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58354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декабрь</w:t>
      </w:r>
      <w:bookmarkStart w:id="0" w:name="_GoBack"/>
      <w:bookmarkEnd w:id="0"/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FE58D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51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FE58D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е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FE58D9">
        <w:rPr>
          <w:color w:val="000000" w:themeColor="text1"/>
          <w:sz w:val="32"/>
          <w:szCs w:val="32"/>
        </w:rPr>
        <w:t>31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A3021D" w:rsidRPr="003656AA" w:rsidRDefault="00EC406D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FE58D9">
        <w:rPr>
          <w:color w:val="000000" w:themeColor="text1"/>
          <w:sz w:val="32"/>
          <w:szCs w:val="32"/>
        </w:rPr>
        <w:t>3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6903A1">
        <w:rPr>
          <w:color w:val="000000" w:themeColor="text1"/>
          <w:sz w:val="32"/>
          <w:szCs w:val="32"/>
        </w:rPr>
        <w:t>–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3656AA">
        <w:rPr>
          <w:color w:val="000000" w:themeColor="text1"/>
          <w:sz w:val="32"/>
          <w:szCs w:val="32"/>
        </w:rPr>
        <w:t>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FE58D9">
        <w:rPr>
          <w:color w:val="000000" w:themeColor="text1"/>
          <w:sz w:val="32"/>
          <w:szCs w:val="32"/>
        </w:rPr>
        <w:t>7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–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FE58D9" w:rsidRPr="00A8199D" w:rsidRDefault="009A7FF4" w:rsidP="00FE58D9">
      <w:pPr>
        <w:pStyle w:val="a4"/>
        <w:tabs>
          <w:tab w:val="left" w:pos="567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32"/>
          <w:szCs w:val="32"/>
          <w:lang w:bidi="ru-RU"/>
        </w:rPr>
      </w:pPr>
      <w:r w:rsidRPr="00A8199D">
        <w:rPr>
          <w:rFonts w:ascii="Times New Roman" w:hAnsi="Times New Roman" w:cs="Times New Roman"/>
          <w:sz w:val="32"/>
          <w:szCs w:val="32"/>
        </w:rPr>
        <w:t>Основные вопросы, отраженные в обращениях граждан:</w:t>
      </w:r>
      <w:r w:rsidR="00B1695D" w:rsidRPr="00A8199D">
        <w:rPr>
          <w:rFonts w:ascii="Times New Roman" w:hAnsi="Times New Roman" w:cs="Times New Roman"/>
          <w:sz w:val="32"/>
          <w:szCs w:val="32"/>
        </w:rPr>
        <w:t xml:space="preserve"> </w:t>
      </w:r>
      <w:r w:rsidR="00FE58D9" w:rsidRPr="00A8199D">
        <w:rPr>
          <w:rFonts w:ascii="Times New Roman" w:hAnsi="Times New Roman" w:cs="Times New Roman"/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FE58D9" w:rsidRPr="00A8199D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="00FE58D9" w:rsidRPr="00A8199D">
        <w:rPr>
          <w:rFonts w:ascii="Times New Roman" w:hAnsi="Times New Roman" w:cs="Times New Roman"/>
          <w:sz w:val="32"/>
          <w:szCs w:val="32"/>
        </w:rPr>
        <w:t xml:space="preserve"> и сельских дорог), </w:t>
      </w:r>
      <w:r w:rsidR="00A8199D" w:rsidRPr="00A8199D">
        <w:rPr>
          <w:rFonts w:ascii="Times New Roman" w:hAnsi="Times New Roman" w:cs="Times New Roman"/>
          <w:sz w:val="32"/>
          <w:szCs w:val="32"/>
        </w:rPr>
        <w:t xml:space="preserve">отрасли животноводства, </w:t>
      </w:r>
      <w:r w:rsidR="000401E7" w:rsidRPr="000401E7">
        <w:rPr>
          <w:rFonts w:ascii="Times New Roman" w:hAnsi="Times New Roman" w:cs="Times New Roman"/>
          <w:sz w:val="32"/>
          <w:szCs w:val="32"/>
        </w:rPr>
        <w:t>повышения цены на продовольственную продукцию</w:t>
      </w:r>
      <w:r w:rsidR="000401E7">
        <w:rPr>
          <w:rFonts w:ascii="Times New Roman" w:hAnsi="Times New Roman" w:cs="Times New Roman"/>
          <w:sz w:val="32"/>
          <w:szCs w:val="32"/>
        </w:rPr>
        <w:t>,</w:t>
      </w:r>
      <w:r w:rsidR="000401E7" w:rsidRPr="000401E7">
        <w:rPr>
          <w:rFonts w:ascii="Times New Roman" w:hAnsi="Times New Roman" w:cs="Times New Roman"/>
          <w:sz w:val="32"/>
          <w:szCs w:val="32"/>
        </w:rPr>
        <w:t xml:space="preserve"> </w:t>
      </w:r>
      <w:r w:rsidR="00B1695D" w:rsidRPr="00A8199D">
        <w:rPr>
          <w:rFonts w:ascii="Times New Roman" w:hAnsi="Times New Roman" w:cs="Times New Roman"/>
          <w:sz w:val="32"/>
          <w:szCs w:val="32"/>
        </w:rPr>
        <w:t>оказания государственной поддержки сельскохозяйственным товаропроизводителям</w:t>
      </w:r>
      <w:r w:rsidR="001C4B27" w:rsidRPr="00A8199D">
        <w:rPr>
          <w:rFonts w:ascii="Times New Roman" w:hAnsi="Times New Roman" w:cs="Times New Roman"/>
          <w:sz w:val="32"/>
          <w:szCs w:val="32"/>
        </w:rPr>
        <w:t>и и участникам специальной военной операции</w:t>
      </w:r>
      <w:r w:rsidR="00B1695D" w:rsidRPr="00A8199D">
        <w:rPr>
          <w:rFonts w:ascii="Times New Roman" w:hAnsi="Times New Roman" w:cs="Times New Roman"/>
          <w:sz w:val="32"/>
          <w:szCs w:val="32"/>
        </w:rPr>
        <w:t xml:space="preserve">, </w:t>
      </w:r>
      <w:r w:rsidR="00A8199D" w:rsidRPr="00A8199D">
        <w:rPr>
          <w:rFonts w:ascii="Times New Roman" w:hAnsi="Times New Roman" w:cs="Times New Roman"/>
          <w:sz w:val="32"/>
          <w:szCs w:val="32"/>
        </w:rPr>
        <w:t>созданию цехов по переработке плодов и овощей</w:t>
      </w:r>
      <w:r w:rsidR="00A8199D" w:rsidRPr="00A8199D">
        <w:rPr>
          <w:rFonts w:ascii="Times New Roman" w:hAnsi="Times New Roman" w:cs="Times New Roman"/>
          <w:sz w:val="32"/>
          <w:szCs w:val="32"/>
        </w:rPr>
        <w:t xml:space="preserve">, </w:t>
      </w:r>
      <w:r w:rsidR="0036690B" w:rsidRPr="00A8199D">
        <w:rPr>
          <w:rFonts w:ascii="Times New Roman" w:hAnsi="Times New Roman" w:cs="Times New Roman"/>
          <w:sz w:val="32"/>
          <w:szCs w:val="32"/>
        </w:rPr>
        <w:t xml:space="preserve">земельных отношений, </w:t>
      </w:r>
      <w:r w:rsidR="00A8199D" w:rsidRPr="00A8199D">
        <w:rPr>
          <w:rFonts w:ascii="Times New Roman" w:hAnsi="Times New Roman" w:cs="Times New Roman"/>
          <w:sz w:val="32"/>
          <w:szCs w:val="32"/>
        </w:rPr>
        <w:t xml:space="preserve">предоставления социальных выплат на улучшение жилищных условий в рамках подпрограммы «Устойчивое развитие сельских территорий», </w:t>
      </w:r>
      <w:r w:rsidR="00FE58D9" w:rsidRPr="00A8199D">
        <w:rPr>
          <w:rFonts w:ascii="Times New Roman" w:hAnsi="Times New Roman" w:cs="Times New Roman"/>
          <w:sz w:val="32"/>
          <w:szCs w:val="32"/>
          <w:lang w:bidi="ru-RU"/>
        </w:rPr>
        <w:t xml:space="preserve">проблемы сбыта </w:t>
      </w:r>
      <w:r w:rsidR="000401E7">
        <w:rPr>
          <w:rFonts w:ascii="Times New Roman" w:hAnsi="Times New Roman" w:cs="Times New Roman"/>
          <w:sz w:val="32"/>
          <w:szCs w:val="32"/>
          <w:lang w:bidi="ru-RU"/>
        </w:rPr>
        <w:t>сельскохозяйственной продукции.</w:t>
      </w:r>
    </w:p>
    <w:p w:rsidR="009A7FF4" w:rsidRPr="00FE58D9" w:rsidRDefault="00B573AA" w:rsidP="00B169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8199D">
        <w:rPr>
          <w:rFonts w:ascii="Times New Roman" w:hAnsi="Times New Roman" w:cs="Times New Roman"/>
          <w:sz w:val="32"/>
          <w:szCs w:val="32"/>
        </w:rPr>
        <w:t xml:space="preserve"> </w:t>
      </w:r>
      <w:r w:rsidR="009A7FF4" w:rsidRPr="00A8199D">
        <w:rPr>
          <w:rFonts w:ascii="Times New Roman" w:hAnsi="Times New Roman" w:cs="Times New Roman"/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</w:t>
      </w:r>
      <w:r w:rsidR="009A7FF4" w:rsidRPr="00FE58D9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201CC" w:rsidRPr="00FE58D9" w:rsidRDefault="0058354D" w:rsidP="00735E32">
      <w:pPr>
        <w:ind w:firstLine="567"/>
        <w:rPr>
          <w:rFonts w:ascii="Times New Roman" w:hAnsi="Times New Roman" w:cs="Times New Roman"/>
        </w:rPr>
      </w:pPr>
    </w:p>
    <w:sectPr w:rsidR="005201CC" w:rsidRPr="00FE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401E7"/>
    <w:rsid w:val="00054851"/>
    <w:rsid w:val="000803F7"/>
    <w:rsid w:val="001700B4"/>
    <w:rsid w:val="0019650D"/>
    <w:rsid w:val="001C1C0A"/>
    <w:rsid w:val="001C4839"/>
    <w:rsid w:val="001C4B27"/>
    <w:rsid w:val="00201843"/>
    <w:rsid w:val="0020295E"/>
    <w:rsid w:val="0036690B"/>
    <w:rsid w:val="00452EB6"/>
    <w:rsid w:val="0045582C"/>
    <w:rsid w:val="004E76ED"/>
    <w:rsid w:val="00533024"/>
    <w:rsid w:val="005663E6"/>
    <w:rsid w:val="0058354D"/>
    <w:rsid w:val="006556A0"/>
    <w:rsid w:val="006903A1"/>
    <w:rsid w:val="00735E32"/>
    <w:rsid w:val="007361A1"/>
    <w:rsid w:val="00750B60"/>
    <w:rsid w:val="00756FC2"/>
    <w:rsid w:val="007B38B1"/>
    <w:rsid w:val="0087572E"/>
    <w:rsid w:val="00966A2C"/>
    <w:rsid w:val="009A7FF4"/>
    <w:rsid w:val="00A3021D"/>
    <w:rsid w:val="00A8199D"/>
    <w:rsid w:val="00AD2FFC"/>
    <w:rsid w:val="00AE70FD"/>
    <w:rsid w:val="00B1695D"/>
    <w:rsid w:val="00B551F0"/>
    <w:rsid w:val="00B573AA"/>
    <w:rsid w:val="00BD10CD"/>
    <w:rsid w:val="00BD4A2C"/>
    <w:rsid w:val="00CB40A0"/>
    <w:rsid w:val="00CD4122"/>
    <w:rsid w:val="00D03E44"/>
    <w:rsid w:val="00D50074"/>
    <w:rsid w:val="00EA76C1"/>
    <w:rsid w:val="00EC406D"/>
    <w:rsid w:val="00F0742B"/>
    <w:rsid w:val="00F34CB6"/>
    <w:rsid w:val="00F42DF1"/>
    <w:rsid w:val="00FD13F5"/>
    <w:rsid w:val="00FE2A2A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F978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2026-03-11T08:53:00Z</dcterms:created>
  <dcterms:modified xsi:type="dcterms:W3CDTF">2026-03-11T08:54:00Z</dcterms:modified>
</cp:coreProperties>
</file>