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673F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апрель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6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поступило</w:t>
      </w:r>
      <w:r w:rsidR="00673F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43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673F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673F7F">
        <w:rPr>
          <w:color w:val="000000" w:themeColor="text1"/>
          <w:sz w:val="32"/>
          <w:szCs w:val="32"/>
        </w:rPr>
        <w:t>31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ED65D4">
        <w:rPr>
          <w:color w:val="000000" w:themeColor="text1"/>
          <w:sz w:val="32"/>
          <w:szCs w:val="32"/>
        </w:rPr>
        <w:t>5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673F7F">
        <w:rPr>
          <w:color w:val="000000" w:themeColor="text1"/>
          <w:sz w:val="32"/>
          <w:szCs w:val="32"/>
        </w:rPr>
        <w:t xml:space="preserve">  </w:t>
      </w:r>
      <w:bookmarkStart w:id="0" w:name="_GoBack"/>
      <w:bookmarkEnd w:id="0"/>
      <w:r w:rsidR="00ED65D4">
        <w:rPr>
          <w:color w:val="000000" w:themeColor="text1"/>
          <w:sz w:val="32"/>
          <w:szCs w:val="32"/>
        </w:rPr>
        <w:t>7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–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26747F" w:rsidRPr="0026747F" w:rsidRDefault="009A7FF4" w:rsidP="0026747F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26747F">
        <w:rPr>
          <w:sz w:val="32"/>
          <w:szCs w:val="32"/>
        </w:rPr>
        <w:t>Основные вопросы, отраженные в обращениях граждан:</w:t>
      </w:r>
      <w:r w:rsidR="00B1695D" w:rsidRPr="0026747F">
        <w:rPr>
          <w:sz w:val="32"/>
          <w:szCs w:val="32"/>
        </w:rPr>
        <w:t xml:space="preserve"> </w:t>
      </w:r>
      <w:r w:rsidR="00673F7F" w:rsidRPr="00673F7F">
        <w:rPr>
          <w:sz w:val="32"/>
          <w:szCs w:val="32"/>
        </w:rPr>
        <w:t>участия в 26-й Российской выставке племенных овец и коз</w:t>
      </w:r>
      <w:r w:rsidR="00673F7F">
        <w:rPr>
          <w:sz w:val="32"/>
          <w:szCs w:val="32"/>
        </w:rPr>
        <w:t>,</w:t>
      </w:r>
      <w:r w:rsidR="00673F7F" w:rsidRPr="00673F7F">
        <w:rPr>
          <w:sz w:val="32"/>
          <w:szCs w:val="32"/>
        </w:rPr>
        <w:t xml:space="preserve"> </w:t>
      </w:r>
      <w:r w:rsidR="0026747F" w:rsidRPr="0026747F">
        <w:rPr>
          <w:color w:val="000000" w:themeColor="text1"/>
          <w:sz w:val="32"/>
          <w:szCs w:val="32"/>
        </w:rPr>
        <w:t xml:space="preserve">предоставления социальных выплат на улучшение жилищных условий в рамках подпрограммы «Устойчивое развитие сельских территорий», </w:t>
      </w:r>
      <w:r w:rsidR="00673F7F" w:rsidRPr="00673F7F">
        <w:rPr>
          <w:color w:val="000000" w:themeColor="text1"/>
          <w:sz w:val="32"/>
          <w:szCs w:val="32"/>
        </w:rPr>
        <w:t>сроки запуска мясоперерабатывающего предприятия с законченным циклом ООО «</w:t>
      </w:r>
      <w:proofErr w:type="spellStart"/>
      <w:r w:rsidR="00673F7F" w:rsidRPr="00673F7F">
        <w:rPr>
          <w:color w:val="000000" w:themeColor="text1"/>
          <w:sz w:val="32"/>
          <w:szCs w:val="32"/>
        </w:rPr>
        <w:t>Дагмясо</w:t>
      </w:r>
      <w:proofErr w:type="spellEnd"/>
      <w:r w:rsidR="00673F7F" w:rsidRPr="00673F7F">
        <w:rPr>
          <w:color w:val="000000" w:themeColor="text1"/>
          <w:sz w:val="32"/>
          <w:szCs w:val="32"/>
        </w:rPr>
        <w:t>»</w:t>
      </w:r>
      <w:r w:rsidR="00673F7F">
        <w:rPr>
          <w:color w:val="000000" w:themeColor="text1"/>
          <w:sz w:val="32"/>
          <w:szCs w:val="32"/>
        </w:rPr>
        <w:t xml:space="preserve">, </w:t>
      </w:r>
      <w:r w:rsidR="00FE58D9" w:rsidRPr="0026747F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FE58D9" w:rsidRPr="0026747F">
        <w:rPr>
          <w:sz w:val="32"/>
          <w:szCs w:val="32"/>
        </w:rPr>
        <w:t>ФАПов</w:t>
      </w:r>
      <w:proofErr w:type="spellEnd"/>
      <w:r w:rsidR="00FE58D9" w:rsidRPr="0026747F">
        <w:rPr>
          <w:sz w:val="32"/>
          <w:szCs w:val="32"/>
        </w:rPr>
        <w:t xml:space="preserve"> и сельских дорог),</w:t>
      </w:r>
      <w:r w:rsidR="00673F7F" w:rsidRPr="00673F7F">
        <w:t xml:space="preserve"> </w:t>
      </w:r>
      <w:r w:rsidR="00673F7F" w:rsidRPr="00673F7F">
        <w:rPr>
          <w:sz w:val="32"/>
          <w:szCs w:val="32"/>
        </w:rPr>
        <w:t xml:space="preserve">проведения Республиканского конкурса «Лучший </w:t>
      </w:r>
      <w:r w:rsidR="00673F7F">
        <w:rPr>
          <w:sz w:val="32"/>
          <w:szCs w:val="32"/>
        </w:rPr>
        <w:t>обрезчик сада Дагестана - 2026»,</w:t>
      </w:r>
      <w:r w:rsidR="00FE58D9" w:rsidRPr="0026747F">
        <w:rPr>
          <w:sz w:val="32"/>
          <w:szCs w:val="32"/>
        </w:rPr>
        <w:t xml:space="preserve"> </w:t>
      </w:r>
      <w:r w:rsidR="00ED65D4" w:rsidRPr="0026747F">
        <w:rPr>
          <w:sz w:val="32"/>
          <w:szCs w:val="32"/>
        </w:rPr>
        <w:t xml:space="preserve">земельных отношений, </w:t>
      </w:r>
      <w:r w:rsidR="00673F7F" w:rsidRPr="00673F7F">
        <w:rPr>
          <w:sz w:val="32"/>
          <w:szCs w:val="32"/>
        </w:rPr>
        <w:t>участия в образовательном проекте «Школа фермера» о</w:t>
      </w:r>
      <w:r w:rsidR="00673F7F">
        <w:rPr>
          <w:sz w:val="32"/>
          <w:szCs w:val="32"/>
        </w:rPr>
        <w:t>рганизуемым АО «</w:t>
      </w:r>
      <w:proofErr w:type="spellStart"/>
      <w:r w:rsidR="00673F7F">
        <w:rPr>
          <w:sz w:val="32"/>
          <w:szCs w:val="32"/>
        </w:rPr>
        <w:t>Россельхозбанк</w:t>
      </w:r>
      <w:proofErr w:type="spellEnd"/>
      <w:r w:rsidR="00673F7F">
        <w:rPr>
          <w:sz w:val="32"/>
          <w:szCs w:val="32"/>
        </w:rPr>
        <w:t>»,</w:t>
      </w:r>
      <w:r w:rsidR="00673F7F" w:rsidRPr="00673F7F">
        <w:rPr>
          <w:sz w:val="32"/>
          <w:szCs w:val="32"/>
        </w:rPr>
        <w:t xml:space="preserve"> работы оперативного штаба по организации работы по ликвидации чрезвычайной ситуации и последствий стихийных бедствий в агропромышленном комплексе Республики Дагестан</w:t>
      </w:r>
      <w:r w:rsidR="00673F7F">
        <w:rPr>
          <w:sz w:val="32"/>
          <w:szCs w:val="32"/>
        </w:rPr>
        <w:t xml:space="preserve">, </w:t>
      </w:r>
      <w:r w:rsidR="00673F7F" w:rsidRPr="00673F7F">
        <w:rPr>
          <w:sz w:val="32"/>
          <w:szCs w:val="32"/>
        </w:rPr>
        <w:t xml:space="preserve"> </w:t>
      </w:r>
      <w:r w:rsidR="00ED65D4" w:rsidRPr="00ED65D4">
        <w:rPr>
          <w:sz w:val="32"/>
          <w:szCs w:val="32"/>
        </w:rPr>
        <w:t>повышения цены</w:t>
      </w:r>
      <w:r w:rsidR="00ED65D4">
        <w:rPr>
          <w:sz w:val="32"/>
          <w:szCs w:val="32"/>
        </w:rPr>
        <w:t xml:space="preserve"> на продовольственную продукцию, </w:t>
      </w:r>
      <w:r w:rsidR="00B1695D" w:rsidRPr="0026747F">
        <w:rPr>
          <w:sz w:val="32"/>
          <w:szCs w:val="32"/>
        </w:rPr>
        <w:t>оказания государственной поддержки сельскохозяйственным товаропроизводителям</w:t>
      </w:r>
      <w:r w:rsidR="001C4B27" w:rsidRPr="0026747F">
        <w:rPr>
          <w:sz w:val="32"/>
          <w:szCs w:val="32"/>
        </w:rPr>
        <w:t>и</w:t>
      </w:r>
      <w:r w:rsidR="0026747F" w:rsidRPr="0026747F">
        <w:rPr>
          <w:sz w:val="32"/>
          <w:szCs w:val="32"/>
        </w:rPr>
        <w:t>.</w:t>
      </w:r>
      <w:r w:rsidR="0026747F">
        <w:rPr>
          <w:sz w:val="32"/>
          <w:szCs w:val="32"/>
        </w:rPr>
        <w:t xml:space="preserve"> </w:t>
      </w:r>
    </w:p>
    <w:p w:rsidR="009A7FF4" w:rsidRPr="0026747F" w:rsidRDefault="009A7FF4" w:rsidP="0026747F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26747F">
        <w:rPr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Pr="00EA38D3" w:rsidRDefault="00673F7F" w:rsidP="0026747F">
      <w:pPr>
        <w:ind w:firstLine="567"/>
        <w:rPr>
          <w:rFonts w:ascii="Times New Roman" w:hAnsi="Times New Roman" w:cs="Times New Roman"/>
        </w:rPr>
      </w:pPr>
    </w:p>
    <w:sectPr w:rsidR="005201CC" w:rsidRPr="00E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401E7"/>
    <w:rsid w:val="00054851"/>
    <w:rsid w:val="000803F7"/>
    <w:rsid w:val="001700B4"/>
    <w:rsid w:val="0019650D"/>
    <w:rsid w:val="001C1C0A"/>
    <w:rsid w:val="001C4839"/>
    <w:rsid w:val="001C4B27"/>
    <w:rsid w:val="00201843"/>
    <w:rsid w:val="0020295E"/>
    <w:rsid w:val="0026747F"/>
    <w:rsid w:val="0036690B"/>
    <w:rsid w:val="003A4541"/>
    <w:rsid w:val="00452EB6"/>
    <w:rsid w:val="0045582C"/>
    <w:rsid w:val="004B46F3"/>
    <w:rsid w:val="004E76ED"/>
    <w:rsid w:val="00533024"/>
    <w:rsid w:val="00564730"/>
    <w:rsid w:val="005663E6"/>
    <w:rsid w:val="0058354D"/>
    <w:rsid w:val="006556A0"/>
    <w:rsid w:val="00673F7F"/>
    <w:rsid w:val="006903A1"/>
    <w:rsid w:val="00735E32"/>
    <w:rsid w:val="007361A1"/>
    <w:rsid w:val="00750B60"/>
    <w:rsid w:val="00756FC2"/>
    <w:rsid w:val="007B38B1"/>
    <w:rsid w:val="0087572E"/>
    <w:rsid w:val="00966A2C"/>
    <w:rsid w:val="009A7FF4"/>
    <w:rsid w:val="00A3021D"/>
    <w:rsid w:val="00A8199D"/>
    <w:rsid w:val="00AC2481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38D3"/>
    <w:rsid w:val="00EA76C1"/>
    <w:rsid w:val="00EC406D"/>
    <w:rsid w:val="00ED65D4"/>
    <w:rsid w:val="00F0742B"/>
    <w:rsid w:val="00F34CB6"/>
    <w:rsid w:val="00F42DF1"/>
    <w:rsid w:val="00FD13F5"/>
    <w:rsid w:val="00FE2A2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9A8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2026-08-12T10:03:00Z</dcterms:created>
  <dcterms:modified xsi:type="dcterms:W3CDTF">2026-08-12T10:03:00Z</dcterms:modified>
</cp:coreProperties>
</file>