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2771C8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май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EA38D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6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поступило</w:t>
      </w:r>
      <w:r w:rsidR="00673F7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</w:t>
      </w:r>
      <w:r w:rsidR="002771C8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31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2771C8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е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2771C8">
        <w:rPr>
          <w:color w:val="000000" w:themeColor="text1"/>
          <w:sz w:val="32"/>
          <w:szCs w:val="32"/>
        </w:rPr>
        <w:t>15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A3021D" w:rsidRPr="003656AA" w:rsidRDefault="00EC406D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</w:t>
      </w:r>
      <w:r w:rsidR="002771C8">
        <w:rPr>
          <w:color w:val="000000" w:themeColor="text1"/>
          <w:sz w:val="32"/>
          <w:szCs w:val="32"/>
        </w:rPr>
        <w:t>10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6903A1">
        <w:rPr>
          <w:color w:val="000000" w:themeColor="text1"/>
          <w:sz w:val="32"/>
          <w:szCs w:val="32"/>
        </w:rPr>
        <w:t>–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3656AA">
        <w:rPr>
          <w:color w:val="000000" w:themeColor="text1"/>
          <w:sz w:val="32"/>
          <w:szCs w:val="32"/>
        </w:rPr>
        <w:t>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673F7F">
        <w:rPr>
          <w:color w:val="000000" w:themeColor="text1"/>
          <w:sz w:val="32"/>
          <w:szCs w:val="32"/>
        </w:rPr>
        <w:t xml:space="preserve">  </w:t>
      </w:r>
      <w:proofErr w:type="gramStart"/>
      <w:r w:rsidR="002771C8">
        <w:rPr>
          <w:color w:val="000000" w:themeColor="text1"/>
          <w:sz w:val="32"/>
          <w:szCs w:val="32"/>
        </w:rPr>
        <w:t>6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26747F" w:rsidRPr="00825AFE" w:rsidRDefault="009A7FF4" w:rsidP="00825AF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25AFE">
        <w:rPr>
          <w:rFonts w:ascii="Times New Roman" w:hAnsi="Times New Roman" w:cs="Times New Roman"/>
          <w:sz w:val="32"/>
          <w:szCs w:val="32"/>
        </w:rPr>
        <w:t>Основные вопросы, отраженные в обращениях граждан:</w:t>
      </w:r>
      <w:r w:rsidR="00B1695D" w:rsidRPr="00825AFE">
        <w:rPr>
          <w:rFonts w:ascii="Times New Roman" w:hAnsi="Times New Roman" w:cs="Times New Roman"/>
          <w:sz w:val="32"/>
          <w:szCs w:val="32"/>
        </w:rPr>
        <w:t xml:space="preserve"> </w:t>
      </w:r>
      <w:r w:rsidR="002771C8" w:rsidRPr="00825AFE">
        <w:rPr>
          <w:rFonts w:ascii="Times New Roman" w:hAnsi="Times New Roman" w:cs="Times New Roman"/>
          <w:sz w:val="32"/>
          <w:szCs w:val="32"/>
        </w:rPr>
        <w:t xml:space="preserve">повышения цены на топливо, </w:t>
      </w:r>
      <w:r w:rsidR="00FE58D9" w:rsidRPr="00825AFE">
        <w:rPr>
          <w:rFonts w:ascii="Times New Roman" w:hAnsi="Times New Roman" w:cs="Times New Roman"/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FE58D9" w:rsidRPr="00825AFE">
        <w:rPr>
          <w:rFonts w:ascii="Times New Roman" w:hAnsi="Times New Roman" w:cs="Times New Roman"/>
          <w:sz w:val="32"/>
          <w:szCs w:val="32"/>
        </w:rPr>
        <w:t>ФАПов</w:t>
      </w:r>
      <w:proofErr w:type="spellEnd"/>
      <w:r w:rsidR="00FE58D9" w:rsidRPr="00825AFE">
        <w:rPr>
          <w:rFonts w:ascii="Times New Roman" w:hAnsi="Times New Roman" w:cs="Times New Roman"/>
          <w:sz w:val="32"/>
          <w:szCs w:val="32"/>
        </w:rPr>
        <w:t xml:space="preserve"> и сельских дорог),</w:t>
      </w:r>
      <w:r w:rsidR="00673F7F" w:rsidRPr="00825AFE">
        <w:rPr>
          <w:rFonts w:ascii="Times New Roman" w:hAnsi="Times New Roman" w:cs="Times New Roman"/>
        </w:rPr>
        <w:t xml:space="preserve"> </w:t>
      </w:r>
      <w:r w:rsidR="002771C8" w:rsidRPr="00825AFE">
        <w:rPr>
          <w:rFonts w:ascii="Times New Roman" w:hAnsi="Times New Roman" w:cs="Times New Roman"/>
          <w:sz w:val="32"/>
          <w:szCs w:val="32"/>
        </w:rPr>
        <w:t>оказания государственной поддержки сельскохозяйственным товаропроизводителями</w:t>
      </w:r>
      <w:r w:rsidR="00825AFE" w:rsidRPr="00825AFE">
        <w:rPr>
          <w:rFonts w:ascii="Times New Roman" w:hAnsi="Times New Roman" w:cs="Times New Roman"/>
          <w:sz w:val="32"/>
          <w:szCs w:val="32"/>
        </w:rPr>
        <w:t>,</w:t>
      </w:r>
      <w:r w:rsidR="002771C8" w:rsidRPr="00825AFE">
        <w:rPr>
          <w:rFonts w:ascii="Times New Roman" w:hAnsi="Times New Roman" w:cs="Times New Roman"/>
          <w:sz w:val="32"/>
          <w:szCs w:val="32"/>
        </w:rPr>
        <w:t xml:space="preserve"> проведения мероприятий по борьбе с саранчовыми вредителями, </w:t>
      </w:r>
      <w:r w:rsidR="00ED65D4" w:rsidRPr="00825AFE">
        <w:rPr>
          <w:rFonts w:ascii="Times New Roman" w:hAnsi="Times New Roman" w:cs="Times New Roman"/>
          <w:sz w:val="32"/>
          <w:szCs w:val="32"/>
        </w:rPr>
        <w:t>земельных от</w:t>
      </w:r>
      <w:bookmarkStart w:id="0" w:name="_GoBack"/>
      <w:bookmarkEnd w:id="0"/>
      <w:r w:rsidR="00ED65D4" w:rsidRPr="00825AFE">
        <w:rPr>
          <w:rFonts w:ascii="Times New Roman" w:hAnsi="Times New Roman" w:cs="Times New Roman"/>
          <w:sz w:val="32"/>
          <w:szCs w:val="32"/>
        </w:rPr>
        <w:t xml:space="preserve">ношений, </w:t>
      </w:r>
      <w:r w:rsidR="00673F7F" w:rsidRPr="00825AFE">
        <w:rPr>
          <w:rFonts w:ascii="Times New Roman" w:hAnsi="Times New Roman" w:cs="Times New Roman"/>
          <w:sz w:val="32"/>
          <w:szCs w:val="32"/>
        </w:rPr>
        <w:t xml:space="preserve">работы оперативного штаба по организации работы по ликвидации чрезвычайной ситуации и последствий стихийных бедствий в агропромышленном комплексе Республики Дагестан, </w:t>
      </w:r>
      <w:r w:rsidR="002771C8" w:rsidRPr="00825AFE">
        <w:rPr>
          <w:rFonts w:ascii="Times New Roman" w:hAnsi="Times New Roman" w:cs="Times New Roman"/>
          <w:sz w:val="32"/>
          <w:szCs w:val="32"/>
        </w:rPr>
        <w:t>приобретения средств малой механизации</w:t>
      </w:r>
      <w:r w:rsidR="00825AFE" w:rsidRPr="00825AFE">
        <w:rPr>
          <w:rFonts w:ascii="Times New Roman" w:hAnsi="Times New Roman" w:cs="Times New Roman"/>
          <w:sz w:val="32"/>
          <w:szCs w:val="32"/>
        </w:rPr>
        <w:t xml:space="preserve">, </w:t>
      </w:r>
      <w:r w:rsidR="00825AFE" w:rsidRPr="00825AFE">
        <w:rPr>
          <w:rFonts w:ascii="Times New Roman" w:hAnsi="Times New Roman" w:cs="Times New Roman"/>
          <w:color w:val="000000" w:themeColor="text1"/>
          <w:sz w:val="32"/>
          <w:szCs w:val="32"/>
        </w:rPr>
        <w:t>проведения</w:t>
      </w:r>
      <w:r w:rsidR="00825AFE" w:rsidRPr="00825AF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сельскохозяйственных ярмарок</w:t>
      </w:r>
      <w:r w:rsidR="0026747F" w:rsidRPr="00825AF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A7FF4" w:rsidRPr="00825AFE" w:rsidRDefault="009A7FF4" w:rsidP="00825AFE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825AFE">
        <w:rPr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Pr="00EA38D3" w:rsidRDefault="00825AFE" w:rsidP="0026747F">
      <w:pPr>
        <w:ind w:firstLine="567"/>
        <w:rPr>
          <w:rFonts w:ascii="Times New Roman" w:hAnsi="Times New Roman" w:cs="Times New Roman"/>
        </w:rPr>
      </w:pPr>
    </w:p>
    <w:sectPr w:rsidR="005201CC" w:rsidRPr="00EA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401E7"/>
    <w:rsid w:val="00054851"/>
    <w:rsid w:val="000803F7"/>
    <w:rsid w:val="001700B4"/>
    <w:rsid w:val="0019650D"/>
    <w:rsid w:val="001C1C0A"/>
    <w:rsid w:val="001C4839"/>
    <w:rsid w:val="001C4B27"/>
    <w:rsid w:val="00201843"/>
    <w:rsid w:val="0020295E"/>
    <w:rsid w:val="0026747F"/>
    <w:rsid w:val="002771C8"/>
    <w:rsid w:val="0036690B"/>
    <w:rsid w:val="003A4541"/>
    <w:rsid w:val="00452EB6"/>
    <w:rsid w:val="0045582C"/>
    <w:rsid w:val="004B46F3"/>
    <w:rsid w:val="004E76ED"/>
    <w:rsid w:val="00533024"/>
    <w:rsid w:val="00564730"/>
    <w:rsid w:val="005663E6"/>
    <w:rsid w:val="0058354D"/>
    <w:rsid w:val="006556A0"/>
    <w:rsid w:val="00673F7F"/>
    <w:rsid w:val="006903A1"/>
    <w:rsid w:val="00735E32"/>
    <w:rsid w:val="007361A1"/>
    <w:rsid w:val="00750B60"/>
    <w:rsid w:val="00756FC2"/>
    <w:rsid w:val="007B38B1"/>
    <w:rsid w:val="00825AFE"/>
    <w:rsid w:val="0087572E"/>
    <w:rsid w:val="00966A2C"/>
    <w:rsid w:val="009A7FF4"/>
    <w:rsid w:val="00A3021D"/>
    <w:rsid w:val="00A8199D"/>
    <w:rsid w:val="00AC2481"/>
    <w:rsid w:val="00AD2FFC"/>
    <w:rsid w:val="00AE70FD"/>
    <w:rsid w:val="00B1695D"/>
    <w:rsid w:val="00B551F0"/>
    <w:rsid w:val="00B573AA"/>
    <w:rsid w:val="00BD10CD"/>
    <w:rsid w:val="00BD4A2C"/>
    <w:rsid w:val="00CB40A0"/>
    <w:rsid w:val="00CD4122"/>
    <w:rsid w:val="00D03E44"/>
    <w:rsid w:val="00D50074"/>
    <w:rsid w:val="00EA38D3"/>
    <w:rsid w:val="00EA76C1"/>
    <w:rsid w:val="00EC406D"/>
    <w:rsid w:val="00ED65D4"/>
    <w:rsid w:val="00F0742B"/>
    <w:rsid w:val="00F34CB6"/>
    <w:rsid w:val="00F42DF1"/>
    <w:rsid w:val="00FD13F5"/>
    <w:rsid w:val="00FE2A2A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9A88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2026-08-12T10:16:00Z</dcterms:created>
  <dcterms:modified xsi:type="dcterms:W3CDTF">2026-08-12T10:16:00Z</dcterms:modified>
</cp:coreProperties>
</file>