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0E5427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июль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EA38D3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6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поступило</w:t>
      </w:r>
      <w:r w:rsidR="00673F7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</w:t>
      </w:r>
      <w:r w:rsidR="000E5427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39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0E5427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0E5427">
        <w:rPr>
          <w:color w:val="000000" w:themeColor="text1"/>
          <w:sz w:val="32"/>
          <w:szCs w:val="32"/>
        </w:rPr>
        <w:t>26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A3021D" w:rsidRPr="003656AA" w:rsidRDefault="00EC406D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0E5427">
        <w:rPr>
          <w:color w:val="000000" w:themeColor="text1"/>
          <w:sz w:val="32"/>
          <w:szCs w:val="32"/>
        </w:rPr>
        <w:t>7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6903A1">
        <w:rPr>
          <w:color w:val="000000" w:themeColor="text1"/>
          <w:sz w:val="32"/>
          <w:szCs w:val="32"/>
        </w:rPr>
        <w:t>–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3656AA">
        <w:rPr>
          <w:color w:val="000000" w:themeColor="text1"/>
          <w:sz w:val="32"/>
          <w:szCs w:val="32"/>
        </w:rPr>
        <w:t>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673F7F">
        <w:rPr>
          <w:color w:val="000000" w:themeColor="text1"/>
          <w:sz w:val="32"/>
          <w:szCs w:val="32"/>
        </w:rPr>
        <w:t xml:space="preserve">  </w:t>
      </w:r>
      <w:proofErr w:type="gramStart"/>
      <w:r w:rsidR="000E5427">
        <w:rPr>
          <w:color w:val="000000" w:themeColor="text1"/>
          <w:sz w:val="32"/>
          <w:szCs w:val="32"/>
        </w:rPr>
        <w:t>6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26747F" w:rsidRPr="00825AFE" w:rsidRDefault="009A7FF4" w:rsidP="000E5427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825AFE">
        <w:rPr>
          <w:rFonts w:ascii="Times New Roman" w:hAnsi="Times New Roman" w:cs="Times New Roman"/>
          <w:sz w:val="32"/>
          <w:szCs w:val="32"/>
        </w:rPr>
        <w:t>Основные вопросы, отраженные в обращениях граждан:</w:t>
      </w:r>
      <w:r w:rsidR="00B1695D" w:rsidRPr="00825AFE">
        <w:rPr>
          <w:rFonts w:ascii="Times New Roman" w:hAnsi="Times New Roman" w:cs="Times New Roman"/>
          <w:sz w:val="32"/>
          <w:szCs w:val="32"/>
        </w:rPr>
        <w:t xml:space="preserve"> </w:t>
      </w:r>
      <w:r w:rsidR="000E5427" w:rsidRPr="000E5427">
        <w:rPr>
          <w:rFonts w:ascii="Times New Roman" w:hAnsi="Times New Roman" w:cs="Times New Roman"/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0E5427" w:rsidRPr="000E5427">
        <w:rPr>
          <w:rFonts w:ascii="Times New Roman" w:hAnsi="Times New Roman" w:cs="Times New Roman"/>
          <w:sz w:val="32"/>
          <w:szCs w:val="32"/>
        </w:rPr>
        <w:t>ФАПов</w:t>
      </w:r>
      <w:proofErr w:type="spellEnd"/>
      <w:r w:rsidR="000E5427" w:rsidRPr="000E5427">
        <w:rPr>
          <w:rFonts w:ascii="Times New Roman" w:hAnsi="Times New Roman" w:cs="Times New Roman"/>
          <w:sz w:val="32"/>
          <w:szCs w:val="32"/>
        </w:rPr>
        <w:t xml:space="preserve"> и се</w:t>
      </w:r>
      <w:r w:rsidR="000E5427">
        <w:rPr>
          <w:rFonts w:ascii="Times New Roman" w:hAnsi="Times New Roman" w:cs="Times New Roman"/>
          <w:sz w:val="32"/>
          <w:szCs w:val="32"/>
        </w:rPr>
        <w:t xml:space="preserve">льских дорог), </w:t>
      </w:r>
      <w:r w:rsidR="000E5427" w:rsidRPr="000E5427">
        <w:rPr>
          <w:rFonts w:ascii="Times New Roman" w:hAnsi="Times New Roman" w:cs="Times New Roman"/>
          <w:sz w:val="32"/>
          <w:szCs w:val="32"/>
        </w:rPr>
        <w:t xml:space="preserve">ликвидации </w:t>
      </w:r>
      <w:r w:rsidR="000E5427">
        <w:rPr>
          <w:rFonts w:ascii="Times New Roman" w:hAnsi="Times New Roman" w:cs="Times New Roman"/>
          <w:sz w:val="32"/>
          <w:szCs w:val="32"/>
        </w:rPr>
        <w:t xml:space="preserve">  </w:t>
      </w:r>
      <w:r w:rsidR="000E5427" w:rsidRPr="000E5427">
        <w:rPr>
          <w:rFonts w:ascii="Times New Roman" w:hAnsi="Times New Roman" w:cs="Times New Roman"/>
          <w:sz w:val="32"/>
          <w:szCs w:val="32"/>
        </w:rPr>
        <w:t xml:space="preserve">последствий </w:t>
      </w:r>
      <w:r w:rsidR="000E5427">
        <w:rPr>
          <w:rFonts w:ascii="Times New Roman" w:hAnsi="Times New Roman" w:cs="Times New Roman"/>
          <w:sz w:val="32"/>
          <w:szCs w:val="32"/>
        </w:rPr>
        <w:t xml:space="preserve">  </w:t>
      </w:r>
      <w:r w:rsidR="000E5427" w:rsidRPr="000E5427">
        <w:rPr>
          <w:rFonts w:ascii="Times New Roman" w:hAnsi="Times New Roman" w:cs="Times New Roman"/>
          <w:sz w:val="32"/>
          <w:szCs w:val="32"/>
        </w:rPr>
        <w:t xml:space="preserve">чрезвычайной </w:t>
      </w:r>
      <w:r w:rsidR="000E5427">
        <w:rPr>
          <w:rFonts w:ascii="Times New Roman" w:hAnsi="Times New Roman" w:cs="Times New Roman"/>
          <w:sz w:val="32"/>
          <w:szCs w:val="32"/>
        </w:rPr>
        <w:t xml:space="preserve">  </w:t>
      </w:r>
      <w:r w:rsidR="000E5427" w:rsidRPr="000E5427">
        <w:rPr>
          <w:rFonts w:ascii="Times New Roman" w:hAnsi="Times New Roman" w:cs="Times New Roman"/>
          <w:sz w:val="32"/>
          <w:szCs w:val="32"/>
        </w:rPr>
        <w:t>ситуаци</w:t>
      </w:r>
      <w:r w:rsidR="000E5427">
        <w:rPr>
          <w:rFonts w:ascii="Times New Roman" w:hAnsi="Times New Roman" w:cs="Times New Roman"/>
          <w:sz w:val="32"/>
          <w:szCs w:val="32"/>
        </w:rPr>
        <w:t xml:space="preserve">и,   вызванной сильными     паводками,   земельных      отношений, </w:t>
      </w:r>
      <w:r w:rsidR="000E5427" w:rsidRPr="000E5427">
        <w:rPr>
          <w:rFonts w:ascii="Times New Roman" w:hAnsi="Times New Roman" w:cs="Times New Roman"/>
          <w:sz w:val="32"/>
          <w:szCs w:val="32"/>
        </w:rPr>
        <w:t>проведен</w:t>
      </w:r>
      <w:r w:rsidR="000E5427">
        <w:rPr>
          <w:rFonts w:ascii="Times New Roman" w:hAnsi="Times New Roman" w:cs="Times New Roman"/>
          <w:sz w:val="32"/>
          <w:szCs w:val="32"/>
        </w:rPr>
        <w:t>ия  сельскохозяйственных ярмарок, о</w:t>
      </w:r>
      <w:bookmarkStart w:id="0" w:name="_GoBack"/>
      <w:bookmarkEnd w:id="0"/>
      <w:r w:rsidR="000E5427" w:rsidRPr="000E5427">
        <w:rPr>
          <w:rFonts w:ascii="Times New Roman" w:hAnsi="Times New Roman" w:cs="Times New Roman"/>
          <w:sz w:val="32"/>
          <w:szCs w:val="32"/>
        </w:rPr>
        <w:t>беспечения    поливной      водой      сельскохозя</w:t>
      </w:r>
      <w:r w:rsidR="000E5427">
        <w:rPr>
          <w:rFonts w:ascii="Times New Roman" w:hAnsi="Times New Roman" w:cs="Times New Roman"/>
          <w:sz w:val="32"/>
          <w:szCs w:val="32"/>
        </w:rPr>
        <w:t xml:space="preserve">йственных товаропроизводителей, </w:t>
      </w:r>
      <w:r w:rsidR="000E5427" w:rsidRPr="000E5427">
        <w:rPr>
          <w:rFonts w:ascii="Times New Roman" w:hAnsi="Times New Roman" w:cs="Times New Roman"/>
          <w:sz w:val="32"/>
          <w:szCs w:val="32"/>
        </w:rPr>
        <w:t xml:space="preserve">разработки </w:t>
      </w:r>
      <w:r w:rsidR="000E5427">
        <w:rPr>
          <w:rFonts w:ascii="Times New Roman" w:hAnsi="Times New Roman" w:cs="Times New Roman"/>
          <w:sz w:val="32"/>
          <w:szCs w:val="32"/>
        </w:rPr>
        <w:t xml:space="preserve">средств малой формы механизации, трудоустройства, повышения цены на топливо, </w:t>
      </w:r>
      <w:r w:rsidR="000E5427" w:rsidRPr="000E5427">
        <w:rPr>
          <w:rFonts w:ascii="Times New Roman" w:hAnsi="Times New Roman" w:cs="Times New Roman"/>
          <w:sz w:val="32"/>
          <w:szCs w:val="32"/>
        </w:rPr>
        <w:tab/>
        <w:t>проведения мероприятий по б</w:t>
      </w:r>
      <w:r w:rsidR="000E5427">
        <w:rPr>
          <w:rFonts w:ascii="Times New Roman" w:hAnsi="Times New Roman" w:cs="Times New Roman"/>
          <w:sz w:val="32"/>
          <w:szCs w:val="32"/>
        </w:rPr>
        <w:t xml:space="preserve">орьбе с саранчовыми вредителями, </w:t>
      </w:r>
      <w:r w:rsidR="000E5427" w:rsidRPr="000E5427">
        <w:rPr>
          <w:rFonts w:ascii="Times New Roman" w:hAnsi="Times New Roman" w:cs="Times New Roman"/>
          <w:sz w:val="32"/>
          <w:szCs w:val="32"/>
        </w:rPr>
        <w:tab/>
        <w:t>работы оперативного штаба по организации работы по ликвидации чрезвычайной ситуации и последствий стихийных бедствий в агропромышленно</w:t>
      </w:r>
      <w:r w:rsidR="000E5427">
        <w:rPr>
          <w:rFonts w:ascii="Times New Roman" w:hAnsi="Times New Roman" w:cs="Times New Roman"/>
          <w:sz w:val="32"/>
          <w:szCs w:val="32"/>
        </w:rPr>
        <w:t xml:space="preserve">м комплексе Республики Дагестан, </w:t>
      </w:r>
      <w:r w:rsidR="000E5427" w:rsidRPr="000E5427">
        <w:rPr>
          <w:rFonts w:ascii="Times New Roman" w:hAnsi="Times New Roman" w:cs="Times New Roman"/>
          <w:sz w:val="32"/>
          <w:szCs w:val="32"/>
        </w:rPr>
        <w:t>оказания государственной поддержки    сельскохозяйственным товаропроизводителям.</w:t>
      </w:r>
    </w:p>
    <w:p w:rsidR="009A7FF4" w:rsidRPr="00825AFE" w:rsidRDefault="009A7FF4" w:rsidP="00825AFE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825AFE">
        <w:rPr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5201CC" w:rsidRPr="00EA38D3" w:rsidRDefault="000E5427" w:rsidP="0026747F">
      <w:pPr>
        <w:ind w:firstLine="567"/>
        <w:rPr>
          <w:rFonts w:ascii="Times New Roman" w:hAnsi="Times New Roman" w:cs="Times New Roman"/>
        </w:rPr>
      </w:pPr>
    </w:p>
    <w:sectPr w:rsidR="005201CC" w:rsidRPr="00EA3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401E7"/>
    <w:rsid w:val="00054851"/>
    <w:rsid w:val="000803F7"/>
    <w:rsid w:val="000E5427"/>
    <w:rsid w:val="001700B4"/>
    <w:rsid w:val="0019650D"/>
    <w:rsid w:val="001C1C0A"/>
    <w:rsid w:val="001C4839"/>
    <w:rsid w:val="001C4B27"/>
    <w:rsid w:val="00201843"/>
    <w:rsid w:val="0020295E"/>
    <w:rsid w:val="0026747F"/>
    <w:rsid w:val="002771C8"/>
    <w:rsid w:val="0036690B"/>
    <w:rsid w:val="003A4541"/>
    <w:rsid w:val="00452EB6"/>
    <w:rsid w:val="0045582C"/>
    <w:rsid w:val="004B46F3"/>
    <w:rsid w:val="004E0378"/>
    <w:rsid w:val="004E76ED"/>
    <w:rsid w:val="00533024"/>
    <w:rsid w:val="00543491"/>
    <w:rsid w:val="00564730"/>
    <w:rsid w:val="005663E6"/>
    <w:rsid w:val="0058354D"/>
    <w:rsid w:val="006556A0"/>
    <w:rsid w:val="00673F7F"/>
    <w:rsid w:val="006903A1"/>
    <w:rsid w:val="00735E32"/>
    <w:rsid w:val="007361A1"/>
    <w:rsid w:val="00750B60"/>
    <w:rsid w:val="00756FC2"/>
    <w:rsid w:val="007B38B1"/>
    <w:rsid w:val="00825AFE"/>
    <w:rsid w:val="0087572E"/>
    <w:rsid w:val="00966A2C"/>
    <w:rsid w:val="009A7FF4"/>
    <w:rsid w:val="00A3021D"/>
    <w:rsid w:val="00A8199D"/>
    <w:rsid w:val="00AC2481"/>
    <w:rsid w:val="00AD2FFC"/>
    <w:rsid w:val="00AE70FD"/>
    <w:rsid w:val="00B1695D"/>
    <w:rsid w:val="00B551F0"/>
    <w:rsid w:val="00B573AA"/>
    <w:rsid w:val="00BD10CD"/>
    <w:rsid w:val="00BD4A2C"/>
    <w:rsid w:val="00CB40A0"/>
    <w:rsid w:val="00CD4122"/>
    <w:rsid w:val="00D03E44"/>
    <w:rsid w:val="00D50074"/>
    <w:rsid w:val="00EA38D3"/>
    <w:rsid w:val="00EA76C1"/>
    <w:rsid w:val="00EC406D"/>
    <w:rsid w:val="00ED65D4"/>
    <w:rsid w:val="00F0742B"/>
    <w:rsid w:val="00F34CB6"/>
    <w:rsid w:val="00F42DF1"/>
    <w:rsid w:val="00FD13F5"/>
    <w:rsid w:val="00FE2A2A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9A88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2026-08-12T10:23:00Z</dcterms:created>
  <dcterms:modified xsi:type="dcterms:W3CDTF">2026-08-12T10:23:00Z</dcterms:modified>
</cp:coreProperties>
</file>