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83" w:rsidRPr="00714583" w:rsidRDefault="00714583" w:rsidP="00714583">
      <w:pPr>
        <w:tabs>
          <w:tab w:val="left" w:pos="1320"/>
        </w:tabs>
      </w:pPr>
    </w:p>
    <w:tbl>
      <w:tblPr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1366"/>
        <w:gridCol w:w="1134"/>
        <w:gridCol w:w="851"/>
        <w:gridCol w:w="850"/>
        <w:gridCol w:w="851"/>
        <w:gridCol w:w="1134"/>
        <w:gridCol w:w="1028"/>
        <w:gridCol w:w="1020"/>
        <w:gridCol w:w="1212"/>
        <w:gridCol w:w="1418"/>
        <w:gridCol w:w="1735"/>
      </w:tblGrid>
      <w:tr w:rsidR="00714583" w:rsidTr="00D76994">
        <w:tc>
          <w:tcPr>
            <w:tcW w:w="454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366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686" w:type="dxa"/>
            <w:gridSpan w:val="4"/>
          </w:tcPr>
          <w:p w:rsidR="00714583" w:rsidRDefault="00714583" w:rsidP="0067774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3"/>
          </w:tcPr>
          <w:p w:rsidR="00714583" w:rsidRDefault="00714583" w:rsidP="0067774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5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735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15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14583" w:rsidTr="00D76994">
        <w:tc>
          <w:tcPr>
            <w:tcW w:w="454" w:type="dxa"/>
            <w:vMerge/>
          </w:tcPr>
          <w:p w:rsidR="00714583" w:rsidRDefault="00714583" w:rsidP="0067774C"/>
        </w:tc>
        <w:tc>
          <w:tcPr>
            <w:tcW w:w="2211" w:type="dxa"/>
            <w:vMerge/>
          </w:tcPr>
          <w:p w:rsidR="00714583" w:rsidRDefault="00714583" w:rsidP="0067774C"/>
        </w:tc>
        <w:tc>
          <w:tcPr>
            <w:tcW w:w="1366" w:type="dxa"/>
            <w:vMerge/>
          </w:tcPr>
          <w:p w:rsidR="00714583" w:rsidRDefault="00714583" w:rsidP="0067774C"/>
        </w:tc>
        <w:tc>
          <w:tcPr>
            <w:tcW w:w="1134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851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134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8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1020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212" w:type="dxa"/>
            <w:vMerge/>
          </w:tcPr>
          <w:p w:rsidR="00714583" w:rsidRDefault="00714583" w:rsidP="0067774C"/>
        </w:tc>
        <w:tc>
          <w:tcPr>
            <w:tcW w:w="1418" w:type="dxa"/>
            <w:vMerge/>
          </w:tcPr>
          <w:p w:rsidR="00714583" w:rsidRDefault="00714583" w:rsidP="0067774C"/>
        </w:tc>
        <w:tc>
          <w:tcPr>
            <w:tcW w:w="1735" w:type="dxa"/>
            <w:vMerge/>
          </w:tcPr>
          <w:p w:rsidR="00714583" w:rsidRDefault="00714583" w:rsidP="0067774C"/>
        </w:tc>
      </w:tr>
      <w:tr w:rsidR="00714583" w:rsidTr="0092679E">
        <w:trPr>
          <w:trHeight w:val="946"/>
        </w:trPr>
        <w:tc>
          <w:tcPr>
            <w:tcW w:w="454" w:type="dxa"/>
          </w:tcPr>
          <w:p w:rsidR="00714583" w:rsidRDefault="000E57DA" w:rsidP="0067774C">
            <w:pPr>
              <w:pStyle w:val="ConsPlusNormal"/>
            </w:pPr>
            <w:r>
              <w:t>1</w:t>
            </w:r>
          </w:p>
        </w:tc>
        <w:tc>
          <w:tcPr>
            <w:tcW w:w="2211" w:type="dxa"/>
          </w:tcPr>
          <w:p w:rsidR="00714583" w:rsidRPr="00B76860" w:rsidRDefault="006D0FE5" w:rsidP="0067774C">
            <w:pPr>
              <w:pStyle w:val="ConsPlusNormal"/>
            </w:pPr>
            <w:r w:rsidRPr="00226B92">
              <w:t>Бат</w:t>
            </w:r>
            <w:r w:rsidR="00226B92">
              <w:t>талов</w:t>
            </w:r>
            <w:r w:rsidR="00B76860" w:rsidRPr="00226B92">
              <w:t xml:space="preserve"> Баттал Вагидович</w:t>
            </w:r>
            <w:r w:rsidR="00B76860">
              <w:t xml:space="preserve"> </w:t>
            </w:r>
          </w:p>
        </w:tc>
        <w:tc>
          <w:tcPr>
            <w:tcW w:w="1366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М</w:t>
            </w:r>
            <w:r w:rsidR="000E57DA">
              <w:t>инистр</w:t>
            </w:r>
          </w:p>
        </w:tc>
        <w:tc>
          <w:tcPr>
            <w:tcW w:w="1134" w:type="dxa"/>
          </w:tcPr>
          <w:p w:rsidR="00714583" w:rsidRDefault="006D0FE5" w:rsidP="0092679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14583" w:rsidRDefault="00C91ABB" w:rsidP="0092679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C91ABB" w:rsidRDefault="006D0FE5" w:rsidP="006D0FE5">
            <w:pPr>
              <w:pStyle w:val="ConsPlusNormal"/>
              <w:jc w:val="center"/>
            </w:pPr>
            <w:r>
              <w:t>97,2</w:t>
            </w:r>
          </w:p>
          <w:p w:rsidR="00714583" w:rsidRDefault="00714583" w:rsidP="006D0FE5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91ABB" w:rsidRDefault="006D0FE5" w:rsidP="006D0FE5">
            <w:pPr>
              <w:pStyle w:val="ConsPlusNormal"/>
              <w:jc w:val="center"/>
            </w:pPr>
            <w:r>
              <w:t>Россия</w:t>
            </w:r>
          </w:p>
          <w:p w:rsidR="00BD7F00" w:rsidRDefault="00BD7F00" w:rsidP="006D0FE5">
            <w:pPr>
              <w:pStyle w:val="ConsPlusNormal"/>
              <w:jc w:val="center"/>
            </w:pPr>
          </w:p>
          <w:p w:rsidR="00714583" w:rsidRPr="00BD7F00" w:rsidRDefault="00714583" w:rsidP="00BD7F00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C91ABB" w:rsidRDefault="00C91ABB" w:rsidP="00D76994">
            <w:pPr>
              <w:pStyle w:val="ConsPlusNormal"/>
              <w:jc w:val="center"/>
            </w:pPr>
            <w:r>
              <w:t xml:space="preserve">Дача </w:t>
            </w:r>
          </w:p>
          <w:p w:rsidR="00C91ABB" w:rsidRDefault="00C91ABB" w:rsidP="00D76994">
            <w:pPr>
              <w:pStyle w:val="ConsPlusNormal"/>
              <w:jc w:val="center"/>
            </w:pPr>
          </w:p>
          <w:p w:rsidR="00C91ABB" w:rsidRDefault="00C91ABB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94489E" w:rsidRDefault="00C91ABB" w:rsidP="00D76994">
            <w:pPr>
              <w:pStyle w:val="ConsPlusNormal"/>
              <w:jc w:val="center"/>
            </w:pPr>
            <w:r>
              <w:t>600,0</w:t>
            </w:r>
          </w:p>
          <w:p w:rsidR="00C91ABB" w:rsidRDefault="00C91ABB" w:rsidP="00D76994">
            <w:pPr>
              <w:pStyle w:val="ConsPlusNormal"/>
              <w:jc w:val="center"/>
            </w:pPr>
          </w:p>
          <w:p w:rsidR="0094489E" w:rsidRDefault="0094489E" w:rsidP="00C14E9E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94489E" w:rsidRDefault="0094489E" w:rsidP="00D76994">
            <w:pPr>
              <w:pStyle w:val="ConsPlusNormal"/>
              <w:jc w:val="center"/>
            </w:pPr>
            <w:r>
              <w:t>Россия</w:t>
            </w:r>
            <w:r>
              <w:t xml:space="preserve"> </w:t>
            </w:r>
          </w:p>
          <w:p w:rsidR="00C91ABB" w:rsidRDefault="00C91ABB" w:rsidP="00C91ABB">
            <w:pPr>
              <w:pStyle w:val="ConsPlusNormal"/>
              <w:jc w:val="center"/>
            </w:pPr>
          </w:p>
          <w:p w:rsidR="0094489E" w:rsidRDefault="0094489E" w:rsidP="00D76994">
            <w:pPr>
              <w:pStyle w:val="ConsPlusNormal"/>
              <w:jc w:val="center"/>
            </w:pPr>
          </w:p>
        </w:tc>
        <w:tc>
          <w:tcPr>
            <w:tcW w:w="1212" w:type="dxa"/>
          </w:tcPr>
          <w:p w:rsidR="0094489E" w:rsidRDefault="00BA4784" w:rsidP="009267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14583" w:rsidRDefault="00B76860" w:rsidP="00D76994">
            <w:pPr>
              <w:pStyle w:val="ConsPlusNormal"/>
              <w:jc w:val="center"/>
            </w:pPr>
            <w:r>
              <w:t>923927, 24</w:t>
            </w:r>
          </w:p>
        </w:tc>
        <w:tc>
          <w:tcPr>
            <w:tcW w:w="1735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C14E9E" w:rsidTr="00D76994">
        <w:tc>
          <w:tcPr>
            <w:tcW w:w="454" w:type="dxa"/>
          </w:tcPr>
          <w:p w:rsidR="00C14E9E" w:rsidRDefault="00C14E9E" w:rsidP="0067774C">
            <w:pPr>
              <w:pStyle w:val="ConsPlusNormal"/>
            </w:pPr>
          </w:p>
        </w:tc>
        <w:tc>
          <w:tcPr>
            <w:tcW w:w="2211" w:type="dxa"/>
          </w:tcPr>
          <w:p w:rsidR="00C14E9E" w:rsidRPr="00226B92" w:rsidRDefault="00C14E9E" w:rsidP="0067774C">
            <w:pPr>
              <w:pStyle w:val="ConsPlusNormal"/>
            </w:pPr>
          </w:p>
        </w:tc>
        <w:tc>
          <w:tcPr>
            <w:tcW w:w="1366" w:type="dxa"/>
          </w:tcPr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Жилой дом</w:t>
            </w:r>
          </w:p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 xml:space="preserve">индивидуальная </w:t>
            </w:r>
          </w:p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44,8</w:t>
            </w:r>
          </w:p>
          <w:p w:rsidR="00C14E9E" w:rsidRDefault="00C14E9E" w:rsidP="006D0FE5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14E9E" w:rsidRDefault="00C14E9E" w:rsidP="006D0FE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 xml:space="preserve">Земельный участок </w:t>
            </w:r>
          </w:p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250,0</w:t>
            </w:r>
          </w:p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14E9E" w:rsidRDefault="00C14E9E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C14E9E" w:rsidTr="00D76994">
        <w:tc>
          <w:tcPr>
            <w:tcW w:w="454" w:type="dxa"/>
          </w:tcPr>
          <w:p w:rsidR="00C14E9E" w:rsidRDefault="00C14E9E" w:rsidP="0067774C">
            <w:pPr>
              <w:pStyle w:val="ConsPlusNormal"/>
            </w:pPr>
          </w:p>
        </w:tc>
        <w:tc>
          <w:tcPr>
            <w:tcW w:w="2211" w:type="dxa"/>
          </w:tcPr>
          <w:p w:rsidR="00C14E9E" w:rsidRPr="00226B92" w:rsidRDefault="00C14E9E" w:rsidP="0067774C">
            <w:pPr>
              <w:pStyle w:val="ConsPlusNormal"/>
            </w:pPr>
          </w:p>
        </w:tc>
        <w:tc>
          <w:tcPr>
            <w:tcW w:w="1366" w:type="dxa"/>
          </w:tcPr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47,3</w:t>
            </w:r>
          </w:p>
          <w:p w:rsidR="00C14E9E" w:rsidRDefault="00C14E9E" w:rsidP="00C14E9E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14E9E" w:rsidRDefault="00C14E9E" w:rsidP="006D0FE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281,0</w:t>
            </w:r>
          </w:p>
          <w:p w:rsidR="00C14E9E" w:rsidRDefault="00C14E9E" w:rsidP="00C14E9E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 xml:space="preserve">Россия </w:t>
            </w:r>
          </w:p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1212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C14E9E" w:rsidTr="00D76994">
        <w:tc>
          <w:tcPr>
            <w:tcW w:w="454" w:type="dxa"/>
          </w:tcPr>
          <w:p w:rsidR="00C14E9E" w:rsidRDefault="00C14E9E" w:rsidP="0067774C">
            <w:pPr>
              <w:pStyle w:val="ConsPlusNormal"/>
            </w:pPr>
          </w:p>
        </w:tc>
        <w:tc>
          <w:tcPr>
            <w:tcW w:w="2211" w:type="dxa"/>
          </w:tcPr>
          <w:p w:rsidR="00C14E9E" w:rsidRPr="00226B92" w:rsidRDefault="00C14E9E" w:rsidP="0067774C">
            <w:pPr>
              <w:pStyle w:val="ConsPlusNormal"/>
            </w:pPr>
          </w:p>
        </w:tc>
        <w:tc>
          <w:tcPr>
            <w:tcW w:w="1366" w:type="dxa"/>
          </w:tcPr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14E9E" w:rsidRDefault="0092679E" w:rsidP="00C14E9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14E9E" w:rsidRDefault="00C14E9E" w:rsidP="00C14E9E">
            <w:pPr>
              <w:pStyle w:val="ConsPlusNormal"/>
              <w:jc w:val="center"/>
            </w:pPr>
            <w:r>
              <w:t>43,2</w:t>
            </w:r>
          </w:p>
          <w:p w:rsidR="00C14E9E" w:rsidRDefault="00C14E9E" w:rsidP="00C14E9E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D7F00" w:rsidRDefault="00BD7F00" w:rsidP="00BD7F00">
            <w:pPr>
              <w:pStyle w:val="ConsPlusNormal"/>
              <w:jc w:val="center"/>
            </w:pPr>
            <w:r>
              <w:t>Россия</w:t>
            </w:r>
          </w:p>
          <w:p w:rsidR="00C14E9E" w:rsidRDefault="00C14E9E" w:rsidP="006D0FE5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14E9E" w:rsidRDefault="0092679E" w:rsidP="00C14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C14E9E" w:rsidRDefault="0092679E" w:rsidP="00C14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4E9E" w:rsidRDefault="0092679E" w:rsidP="00C14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92679E" w:rsidTr="00D76994">
        <w:tc>
          <w:tcPr>
            <w:tcW w:w="454" w:type="dxa"/>
          </w:tcPr>
          <w:p w:rsidR="0092679E" w:rsidRDefault="0092679E" w:rsidP="0067774C">
            <w:pPr>
              <w:pStyle w:val="ConsPlusNormal"/>
            </w:pPr>
          </w:p>
        </w:tc>
        <w:tc>
          <w:tcPr>
            <w:tcW w:w="2211" w:type="dxa"/>
          </w:tcPr>
          <w:p w:rsidR="0092679E" w:rsidRPr="00226B92" w:rsidRDefault="0092679E" w:rsidP="0067774C">
            <w:pPr>
              <w:pStyle w:val="ConsPlusNormal"/>
            </w:pPr>
          </w:p>
        </w:tc>
        <w:tc>
          <w:tcPr>
            <w:tcW w:w="1366" w:type="dxa"/>
          </w:tcPr>
          <w:p w:rsidR="0092679E" w:rsidRDefault="0092679E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92679E" w:rsidRDefault="0092679E" w:rsidP="00C14E9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2679E" w:rsidRDefault="0092679E" w:rsidP="00C14E9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92679E" w:rsidRDefault="0092679E" w:rsidP="00C14E9E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851" w:type="dxa"/>
          </w:tcPr>
          <w:p w:rsidR="0092679E" w:rsidRDefault="0092679E" w:rsidP="00BD7F0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2679E" w:rsidRDefault="0092679E" w:rsidP="00C14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2679E" w:rsidRDefault="0092679E" w:rsidP="00C14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2679E" w:rsidRDefault="0092679E" w:rsidP="00C14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9267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267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9267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0E57DA" w:rsidTr="00D76994">
        <w:tc>
          <w:tcPr>
            <w:tcW w:w="454" w:type="dxa"/>
          </w:tcPr>
          <w:p w:rsidR="000E57DA" w:rsidRDefault="000E57DA" w:rsidP="0067774C">
            <w:pPr>
              <w:pStyle w:val="ConsPlusNormal"/>
            </w:pPr>
          </w:p>
        </w:tc>
        <w:tc>
          <w:tcPr>
            <w:tcW w:w="2211" w:type="dxa"/>
          </w:tcPr>
          <w:p w:rsidR="000E57DA" w:rsidRDefault="006D0FE5" w:rsidP="0067774C">
            <w:pPr>
              <w:pStyle w:val="ConsPlusNormal"/>
            </w:pPr>
            <w:r>
              <w:t>Батталова Зулгаят Магомедтагировна</w:t>
            </w:r>
          </w:p>
        </w:tc>
        <w:tc>
          <w:tcPr>
            <w:tcW w:w="1366" w:type="dxa"/>
          </w:tcPr>
          <w:p w:rsidR="000E57DA" w:rsidRDefault="003D7665" w:rsidP="003D7665">
            <w:pPr>
              <w:pStyle w:val="ConsPlusNormal"/>
            </w:pPr>
            <w:r>
              <w:t>Старший казначей</w:t>
            </w:r>
          </w:p>
        </w:tc>
        <w:tc>
          <w:tcPr>
            <w:tcW w:w="1134" w:type="dxa"/>
          </w:tcPr>
          <w:p w:rsidR="000E57DA" w:rsidRDefault="00BE05ED" w:rsidP="00D76994">
            <w:pPr>
              <w:pStyle w:val="ConsPlusNormal"/>
              <w:jc w:val="center"/>
            </w:pPr>
            <w:r>
              <w:t>Приусадебный участок</w:t>
            </w:r>
          </w:p>
        </w:tc>
        <w:tc>
          <w:tcPr>
            <w:tcW w:w="851" w:type="dxa"/>
          </w:tcPr>
          <w:p w:rsidR="000E57DA" w:rsidRDefault="00BE05ED" w:rsidP="00BE05ED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E57DA" w:rsidRDefault="00BE05ED" w:rsidP="00D76994">
            <w:pPr>
              <w:pStyle w:val="ConsPlusNormal"/>
              <w:jc w:val="center"/>
            </w:pPr>
            <w:r>
              <w:t>5800,0</w:t>
            </w:r>
          </w:p>
        </w:tc>
        <w:tc>
          <w:tcPr>
            <w:tcW w:w="851" w:type="dxa"/>
          </w:tcPr>
          <w:p w:rsidR="000E57DA" w:rsidRDefault="00BE05ED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E05ED" w:rsidRDefault="00BE05ED" w:rsidP="00BE05ED">
            <w:pPr>
              <w:pStyle w:val="ConsPlusNormal"/>
              <w:jc w:val="center"/>
            </w:pPr>
            <w:r>
              <w:t>Дача</w:t>
            </w:r>
          </w:p>
          <w:p w:rsidR="00BE05ED" w:rsidRDefault="00BE05ED" w:rsidP="00BE05ED">
            <w:pPr>
              <w:pStyle w:val="ConsPlusNormal"/>
              <w:jc w:val="center"/>
            </w:pPr>
            <w:r>
              <w:t xml:space="preserve"> Земельный участок</w:t>
            </w:r>
          </w:p>
          <w:p w:rsidR="00BE05ED" w:rsidRDefault="00BE05ED" w:rsidP="00BE05ED">
            <w:pPr>
              <w:pStyle w:val="ConsPlusNormal"/>
              <w:jc w:val="center"/>
            </w:pPr>
            <w:r>
              <w:lastRenderedPageBreak/>
              <w:t xml:space="preserve"> </w:t>
            </w:r>
            <w:r>
              <w:t>Земельный участок</w:t>
            </w:r>
          </w:p>
          <w:p w:rsidR="000E57DA" w:rsidRDefault="000E57DA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BE05ED" w:rsidRDefault="00BE05ED" w:rsidP="00BE05ED">
            <w:pPr>
              <w:pStyle w:val="ConsPlusNormal"/>
              <w:jc w:val="center"/>
            </w:pPr>
            <w:r>
              <w:lastRenderedPageBreak/>
              <w:t>600,0</w:t>
            </w:r>
          </w:p>
          <w:p w:rsidR="00BE05ED" w:rsidRDefault="00BE05ED" w:rsidP="00BE05ED">
            <w:pPr>
              <w:pStyle w:val="ConsPlusNormal"/>
              <w:jc w:val="center"/>
            </w:pPr>
          </w:p>
          <w:p w:rsidR="00BE05ED" w:rsidRDefault="00BE05ED" w:rsidP="00BE05ED">
            <w:pPr>
              <w:pStyle w:val="ConsPlusNormal"/>
              <w:jc w:val="center"/>
            </w:pPr>
            <w:r>
              <w:t>250,0</w:t>
            </w:r>
          </w:p>
          <w:p w:rsidR="00BE05ED" w:rsidRDefault="00BE05ED" w:rsidP="00BE05ED">
            <w:pPr>
              <w:pStyle w:val="ConsPlusNormal"/>
              <w:jc w:val="center"/>
            </w:pPr>
          </w:p>
          <w:p w:rsidR="00BE05ED" w:rsidRDefault="00BE05ED" w:rsidP="00BE05ED">
            <w:pPr>
              <w:pStyle w:val="ConsPlusNormal"/>
              <w:jc w:val="center"/>
            </w:pPr>
          </w:p>
          <w:p w:rsidR="00BE05ED" w:rsidRDefault="00BE05ED" w:rsidP="00BE05ED">
            <w:pPr>
              <w:pStyle w:val="ConsPlusNormal"/>
              <w:jc w:val="center"/>
            </w:pPr>
            <w:r>
              <w:t>281,0</w:t>
            </w:r>
          </w:p>
          <w:p w:rsidR="00BE05ED" w:rsidRDefault="00BE05ED" w:rsidP="00BE05ED">
            <w:pPr>
              <w:pStyle w:val="ConsPlusNormal"/>
              <w:jc w:val="center"/>
            </w:pPr>
          </w:p>
          <w:p w:rsidR="00BE05ED" w:rsidRDefault="00BE05ED" w:rsidP="00BE05ED">
            <w:pPr>
              <w:pStyle w:val="ConsPlusNormal"/>
              <w:jc w:val="center"/>
            </w:pPr>
          </w:p>
          <w:p w:rsidR="000E57DA" w:rsidRDefault="000E57DA" w:rsidP="00D76994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BE05ED" w:rsidRDefault="00BA4784" w:rsidP="00D76994">
            <w:pPr>
              <w:pStyle w:val="ConsPlusNormal"/>
              <w:jc w:val="center"/>
            </w:pPr>
            <w:r>
              <w:lastRenderedPageBreak/>
              <w:t>Россия</w:t>
            </w:r>
            <w:r w:rsidR="00BE05ED">
              <w:t xml:space="preserve"> </w:t>
            </w:r>
          </w:p>
          <w:p w:rsidR="00BE05ED" w:rsidRDefault="00BE05ED" w:rsidP="00D76994">
            <w:pPr>
              <w:pStyle w:val="ConsPlusNormal"/>
              <w:jc w:val="center"/>
            </w:pPr>
          </w:p>
          <w:p w:rsidR="00BE05ED" w:rsidRDefault="00BE05ED" w:rsidP="00D76994">
            <w:pPr>
              <w:pStyle w:val="ConsPlusNormal"/>
              <w:jc w:val="center"/>
            </w:pPr>
            <w:r>
              <w:t>Россия</w:t>
            </w:r>
            <w:r>
              <w:t xml:space="preserve"> </w:t>
            </w:r>
          </w:p>
          <w:p w:rsidR="00BE05ED" w:rsidRDefault="00BE05ED" w:rsidP="00D76994">
            <w:pPr>
              <w:pStyle w:val="ConsPlusNormal"/>
              <w:jc w:val="center"/>
            </w:pPr>
          </w:p>
          <w:p w:rsidR="00BE05ED" w:rsidRDefault="00BE05ED" w:rsidP="00D76994">
            <w:pPr>
              <w:pStyle w:val="ConsPlusNormal"/>
              <w:jc w:val="center"/>
            </w:pPr>
          </w:p>
          <w:p w:rsidR="000E57DA" w:rsidRDefault="00BE05ED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0E57DA" w:rsidRDefault="00BE05ED" w:rsidP="00D76994">
            <w:pPr>
              <w:pStyle w:val="ConsPlusNormal"/>
              <w:jc w:val="center"/>
            </w:pPr>
            <w:r>
              <w:lastRenderedPageBreak/>
              <w:t>Нива-Бронто 212140</w:t>
            </w:r>
          </w:p>
        </w:tc>
        <w:tc>
          <w:tcPr>
            <w:tcW w:w="1418" w:type="dxa"/>
          </w:tcPr>
          <w:p w:rsidR="000E57DA" w:rsidRDefault="006D0FE5" w:rsidP="00D76994">
            <w:pPr>
              <w:pStyle w:val="ConsPlusNormal"/>
              <w:jc w:val="center"/>
            </w:pPr>
            <w:r>
              <w:t>484 857,92</w:t>
            </w:r>
          </w:p>
        </w:tc>
        <w:tc>
          <w:tcPr>
            <w:tcW w:w="1735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D76994" w:rsidTr="00D76994">
        <w:trPr>
          <w:trHeight w:val="730"/>
        </w:trPr>
        <w:tc>
          <w:tcPr>
            <w:tcW w:w="454" w:type="dxa"/>
          </w:tcPr>
          <w:p w:rsidR="00714583" w:rsidRDefault="00714583" w:rsidP="0067774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211" w:type="dxa"/>
          </w:tcPr>
          <w:p w:rsidR="00714583" w:rsidRDefault="00714583" w:rsidP="0067774C">
            <w:pPr>
              <w:pStyle w:val="ConsPlusNormal"/>
            </w:pPr>
            <w:r w:rsidRPr="00226B92">
              <w:t>Шарипов Шарип Исмаилович</w:t>
            </w:r>
          </w:p>
        </w:tc>
        <w:tc>
          <w:tcPr>
            <w:tcW w:w="1366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Первый заместитель министра</w:t>
            </w:r>
          </w:p>
        </w:tc>
        <w:tc>
          <w:tcPr>
            <w:tcW w:w="1134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К</w:t>
            </w:r>
            <w:r w:rsidR="00714583">
              <w:t>вартира</w:t>
            </w:r>
          </w:p>
        </w:tc>
        <w:tc>
          <w:tcPr>
            <w:tcW w:w="851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1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14583" w:rsidRDefault="00BE05ED" w:rsidP="00D76994">
            <w:pPr>
              <w:pStyle w:val="ConsPlusNormal"/>
              <w:jc w:val="center"/>
            </w:pPr>
            <w:r>
              <w:t>1</w:t>
            </w:r>
            <w:r w:rsidR="0028529C">
              <w:t> </w:t>
            </w:r>
            <w:r>
              <w:t>403</w:t>
            </w:r>
            <w:r w:rsidR="0028529C">
              <w:t xml:space="preserve"> </w:t>
            </w:r>
            <w:r>
              <w:t>225,52</w:t>
            </w:r>
          </w:p>
        </w:tc>
        <w:tc>
          <w:tcPr>
            <w:tcW w:w="1735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714583" w:rsidTr="00D76994">
        <w:tc>
          <w:tcPr>
            <w:tcW w:w="454" w:type="dxa"/>
          </w:tcPr>
          <w:p w:rsidR="00714583" w:rsidRDefault="00714583" w:rsidP="0067774C">
            <w:pPr>
              <w:pStyle w:val="ConsPlusNormal"/>
            </w:pPr>
          </w:p>
        </w:tc>
        <w:tc>
          <w:tcPr>
            <w:tcW w:w="2211" w:type="dxa"/>
          </w:tcPr>
          <w:p w:rsidR="00714583" w:rsidRDefault="00714583" w:rsidP="00714583">
            <w:pPr>
              <w:pStyle w:val="ConsPlusNormal"/>
            </w:pPr>
            <w:r>
              <w:t>Шарипова Альбина Шариповна</w:t>
            </w:r>
          </w:p>
        </w:tc>
        <w:tc>
          <w:tcPr>
            <w:tcW w:w="1366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П</w:t>
            </w:r>
            <w:r w:rsidR="00A746A3">
              <w:t>енсионерка</w:t>
            </w:r>
          </w:p>
        </w:tc>
        <w:tc>
          <w:tcPr>
            <w:tcW w:w="1134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К</w:t>
            </w:r>
            <w:r w:rsidR="00714583">
              <w:t>вартира</w:t>
            </w:r>
          </w:p>
        </w:tc>
        <w:tc>
          <w:tcPr>
            <w:tcW w:w="851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851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К</w:t>
            </w:r>
            <w:r w:rsidR="00714583">
              <w:t>вартира</w:t>
            </w:r>
          </w:p>
        </w:tc>
        <w:tc>
          <w:tcPr>
            <w:tcW w:w="1028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20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14583" w:rsidRDefault="0028529C" w:rsidP="00D76994">
            <w:pPr>
              <w:pStyle w:val="ConsPlusNormal"/>
              <w:jc w:val="center"/>
            </w:pPr>
            <w:r>
              <w:t>143 600,00</w:t>
            </w:r>
          </w:p>
        </w:tc>
        <w:tc>
          <w:tcPr>
            <w:tcW w:w="1735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  <w:r>
              <w:t>Шарипова Халун Шариповна</w:t>
            </w:r>
          </w:p>
        </w:tc>
        <w:tc>
          <w:tcPr>
            <w:tcW w:w="1366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Ш</w:t>
            </w:r>
            <w:r w:rsidR="00A746A3">
              <w:t>кольница</w:t>
            </w:r>
          </w:p>
        </w:tc>
        <w:tc>
          <w:tcPr>
            <w:tcW w:w="1134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К</w:t>
            </w:r>
            <w:r w:rsidR="00A746A3">
              <w:t>вартира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К</w:t>
            </w:r>
            <w:r w:rsidR="00A746A3">
              <w:t>вартира</w:t>
            </w:r>
          </w:p>
        </w:tc>
        <w:tc>
          <w:tcPr>
            <w:tcW w:w="102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  <w:r>
              <w:t>3</w:t>
            </w:r>
          </w:p>
        </w:tc>
        <w:tc>
          <w:tcPr>
            <w:tcW w:w="2211" w:type="dxa"/>
          </w:tcPr>
          <w:p w:rsidR="00A746A3" w:rsidRDefault="00B172F4" w:rsidP="00B172F4">
            <w:pPr>
              <w:pStyle w:val="ConsPlusNormal"/>
            </w:pPr>
            <w:r w:rsidRPr="00226B92">
              <w:t xml:space="preserve">Муртазалиев Хирамагомед </w:t>
            </w:r>
            <w:r w:rsidR="00A746A3" w:rsidRPr="00226B92">
              <w:t>Магомед</w:t>
            </w:r>
            <w:r w:rsidRPr="00226B92">
              <w:t>ович</w:t>
            </w:r>
            <w:r w:rsidR="00A746A3">
              <w:t xml:space="preserve"> </w:t>
            </w:r>
          </w:p>
        </w:tc>
        <w:tc>
          <w:tcPr>
            <w:tcW w:w="1366" w:type="dxa"/>
          </w:tcPr>
          <w:p w:rsidR="00A746A3" w:rsidRDefault="00B172F4" w:rsidP="00D76994">
            <w:pPr>
              <w:pStyle w:val="ConsPlusNormal"/>
              <w:jc w:val="center"/>
            </w:pPr>
            <w:r>
              <w:t>Статс-секретарь - з</w:t>
            </w:r>
            <w:r w:rsidR="00A746A3">
              <w:t>аместитель министра</w:t>
            </w:r>
          </w:p>
        </w:tc>
        <w:tc>
          <w:tcPr>
            <w:tcW w:w="1134" w:type="dxa"/>
          </w:tcPr>
          <w:p w:rsidR="00A746A3" w:rsidRDefault="00B172F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B172F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6A3" w:rsidRDefault="00B172F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B172F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3D7665" w:rsidP="00D76994">
            <w:pPr>
              <w:pStyle w:val="ConsPlusNormal"/>
              <w:jc w:val="center"/>
            </w:pPr>
            <w:r>
              <w:t>16</w:t>
            </w:r>
            <w:r w:rsidR="00A746A3">
              <w:t>0,0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B172F4" w:rsidP="00D76994">
            <w:pPr>
              <w:pStyle w:val="ConsPlusNormal"/>
              <w:jc w:val="center"/>
            </w:pPr>
            <w:r>
              <w:t>987</w:t>
            </w:r>
            <w:r w:rsidR="00A746A3">
              <w:t>,86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3D7665" w:rsidP="003D7665">
            <w:pPr>
              <w:pStyle w:val="ConsPlusNormal"/>
            </w:pPr>
            <w:r>
              <w:t>Муртазалиева</w:t>
            </w:r>
          </w:p>
          <w:p w:rsidR="003D7665" w:rsidRDefault="003D7665" w:rsidP="003D7665">
            <w:pPr>
              <w:pStyle w:val="ConsPlusNormal"/>
            </w:pPr>
            <w:r>
              <w:t xml:space="preserve">Айшат </w:t>
            </w:r>
          </w:p>
          <w:p w:rsidR="003D7665" w:rsidRDefault="003D7665" w:rsidP="003D7665">
            <w:pPr>
              <w:pStyle w:val="ConsPlusNormal"/>
            </w:pPr>
            <w:r>
              <w:t>Туручилавовна</w:t>
            </w:r>
          </w:p>
        </w:tc>
        <w:tc>
          <w:tcPr>
            <w:tcW w:w="1366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Начальник отдела финансов Минсельхозпрода РД</w:t>
            </w:r>
          </w:p>
        </w:tc>
        <w:tc>
          <w:tcPr>
            <w:tcW w:w="1134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42</w:t>
            </w:r>
            <w:r w:rsidR="00A746A3">
              <w:t>,0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16</w:t>
            </w:r>
            <w:r w:rsidR="00A746A3">
              <w:t>0,0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D42056" w:rsidP="00D76994">
            <w:pPr>
              <w:pStyle w:val="ConsPlusNormal"/>
              <w:jc w:val="center"/>
            </w:pPr>
            <w:r w:rsidRPr="00226B92">
              <w:t>7</w:t>
            </w:r>
            <w:r w:rsidR="00A746A3" w:rsidRPr="00226B92">
              <w:t>4</w:t>
            </w:r>
            <w:r w:rsidRPr="00226B92">
              <w:t>1 586</w:t>
            </w:r>
            <w:r w:rsidR="00A746A3" w:rsidRPr="00226B92">
              <w:t>,</w:t>
            </w:r>
            <w:r w:rsidRPr="00226B92">
              <w:t>15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D42056" w:rsidP="0067774C">
            <w:pPr>
              <w:pStyle w:val="ConsPlusNormal"/>
            </w:pPr>
            <w:r>
              <w:t>Муртазалиев Шамиль</w:t>
            </w:r>
          </w:p>
          <w:p w:rsidR="00D42056" w:rsidRDefault="00D42056" w:rsidP="0067774C">
            <w:pPr>
              <w:pStyle w:val="ConsPlusNormal"/>
            </w:pPr>
            <w:r>
              <w:t>Хирамагомедович</w:t>
            </w:r>
          </w:p>
        </w:tc>
        <w:tc>
          <w:tcPr>
            <w:tcW w:w="1366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Студент</w:t>
            </w:r>
          </w:p>
        </w:tc>
        <w:tc>
          <w:tcPr>
            <w:tcW w:w="1134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160</w:t>
            </w:r>
            <w:r w:rsidR="00A746A3">
              <w:t>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D42056" w:rsidP="00D76994">
            <w:pPr>
              <w:pStyle w:val="ConsPlusNormal"/>
              <w:jc w:val="center"/>
            </w:pPr>
            <w:r>
              <w:t>2 480,00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6D6F6F" w:rsidP="0067774C">
            <w:pPr>
              <w:pStyle w:val="ConsPlusNormal"/>
            </w:pPr>
            <w:r>
              <w:t xml:space="preserve"> Муртазалиев Магомед Хирамагомедович</w:t>
            </w:r>
          </w:p>
        </w:tc>
        <w:tc>
          <w:tcPr>
            <w:tcW w:w="1366" w:type="dxa"/>
          </w:tcPr>
          <w:p w:rsidR="00A746A3" w:rsidRDefault="006D6F6F" w:rsidP="00D76994">
            <w:pPr>
              <w:pStyle w:val="ConsPlusNormal"/>
              <w:jc w:val="center"/>
            </w:pPr>
            <w:r>
              <w:t xml:space="preserve">Ученик 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6D6F6F" w:rsidP="00D76994">
            <w:pPr>
              <w:pStyle w:val="ConsPlusNormal"/>
              <w:jc w:val="center"/>
            </w:pPr>
            <w:r>
              <w:t>16</w:t>
            </w:r>
            <w:r w:rsidR="00A746A3">
              <w:t>0,0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6D6F6F" w:rsidP="0067774C">
            <w:pPr>
              <w:pStyle w:val="ConsPlusNormal"/>
            </w:pPr>
            <w:r>
              <w:t>Муртазалиев</w:t>
            </w:r>
            <w:r>
              <w:t>а Патимат Хирамагомедовна</w:t>
            </w:r>
          </w:p>
        </w:tc>
        <w:tc>
          <w:tcPr>
            <w:tcW w:w="1366" w:type="dxa"/>
          </w:tcPr>
          <w:p w:rsidR="00A746A3" w:rsidRDefault="006D6F6F" w:rsidP="00D76994">
            <w:pPr>
              <w:pStyle w:val="ConsPlusNormal"/>
              <w:jc w:val="center"/>
            </w:pPr>
            <w:r>
              <w:t>У</w:t>
            </w:r>
            <w:r>
              <w:t>ченица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6D6F6F" w:rsidP="00D76994">
            <w:pPr>
              <w:pStyle w:val="ConsPlusNormal"/>
              <w:jc w:val="center"/>
            </w:pPr>
            <w:r>
              <w:t>160</w:t>
            </w:r>
            <w:r w:rsidR="00A746A3">
              <w:t>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6D6F6F" w:rsidP="0067774C">
            <w:pPr>
              <w:pStyle w:val="ConsPlusNormal"/>
            </w:pPr>
            <w:r>
              <w:t>Муртазалиев</w:t>
            </w:r>
            <w:r>
              <w:t xml:space="preserve"> Магомедгаджи Хирамагомедович</w:t>
            </w:r>
          </w:p>
        </w:tc>
        <w:tc>
          <w:tcPr>
            <w:tcW w:w="1366" w:type="dxa"/>
          </w:tcPr>
          <w:p w:rsidR="00A746A3" w:rsidRDefault="008C4E1B" w:rsidP="00D76994">
            <w:pPr>
              <w:pStyle w:val="ConsPlusNormal"/>
              <w:jc w:val="center"/>
            </w:pPr>
            <w:r>
              <w:t>ребенок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6D6F6F" w:rsidP="00D76994">
            <w:pPr>
              <w:pStyle w:val="ConsPlusNormal"/>
              <w:jc w:val="center"/>
            </w:pPr>
            <w:r>
              <w:t>16</w:t>
            </w:r>
            <w:r w:rsidR="00A746A3">
              <w:t>0,0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  <w:r>
              <w:t>4</w:t>
            </w: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  <w:r w:rsidRPr="00226B92">
              <w:t>Шайхгасанов Эмин Абдуллагаджиевич</w:t>
            </w:r>
          </w:p>
        </w:tc>
        <w:tc>
          <w:tcPr>
            <w:tcW w:w="1366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Заместитель министра</w:t>
            </w:r>
          </w:p>
        </w:tc>
        <w:tc>
          <w:tcPr>
            <w:tcW w:w="1134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63200,0</w:t>
            </w:r>
          </w:p>
        </w:tc>
        <w:tc>
          <w:tcPr>
            <w:tcW w:w="851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1028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0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Автомобиль ГАЗ 3302</w:t>
            </w:r>
          </w:p>
        </w:tc>
        <w:tc>
          <w:tcPr>
            <w:tcW w:w="1418" w:type="dxa"/>
          </w:tcPr>
          <w:p w:rsidR="00A746A3" w:rsidRDefault="006D6F6F" w:rsidP="00D76994">
            <w:pPr>
              <w:pStyle w:val="ConsPlusNormal"/>
              <w:jc w:val="center"/>
            </w:pPr>
            <w:r>
              <w:t>1 029 960,5</w:t>
            </w:r>
            <w:r w:rsidR="00F75341">
              <w:t>6</w:t>
            </w:r>
          </w:p>
        </w:tc>
        <w:tc>
          <w:tcPr>
            <w:tcW w:w="1735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43600,0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1182138,0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Общая долевая 1/</w:t>
            </w:r>
            <w:r w:rsidR="008C4E1B">
              <w:t>4</w:t>
            </w:r>
            <w:r>
              <w:t>3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Общая долевая 1/43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  <w:r>
              <w:t>Ильясова Марина Магомедовна</w:t>
            </w: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Генеральный директор ООО «Травинская -1»</w:t>
            </w: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1900,0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1028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Буксирный теплоход «Иркис» БР-80 Р 1,2</w:t>
            </w:r>
          </w:p>
        </w:tc>
        <w:tc>
          <w:tcPr>
            <w:tcW w:w="1418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20</w:t>
            </w:r>
            <w:r w:rsidR="008C4E1B">
              <w:t xml:space="preserve">2 </w:t>
            </w:r>
            <w:r>
              <w:t>8</w:t>
            </w:r>
            <w:r w:rsidR="008C4E1B">
              <w:t>08</w:t>
            </w:r>
            <w:r>
              <w:t>,58</w:t>
            </w:r>
          </w:p>
        </w:tc>
        <w:tc>
          <w:tcPr>
            <w:tcW w:w="1735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851" w:type="dxa"/>
          </w:tcPr>
          <w:p w:rsidR="00F75341" w:rsidRDefault="00F75341" w:rsidP="008C4E1B">
            <w:pPr>
              <w:pStyle w:val="ConsPlusNormal"/>
              <w:jc w:val="center"/>
            </w:pPr>
            <w:r>
              <w:t>Общая долевая 1</w:t>
            </w:r>
            <w:r w:rsidR="008C4E1B">
              <w:t>/</w:t>
            </w:r>
            <w:r>
              <w:t>43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851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И</w:t>
            </w:r>
            <w:r w:rsidR="00F75341">
              <w:t>ндиви</w:t>
            </w:r>
            <w:r w:rsidR="00F75341">
              <w:lastRenderedPageBreak/>
              <w:t>дуальная</w:t>
            </w:r>
          </w:p>
          <w:p w:rsidR="008C4E1B" w:rsidRDefault="008C4E1B" w:rsidP="00D7699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lastRenderedPageBreak/>
              <w:t>86,3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F75341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226B92" w:rsidTr="00D76994">
        <w:tc>
          <w:tcPr>
            <w:tcW w:w="454" w:type="dxa"/>
          </w:tcPr>
          <w:p w:rsidR="00226B92" w:rsidRDefault="00226B92" w:rsidP="0067774C">
            <w:pPr>
              <w:pStyle w:val="ConsPlusNormal"/>
            </w:pPr>
          </w:p>
        </w:tc>
        <w:tc>
          <w:tcPr>
            <w:tcW w:w="2211" w:type="dxa"/>
          </w:tcPr>
          <w:p w:rsidR="00226B92" w:rsidRDefault="00226B92" w:rsidP="0067774C">
            <w:pPr>
              <w:pStyle w:val="ConsPlusNormal"/>
            </w:pPr>
            <w:r>
              <w:t>Шайхгасанов Абдулла</w:t>
            </w:r>
            <w:r>
              <w:t xml:space="preserve"> Эминович</w:t>
            </w:r>
          </w:p>
        </w:tc>
        <w:tc>
          <w:tcPr>
            <w:tcW w:w="1366" w:type="dxa"/>
          </w:tcPr>
          <w:p w:rsidR="00226B92" w:rsidRDefault="00226B92" w:rsidP="00D76994">
            <w:pPr>
              <w:pStyle w:val="ConsPlusNormal"/>
              <w:jc w:val="center"/>
            </w:pPr>
            <w:r>
              <w:t xml:space="preserve">Студент </w:t>
            </w:r>
          </w:p>
        </w:tc>
        <w:tc>
          <w:tcPr>
            <w:tcW w:w="1134" w:type="dxa"/>
          </w:tcPr>
          <w:p w:rsidR="00226B92" w:rsidRDefault="00226B92" w:rsidP="00D769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6B92" w:rsidRDefault="00226B92" w:rsidP="00D76994">
            <w:pPr>
              <w:pStyle w:val="ConsPlusNormal"/>
              <w:jc w:val="center"/>
            </w:pPr>
            <w:r>
              <w:t>Общая долевая 1/43</w:t>
            </w:r>
          </w:p>
        </w:tc>
        <w:tc>
          <w:tcPr>
            <w:tcW w:w="850" w:type="dxa"/>
          </w:tcPr>
          <w:p w:rsidR="00226B92" w:rsidRDefault="00226B92" w:rsidP="00D76994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851" w:type="dxa"/>
          </w:tcPr>
          <w:p w:rsidR="00226B92" w:rsidRDefault="00226B92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0E57DA" w:rsidTr="00D76994">
        <w:tc>
          <w:tcPr>
            <w:tcW w:w="454" w:type="dxa"/>
          </w:tcPr>
          <w:p w:rsidR="000E57DA" w:rsidRDefault="000E57DA" w:rsidP="0067774C">
            <w:pPr>
              <w:pStyle w:val="ConsPlusNormal"/>
            </w:pPr>
          </w:p>
        </w:tc>
        <w:tc>
          <w:tcPr>
            <w:tcW w:w="2211" w:type="dxa"/>
          </w:tcPr>
          <w:p w:rsidR="000E57DA" w:rsidRDefault="000E57DA" w:rsidP="0067774C">
            <w:pPr>
              <w:pStyle w:val="ConsPlusNormal"/>
            </w:pPr>
            <w:r>
              <w:t>Шайхгасанова Мадина Эминовна</w:t>
            </w:r>
          </w:p>
        </w:tc>
        <w:tc>
          <w:tcPr>
            <w:tcW w:w="1366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Ш</w:t>
            </w:r>
            <w:r w:rsidR="000E57DA">
              <w:t>кольница</w:t>
            </w:r>
          </w:p>
        </w:tc>
        <w:tc>
          <w:tcPr>
            <w:tcW w:w="1134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К</w:t>
            </w:r>
            <w:r w:rsidR="000E57DA">
              <w:t>вартира</w:t>
            </w:r>
          </w:p>
        </w:tc>
        <w:tc>
          <w:tcPr>
            <w:tcW w:w="851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Общая долевая 1/43</w:t>
            </w:r>
          </w:p>
        </w:tc>
        <w:tc>
          <w:tcPr>
            <w:tcW w:w="850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851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К</w:t>
            </w:r>
            <w:r w:rsidR="000E57DA">
              <w:t>вартира</w:t>
            </w:r>
          </w:p>
        </w:tc>
        <w:tc>
          <w:tcPr>
            <w:tcW w:w="1028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0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0E57DA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E57DA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0E57DA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0E57DA" w:rsidTr="00D76994">
        <w:tc>
          <w:tcPr>
            <w:tcW w:w="454" w:type="dxa"/>
          </w:tcPr>
          <w:p w:rsidR="000E57DA" w:rsidRDefault="000E57DA" w:rsidP="0067774C">
            <w:pPr>
              <w:pStyle w:val="ConsPlusNormal"/>
            </w:pPr>
          </w:p>
        </w:tc>
        <w:tc>
          <w:tcPr>
            <w:tcW w:w="2211" w:type="dxa"/>
          </w:tcPr>
          <w:p w:rsidR="000E57DA" w:rsidRDefault="000E57DA" w:rsidP="0067774C">
            <w:pPr>
              <w:pStyle w:val="ConsPlusNormal"/>
            </w:pPr>
            <w:r>
              <w:t>Шайхгасанов Султан Эминович</w:t>
            </w:r>
          </w:p>
        </w:tc>
        <w:tc>
          <w:tcPr>
            <w:tcW w:w="1366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В</w:t>
            </w:r>
            <w:r w:rsidR="000E57DA">
              <w:t>оспитанник</w:t>
            </w:r>
            <w:r>
              <w:t xml:space="preserve"> </w:t>
            </w:r>
            <w:r w:rsidR="000E57DA">
              <w:t xml:space="preserve"> детского сада</w:t>
            </w:r>
          </w:p>
        </w:tc>
        <w:tc>
          <w:tcPr>
            <w:tcW w:w="1134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К</w:t>
            </w:r>
            <w:r w:rsidR="000E57DA">
              <w:t>вартира</w:t>
            </w:r>
          </w:p>
        </w:tc>
        <w:tc>
          <w:tcPr>
            <w:tcW w:w="851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Общая долевая 1/43</w:t>
            </w:r>
          </w:p>
        </w:tc>
        <w:tc>
          <w:tcPr>
            <w:tcW w:w="850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851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К</w:t>
            </w:r>
            <w:r w:rsidR="000E57DA">
              <w:t>вартира</w:t>
            </w:r>
          </w:p>
        </w:tc>
        <w:tc>
          <w:tcPr>
            <w:tcW w:w="1028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0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0E57DA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E57DA" w:rsidRDefault="008C4E1B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0E57DA" w:rsidRDefault="008C4E1B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226B92" w:rsidTr="00D76994">
        <w:tc>
          <w:tcPr>
            <w:tcW w:w="454" w:type="dxa"/>
          </w:tcPr>
          <w:p w:rsidR="00226B92" w:rsidRDefault="00226B92" w:rsidP="0067774C">
            <w:pPr>
              <w:pStyle w:val="ConsPlusNormal"/>
            </w:pPr>
            <w:r>
              <w:t>5</w:t>
            </w:r>
          </w:p>
        </w:tc>
        <w:tc>
          <w:tcPr>
            <w:tcW w:w="2211" w:type="dxa"/>
          </w:tcPr>
          <w:p w:rsidR="00226B92" w:rsidRDefault="00942CF9" w:rsidP="0067774C">
            <w:pPr>
              <w:pStyle w:val="ConsPlusNormal"/>
            </w:pPr>
            <w:r>
              <w:t>Куччаев Зураб Гусейнович</w:t>
            </w:r>
          </w:p>
        </w:tc>
        <w:tc>
          <w:tcPr>
            <w:tcW w:w="1366" w:type="dxa"/>
          </w:tcPr>
          <w:p w:rsidR="00226B92" w:rsidRDefault="00A877D9" w:rsidP="00D76994">
            <w:pPr>
              <w:pStyle w:val="ConsPlusNormal"/>
              <w:jc w:val="center"/>
            </w:pPr>
            <w:r>
              <w:t xml:space="preserve">Заместитель министра </w:t>
            </w:r>
          </w:p>
        </w:tc>
        <w:tc>
          <w:tcPr>
            <w:tcW w:w="1134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20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917 667,86</w:t>
            </w:r>
          </w:p>
        </w:tc>
        <w:tc>
          <w:tcPr>
            <w:tcW w:w="1735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226B92" w:rsidTr="00D76994">
        <w:tc>
          <w:tcPr>
            <w:tcW w:w="454" w:type="dxa"/>
          </w:tcPr>
          <w:p w:rsidR="00226B92" w:rsidRDefault="00226B92" w:rsidP="0067774C">
            <w:pPr>
              <w:pStyle w:val="ConsPlusNormal"/>
            </w:pPr>
          </w:p>
        </w:tc>
        <w:tc>
          <w:tcPr>
            <w:tcW w:w="2211" w:type="dxa"/>
          </w:tcPr>
          <w:p w:rsidR="00226B92" w:rsidRDefault="00226B92" w:rsidP="0067774C">
            <w:pPr>
              <w:pStyle w:val="ConsPlusNormal"/>
            </w:pPr>
          </w:p>
        </w:tc>
        <w:tc>
          <w:tcPr>
            <w:tcW w:w="1366" w:type="dxa"/>
          </w:tcPr>
          <w:p w:rsidR="00226B92" w:rsidRDefault="00226B92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020" w:type="dxa"/>
          </w:tcPr>
          <w:p w:rsidR="00226B92" w:rsidRDefault="0040461C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226B92" w:rsidRDefault="00C14E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95288" w:rsidTr="00D76994">
        <w:tc>
          <w:tcPr>
            <w:tcW w:w="454" w:type="dxa"/>
          </w:tcPr>
          <w:p w:rsidR="00A95288" w:rsidRDefault="00A95288" w:rsidP="0067774C">
            <w:pPr>
              <w:pStyle w:val="ConsPlusNormal"/>
            </w:pPr>
          </w:p>
        </w:tc>
        <w:tc>
          <w:tcPr>
            <w:tcW w:w="2211" w:type="dxa"/>
          </w:tcPr>
          <w:p w:rsidR="00A95288" w:rsidRDefault="00A95288" w:rsidP="0067774C">
            <w:pPr>
              <w:pStyle w:val="ConsPlusNormal"/>
            </w:pPr>
            <w:r>
              <w:t xml:space="preserve">Куччаева Загидат Магомедовна </w:t>
            </w:r>
          </w:p>
        </w:tc>
        <w:tc>
          <w:tcPr>
            <w:tcW w:w="1366" w:type="dxa"/>
          </w:tcPr>
          <w:p w:rsidR="00A95288" w:rsidRDefault="00A95288" w:rsidP="00D76994">
            <w:pPr>
              <w:pStyle w:val="ConsPlusNormal"/>
              <w:jc w:val="center"/>
            </w:pPr>
            <w:r>
              <w:t>Врач-косметолог</w:t>
            </w:r>
          </w:p>
        </w:tc>
        <w:tc>
          <w:tcPr>
            <w:tcW w:w="1134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20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95288" w:rsidRDefault="00A95288" w:rsidP="00D76994">
            <w:pPr>
              <w:pStyle w:val="ConsPlusNormal"/>
              <w:jc w:val="center"/>
            </w:pPr>
            <w:r>
              <w:t>26 000,0</w:t>
            </w:r>
          </w:p>
        </w:tc>
        <w:tc>
          <w:tcPr>
            <w:tcW w:w="1735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95288" w:rsidTr="00D76994">
        <w:tc>
          <w:tcPr>
            <w:tcW w:w="454" w:type="dxa"/>
          </w:tcPr>
          <w:p w:rsidR="00A95288" w:rsidRDefault="00A95288" w:rsidP="0067774C">
            <w:pPr>
              <w:pStyle w:val="ConsPlusNormal"/>
            </w:pPr>
          </w:p>
        </w:tc>
        <w:tc>
          <w:tcPr>
            <w:tcW w:w="2211" w:type="dxa"/>
          </w:tcPr>
          <w:p w:rsidR="00A95288" w:rsidRDefault="00A95288" w:rsidP="0067774C">
            <w:pPr>
              <w:pStyle w:val="ConsPlusNormal"/>
            </w:pPr>
          </w:p>
        </w:tc>
        <w:tc>
          <w:tcPr>
            <w:tcW w:w="1366" w:type="dxa"/>
          </w:tcPr>
          <w:p w:rsidR="00A95288" w:rsidRDefault="00A95288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95288" w:rsidRDefault="00A95288" w:rsidP="00D76994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A95288" w:rsidRDefault="00A95288" w:rsidP="00D7699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A95288" w:rsidRDefault="00A95288" w:rsidP="00D76994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A95288" w:rsidRDefault="00A95288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020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95288" w:rsidRDefault="00C14E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C14E9E" w:rsidTr="00D76994">
        <w:tc>
          <w:tcPr>
            <w:tcW w:w="454" w:type="dxa"/>
          </w:tcPr>
          <w:p w:rsidR="00C14E9E" w:rsidRDefault="00C14E9E" w:rsidP="0067774C">
            <w:pPr>
              <w:pStyle w:val="ConsPlusNormal"/>
            </w:pPr>
          </w:p>
        </w:tc>
        <w:tc>
          <w:tcPr>
            <w:tcW w:w="2211" w:type="dxa"/>
          </w:tcPr>
          <w:p w:rsidR="00C14E9E" w:rsidRDefault="0092679E" w:rsidP="0092679E">
            <w:pPr>
              <w:pStyle w:val="ConsPlusNormal"/>
            </w:pPr>
            <w:r>
              <w:t xml:space="preserve">Куччаева </w:t>
            </w:r>
            <w:r>
              <w:t xml:space="preserve"> Адабият Зурабовна</w:t>
            </w:r>
            <w:r>
              <w:t xml:space="preserve"> </w:t>
            </w:r>
          </w:p>
        </w:tc>
        <w:tc>
          <w:tcPr>
            <w:tcW w:w="1366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 xml:space="preserve">Учащаяся </w:t>
            </w:r>
          </w:p>
        </w:tc>
        <w:tc>
          <w:tcPr>
            <w:tcW w:w="1134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20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C14E9E" w:rsidTr="00D76994">
        <w:tc>
          <w:tcPr>
            <w:tcW w:w="454" w:type="dxa"/>
          </w:tcPr>
          <w:p w:rsidR="00C14E9E" w:rsidRDefault="00C14E9E" w:rsidP="0067774C">
            <w:pPr>
              <w:pStyle w:val="ConsPlusNormal"/>
            </w:pPr>
          </w:p>
        </w:tc>
        <w:tc>
          <w:tcPr>
            <w:tcW w:w="2211" w:type="dxa"/>
          </w:tcPr>
          <w:p w:rsidR="00C14E9E" w:rsidRDefault="00C14E9E" w:rsidP="0067774C">
            <w:pPr>
              <w:pStyle w:val="ConsPlusNormal"/>
            </w:pPr>
          </w:p>
        </w:tc>
        <w:tc>
          <w:tcPr>
            <w:tcW w:w="1366" w:type="dxa"/>
          </w:tcPr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14E9E" w:rsidRDefault="00C14E9E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020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C14E9E" w:rsidRDefault="0092679E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92679E" w:rsidTr="00D76994">
        <w:tc>
          <w:tcPr>
            <w:tcW w:w="454" w:type="dxa"/>
          </w:tcPr>
          <w:p w:rsidR="0092679E" w:rsidRDefault="0092679E" w:rsidP="0067774C">
            <w:pPr>
              <w:pStyle w:val="ConsPlusNormal"/>
            </w:pPr>
          </w:p>
        </w:tc>
        <w:tc>
          <w:tcPr>
            <w:tcW w:w="2211" w:type="dxa"/>
          </w:tcPr>
          <w:p w:rsidR="0092679E" w:rsidRDefault="0092679E" w:rsidP="0067774C">
            <w:pPr>
              <w:pStyle w:val="ConsPlusNormal"/>
            </w:pPr>
            <w:r>
              <w:t xml:space="preserve">Куччаева </w:t>
            </w:r>
            <w:r>
              <w:t>Мухамед Зурабович</w:t>
            </w:r>
          </w:p>
        </w:tc>
        <w:tc>
          <w:tcPr>
            <w:tcW w:w="1366" w:type="dxa"/>
          </w:tcPr>
          <w:p w:rsidR="0092679E" w:rsidRDefault="0092679E" w:rsidP="00D76994">
            <w:pPr>
              <w:pStyle w:val="ConsPlusNormal"/>
              <w:jc w:val="center"/>
            </w:pPr>
            <w:r>
              <w:t>Уча</w:t>
            </w:r>
            <w:r w:rsidR="004224A5">
              <w:t>щийс</w:t>
            </w:r>
            <w:r>
              <w:t>я</w:t>
            </w:r>
          </w:p>
        </w:tc>
        <w:tc>
          <w:tcPr>
            <w:tcW w:w="1134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20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92679E" w:rsidTr="00D76994">
        <w:tc>
          <w:tcPr>
            <w:tcW w:w="454" w:type="dxa"/>
          </w:tcPr>
          <w:p w:rsidR="0092679E" w:rsidRDefault="0092679E" w:rsidP="0067774C">
            <w:pPr>
              <w:pStyle w:val="ConsPlusNormal"/>
            </w:pPr>
          </w:p>
        </w:tc>
        <w:tc>
          <w:tcPr>
            <w:tcW w:w="2211" w:type="dxa"/>
          </w:tcPr>
          <w:p w:rsidR="0092679E" w:rsidRDefault="0092679E" w:rsidP="0067774C">
            <w:pPr>
              <w:pStyle w:val="ConsPlusNormal"/>
            </w:pPr>
          </w:p>
        </w:tc>
        <w:tc>
          <w:tcPr>
            <w:tcW w:w="1366" w:type="dxa"/>
          </w:tcPr>
          <w:p w:rsidR="0092679E" w:rsidRDefault="0092679E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92679E" w:rsidRDefault="0092679E" w:rsidP="00D76994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92679E" w:rsidRDefault="0092679E" w:rsidP="00D7699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92679E" w:rsidRDefault="0092679E" w:rsidP="00D76994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92679E" w:rsidRDefault="0092679E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020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92679E" w:rsidRDefault="004224A5" w:rsidP="00D76994">
            <w:pPr>
              <w:pStyle w:val="ConsPlusNormal"/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39148D" w:rsidRPr="00714583" w:rsidRDefault="0039148D" w:rsidP="00714583">
      <w:pPr>
        <w:tabs>
          <w:tab w:val="left" w:pos="1320"/>
        </w:tabs>
      </w:pPr>
    </w:p>
    <w:sectPr w:rsidR="0039148D" w:rsidRPr="00714583" w:rsidSect="00D76994">
      <w:pgSz w:w="16838" w:h="11906" w:orient="landscape"/>
      <w:pgMar w:top="709" w:right="170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370" w:rsidRDefault="00202370" w:rsidP="00577B1A">
      <w:pPr>
        <w:spacing w:after="0" w:line="240" w:lineRule="auto"/>
      </w:pPr>
      <w:r>
        <w:separator/>
      </w:r>
    </w:p>
  </w:endnote>
  <w:endnote w:type="continuationSeparator" w:id="0">
    <w:p w:rsidR="00202370" w:rsidRDefault="00202370" w:rsidP="0057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370" w:rsidRDefault="00202370" w:rsidP="00577B1A">
      <w:pPr>
        <w:spacing w:after="0" w:line="240" w:lineRule="auto"/>
      </w:pPr>
      <w:r>
        <w:separator/>
      </w:r>
    </w:p>
  </w:footnote>
  <w:footnote w:type="continuationSeparator" w:id="0">
    <w:p w:rsidR="00202370" w:rsidRDefault="00202370" w:rsidP="00577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1A"/>
    <w:rsid w:val="000969DC"/>
    <w:rsid w:val="000C3BBA"/>
    <w:rsid w:val="000E57DA"/>
    <w:rsid w:val="00104865"/>
    <w:rsid w:val="001621CA"/>
    <w:rsid w:val="00202370"/>
    <w:rsid w:val="00226B92"/>
    <w:rsid w:val="0028529C"/>
    <w:rsid w:val="002935B7"/>
    <w:rsid w:val="002B712B"/>
    <w:rsid w:val="002D65F5"/>
    <w:rsid w:val="0039148D"/>
    <w:rsid w:val="003D6F56"/>
    <w:rsid w:val="003D7665"/>
    <w:rsid w:val="003F3C83"/>
    <w:rsid w:val="0040461C"/>
    <w:rsid w:val="004224A5"/>
    <w:rsid w:val="004C713E"/>
    <w:rsid w:val="00577B1A"/>
    <w:rsid w:val="005B12F5"/>
    <w:rsid w:val="00670EF4"/>
    <w:rsid w:val="00685A17"/>
    <w:rsid w:val="006C1965"/>
    <w:rsid w:val="006D0FE5"/>
    <w:rsid w:val="006D6F6F"/>
    <w:rsid w:val="00714583"/>
    <w:rsid w:val="007B78EF"/>
    <w:rsid w:val="008C4E1B"/>
    <w:rsid w:val="008F4654"/>
    <w:rsid w:val="0092679E"/>
    <w:rsid w:val="00942CF9"/>
    <w:rsid w:val="0094489E"/>
    <w:rsid w:val="00970AF5"/>
    <w:rsid w:val="009D344A"/>
    <w:rsid w:val="00A12A6D"/>
    <w:rsid w:val="00A468AD"/>
    <w:rsid w:val="00A746A3"/>
    <w:rsid w:val="00A877D9"/>
    <w:rsid w:val="00A95288"/>
    <w:rsid w:val="00B172F4"/>
    <w:rsid w:val="00B76860"/>
    <w:rsid w:val="00B813F5"/>
    <w:rsid w:val="00BA4784"/>
    <w:rsid w:val="00BD7F00"/>
    <w:rsid w:val="00BE05ED"/>
    <w:rsid w:val="00C06DF1"/>
    <w:rsid w:val="00C14E9E"/>
    <w:rsid w:val="00C91ABB"/>
    <w:rsid w:val="00D37A49"/>
    <w:rsid w:val="00D42056"/>
    <w:rsid w:val="00D76994"/>
    <w:rsid w:val="00E6518F"/>
    <w:rsid w:val="00F651AA"/>
    <w:rsid w:val="00F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449FC-69E1-4C23-95E9-564FB66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7B1A"/>
    <w:pPr>
      <w:spacing w:after="0" w:line="240" w:lineRule="auto"/>
    </w:pPr>
  </w:style>
  <w:style w:type="character" w:styleId="a5">
    <w:name w:val="Emphasis"/>
    <w:basedOn w:val="a0"/>
    <w:uiPriority w:val="20"/>
    <w:qFormat/>
    <w:rsid w:val="00577B1A"/>
    <w:rPr>
      <w:i/>
      <w:iCs/>
    </w:rPr>
  </w:style>
  <w:style w:type="character" w:styleId="a6">
    <w:name w:val="Hyperlink"/>
    <w:basedOn w:val="a0"/>
    <w:uiPriority w:val="99"/>
    <w:semiHidden/>
    <w:unhideWhenUsed/>
    <w:rsid w:val="00577B1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7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1A"/>
  </w:style>
  <w:style w:type="paragraph" w:styleId="a9">
    <w:name w:val="footer"/>
    <w:basedOn w:val="a"/>
    <w:link w:val="aa"/>
    <w:uiPriority w:val="99"/>
    <w:semiHidden/>
    <w:unhideWhenUsed/>
    <w:rsid w:val="0057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7B1A"/>
  </w:style>
  <w:style w:type="character" w:styleId="ab">
    <w:name w:val="Strong"/>
    <w:basedOn w:val="a0"/>
    <w:uiPriority w:val="22"/>
    <w:qFormat/>
    <w:rsid w:val="00A468AD"/>
    <w:rPr>
      <w:b/>
      <w:bCs/>
    </w:rPr>
  </w:style>
  <w:style w:type="paragraph" w:customStyle="1" w:styleId="ConsPlusNormal">
    <w:name w:val="ConsPlusNormal"/>
    <w:rsid w:val="00714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User</cp:lastModifiedBy>
  <cp:revision>2</cp:revision>
  <cp:lastPrinted>2020-07-29T14:02:00Z</cp:lastPrinted>
  <dcterms:created xsi:type="dcterms:W3CDTF">2021-12-22T12:39:00Z</dcterms:created>
  <dcterms:modified xsi:type="dcterms:W3CDTF">2021-12-22T12:39:00Z</dcterms:modified>
</cp:coreProperties>
</file>