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7A60" w14:textId="77777777" w:rsidR="008F5E7D" w:rsidRPr="003532A2" w:rsidRDefault="008F5E7D" w:rsidP="008F5E7D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322B8426" w14:textId="77777777" w:rsidR="008F5E7D" w:rsidRPr="003532A2" w:rsidRDefault="008F5E7D" w:rsidP="008F5E7D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заявок участников отбора на получение </w:t>
      </w:r>
      <w:r w:rsidRPr="003532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субсидии на возмещение части затрат</w:t>
      </w:r>
      <w:r w:rsidRPr="003532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закладку многолетних насаждений</w:t>
      </w:r>
    </w:p>
    <w:p w14:paraId="4A798663" w14:textId="77777777" w:rsidR="008F5E7D" w:rsidRPr="003532A2" w:rsidRDefault="008F5E7D" w:rsidP="008F5E7D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Дата, время и место проведения рассмотрения заявок</w:t>
      </w:r>
    </w:p>
    <w:p w14:paraId="332562FA" w14:textId="70188856" w:rsidR="008F5E7D" w:rsidRPr="003532A2" w:rsidRDefault="008F5E7D" w:rsidP="008F5E7D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начала приема заявок </w:t>
      </w:r>
      <w:r w:rsidRPr="003532A2">
        <w:rPr>
          <w:rFonts w:ascii="Times New Roman" w:hAnsi="Times New Roman" w:cs="Times New Roman"/>
          <w:sz w:val="28"/>
          <w:szCs w:val="28"/>
        </w:rPr>
        <w:t xml:space="preserve">сельскохозяйственных товаропроизводителей: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532A2">
        <w:rPr>
          <w:rFonts w:ascii="Times New Roman" w:hAnsi="Times New Roman" w:cs="Times New Roman"/>
          <w:sz w:val="28"/>
          <w:szCs w:val="28"/>
        </w:rPr>
        <w:t xml:space="preserve"> апреля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32A2">
        <w:rPr>
          <w:rFonts w:ascii="Times New Roman" w:hAnsi="Times New Roman" w:cs="Times New Roman"/>
          <w:sz w:val="28"/>
          <w:szCs w:val="28"/>
        </w:rPr>
        <w:t xml:space="preserve"> </w:t>
      </w:r>
      <w:r w:rsidRPr="003532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с 9 ч. 00 мин.</w:t>
      </w:r>
    </w:p>
    <w:p w14:paraId="3C52D096" w14:textId="4E2E0981" w:rsidR="008F5E7D" w:rsidRPr="003532A2" w:rsidRDefault="008F5E7D" w:rsidP="008F5E7D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окончания приема заявок </w:t>
      </w:r>
      <w:r w:rsidRPr="003532A2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Pr="0035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32E73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35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</w:t>
      </w:r>
      <w:r w:rsidR="00E32E7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 18 ч. 00 мин.</w:t>
      </w:r>
    </w:p>
    <w:p w14:paraId="5018D412" w14:textId="77777777" w:rsidR="008F5E7D" w:rsidRPr="003532A2" w:rsidRDefault="008F5E7D" w:rsidP="008F5E7D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3532A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Рассмотрение заявок проводилось в </w:t>
      </w:r>
      <w:r w:rsidRPr="003532A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Министерстве сельского хозяйства и продовольствия Республики Дагестан</w:t>
      </w:r>
      <w:r w:rsidRPr="003532A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расположенным по адресу: Республика Дагестан, г. Махачкала, пос. Новый </w:t>
      </w:r>
      <w:proofErr w:type="spellStart"/>
      <w:r w:rsidRPr="003532A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Хушет</w:t>
      </w:r>
      <w:proofErr w:type="spellEnd"/>
      <w:r w:rsidRPr="003532A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</w:t>
      </w:r>
      <w:proofErr w:type="spellStart"/>
      <w:r w:rsidRPr="003532A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мкр</w:t>
      </w:r>
      <w:proofErr w:type="spellEnd"/>
      <w:r w:rsidRPr="003532A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Ветеран. </w:t>
      </w:r>
    </w:p>
    <w:p w14:paraId="638C9E9D" w14:textId="77777777" w:rsidR="008F5E7D" w:rsidRPr="003532A2" w:rsidRDefault="008F5E7D" w:rsidP="008F5E7D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14:paraId="24ADD257" w14:textId="77777777" w:rsidR="008F5E7D" w:rsidRPr="003532A2" w:rsidRDefault="008F5E7D" w:rsidP="008F5E7D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532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Информация об участниках отбора, заявки которых были рассмотрены</w:t>
      </w:r>
    </w:p>
    <w:p w14:paraId="3B6B1D43" w14:textId="377BDCF8" w:rsidR="008F5E7D" w:rsidRPr="003532A2" w:rsidRDefault="008F5E7D" w:rsidP="008F5E7D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3532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Всего было рассмотрено - </w:t>
      </w:r>
      <w:r w:rsidR="00E32E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</w:t>
      </w:r>
      <w:r w:rsidRPr="003532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заявок.</w:t>
      </w:r>
    </w:p>
    <w:p w14:paraId="174E5C06" w14:textId="77777777" w:rsidR="008F5E7D" w:rsidRPr="003532A2" w:rsidRDefault="008F5E7D" w:rsidP="008F5E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</w:t>
      </w:r>
    </w:p>
    <w:p w14:paraId="342D0D00" w14:textId="77777777" w:rsidR="008F5E7D" w:rsidRPr="003532A2" w:rsidRDefault="008F5E7D" w:rsidP="008F5E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588308" w14:textId="6A7F267A" w:rsidR="008F5E7D" w:rsidRPr="003532A2" w:rsidRDefault="008F5E7D" w:rsidP="008F5E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3532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Было отклонено от участия в отборе – </w:t>
      </w:r>
      <w:r w:rsidR="005E31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0 заявок.</w:t>
      </w:r>
    </w:p>
    <w:p w14:paraId="2E544BD1" w14:textId="77777777" w:rsidR="00970AD0" w:rsidRDefault="00970AD0" w:rsidP="00C56D99">
      <w:pPr>
        <w:ind w:left="142" w:right="-143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73FD6D" w14:textId="5105EAA8" w:rsidR="00970AD0" w:rsidRDefault="00215625" w:rsidP="00970A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D0C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76AFA" w:rsidRPr="008B1D0C">
        <w:rPr>
          <w:rFonts w:ascii="Times New Roman" w:hAnsi="Times New Roman" w:cs="Times New Roman"/>
          <w:b/>
          <w:sz w:val="28"/>
          <w:szCs w:val="28"/>
        </w:rPr>
        <w:t>п</w:t>
      </w:r>
      <w:r w:rsidRPr="008B1D0C">
        <w:rPr>
          <w:rFonts w:ascii="Times New Roman" w:hAnsi="Times New Roman" w:cs="Times New Roman"/>
          <w:b/>
          <w:sz w:val="28"/>
          <w:szCs w:val="28"/>
        </w:rPr>
        <w:t>олучателей</w:t>
      </w:r>
      <w:r w:rsidR="00896E1C" w:rsidRPr="008B1D0C">
        <w:rPr>
          <w:rFonts w:ascii="Times New Roman" w:hAnsi="Times New Roman" w:cs="Times New Roman"/>
          <w:b/>
          <w:sz w:val="28"/>
          <w:szCs w:val="28"/>
        </w:rPr>
        <w:t xml:space="preserve"> субсидии, с которыми </w:t>
      </w:r>
      <w:r w:rsidR="00A76AFA" w:rsidRPr="008B1D0C">
        <w:rPr>
          <w:rFonts w:ascii="Times New Roman" w:hAnsi="Times New Roman" w:cs="Times New Roman"/>
          <w:b/>
          <w:sz w:val="28"/>
          <w:szCs w:val="28"/>
        </w:rPr>
        <w:t>заключается соглашение о предоставлении субсиди</w:t>
      </w:r>
      <w:r w:rsidR="00896E1C" w:rsidRPr="008B1D0C">
        <w:rPr>
          <w:rFonts w:ascii="Times New Roman" w:hAnsi="Times New Roman" w:cs="Times New Roman"/>
          <w:b/>
          <w:sz w:val="28"/>
          <w:szCs w:val="28"/>
        </w:rPr>
        <w:t>и, и размер предоставляемой им</w:t>
      </w:r>
      <w:r w:rsidR="00A76AFA" w:rsidRPr="008B1D0C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A76AFA" w:rsidRPr="008B1D0C">
        <w:rPr>
          <w:rFonts w:ascii="Times New Roman" w:hAnsi="Times New Roman" w:cs="Times New Roman"/>
          <w:sz w:val="28"/>
          <w:szCs w:val="28"/>
        </w:rPr>
        <w:t>.</w:t>
      </w:r>
    </w:p>
    <w:p w14:paraId="6B08092B" w14:textId="77777777" w:rsidR="00ED3B8F" w:rsidRPr="003532A2" w:rsidRDefault="00ED3B8F" w:rsidP="00970A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992"/>
        <w:gridCol w:w="3544"/>
        <w:gridCol w:w="2126"/>
      </w:tblGrid>
      <w:tr w:rsidR="00970AD0" w:rsidRPr="00970AD0" w14:paraId="014D4F50" w14:textId="77777777" w:rsidTr="00DE40C6">
        <w:trPr>
          <w:trHeight w:val="658"/>
        </w:trPr>
        <w:tc>
          <w:tcPr>
            <w:tcW w:w="709" w:type="dxa"/>
          </w:tcPr>
          <w:p w14:paraId="4F6B60B3" w14:textId="77777777" w:rsidR="00970AD0" w:rsidRPr="006D6AEC" w:rsidRDefault="00970AD0" w:rsidP="006A3D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A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552" w:type="dxa"/>
          </w:tcPr>
          <w:p w14:paraId="65698406" w14:textId="77777777" w:rsidR="00970AD0" w:rsidRPr="006D6AEC" w:rsidRDefault="00970AD0" w:rsidP="006A3D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A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района</w:t>
            </w:r>
          </w:p>
        </w:tc>
        <w:tc>
          <w:tcPr>
            <w:tcW w:w="992" w:type="dxa"/>
          </w:tcPr>
          <w:p w14:paraId="1BFAC195" w14:textId="77777777" w:rsidR="00970AD0" w:rsidRPr="006D6AEC" w:rsidRDefault="00970AD0" w:rsidP="006A3D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A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ОПФ</w:t>
            </w:r>
          </w:p>
        </w:tc>
        <w:tc>
          <w:tcPr>
            <w:tcW w:w="3544" w:type="dxa"/>
          </w:tcPr>
          <w:p w14:paraId="7DE13E14" w14:textId="77777777" w:rsidR="00970AD0" w:rsidRPr="006D6AEC" w:rsidRDefault="00970AD0" w:rsidP="006A3D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A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хозяйства</w:t>
            </w:r>
          </w:p>
        </w:tc>
        <w:tc>
          <w:tcPr>
            <w:tcW w:w="2126" w:type="dxa"/>
          </w:tcPr>
          <w:p w14:paraId="2FCA5C8D" w14:textId="2002FB5E" w:rsidR="00970AD0" w:rsidRPr="006D6AEC" w:rsidRDefault="00970AD0" w:rsidP="00ED3B8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A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Размер предоставляемой субсидии (рублей)</w:t>
            </w:r>
          </w:p>
        </w:tc>
      </w:tr>
      <w:tr w:rsidR="000E121E" w:rsidRPr="00970AD0" w14:paraId="4D00AEE8" w14:textId="77777777" w:rsidTr="00DE40C6">
        <w:tc>
          <w:tcPr>
            <w:tcW w:w="709" w:type="dxa"/>
          </w:tcPr>
          <w:p w14:paraId="0DE86B7C" w14:textId="77777777" w:rsidR="000E121E" w:rsidRPr="000E121E" w:rsidRDefault="000E121E" w:rsidP="000E12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2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28702919" w14:textId="393DA967" w:rsidR="000E121E" w:rsidRPr="000E121E" w:rsidRDefault="000E121E" w:rsidP="000E12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21E">
              <w:rPr>
                <w:rFonts w:ascii="Times New Roman" w:hAnsi="Times New Roman" w:cs="Times New Roman"/>
                <w:sz w:val="28"/>
                <w:szCs w:val="28"/>
              </w:rPr>
              <w:t xml:space="preserve">Сергокалинский </w:t>
            </w:r>
          </w:p>
        </w:tc>
        <w:tc>
          <w:tcPr>
            <w:tcW w:w="992" w:type="dxa"/>
            <w:vAlign w:val="center"/>
          </w:tcPr>
          <w:p w14:paraId="71E57A22" w14:textId="0D9897A2" w:rsidR="000E121E" w:rsidRPr="000E121E" w:rsidRDefault="000E121E" w:rsidP="000E12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21E">
              <w:rPr>
                <w:rFonts w:ascii="Times New Roman" w:hAnsi="Times New Roman" w:cs="Times New Roman"/>
                <w:sz w:val="28"/>
                <w:szCs w:val="28"/>
              </w:rPr>
              <w:t>СПК</w:t>
            </w:r>
          </w:p>
        </w:tc>
        <w:tc>
          <w:tcPr>
            <w:tcW w:w="3544" w:type="dxa"/>
            <w:vAlign w:val="center"/>
          </w:tcPr>
          <w:p w14:paraId="0B8B6EF1" w14:textId="31FDD2B5" w:rsidR="000E121E" w:rsidRPr="000E121E" w:rsidRDefault="000E121E" w:rsidP="000E12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21E">
              <w:rPr>
                <w:rFonts w:ascii="Times New Roman" w:hAnsi="Times New Roman" w:cs="Times New Roman"/>
                <w:sz w:val="28"/>
                <w:szCs w:val="28"/>
              </w:rPr>
              <w:t xml:space="preserve">к/з </w:t>
            </w:r>
            <w:proofErr w:type="spellStart"/>
            <w:r w:rsidRPr="000E121E">
              <w:rPr>
                <w:rFonts w:ascii="Times New Roman" w:hAnsi="Times New Roman" w:cs="Times New Roman"/>
                <w:sz w:val="28"/>
                <w:szCs w:val="28"/>
              </w:rPr>
              <w:t>Аймаумахинский</w:t>
            </w:r>
            <w:proofErr w:type="spellEnd"/>
          </w:p>
        </w:tc>
        <w:tc>
          <w:tcPr>
            <w:tcW w:w="2126" w:type="dxa"/>
          </w:tcPr>
          <w:p w14:paraId="7F2BC3BA" w14:textId="40524929" w:rsidR="000E121E" w:rsidRPr="000E121E" w:rsidRDefault="00DE40C6" w:rsidP="00DE40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360 000,0</w:t>
            </w:r>
          </w:p>
        </w:tc>
      </w:tr>
      <w:tr w:rsidR="000E121E" w:rsidRPr="00970AD0" w14:paraId="178D772E" w14:textId="77777777" w:rsidTr="00DE40C6">
        <w:tc>
          <w:tcPr>
            <w:tcW w:w="709" w:type="dxa"/>
          </w:tcPr>
          <w:p w14:paraId="2E42C955" w14:textId="77777777" w:rsidR="000E121E" w:rsidRPr="000E121E" w:rsidRDefault="000E121E" w:rsidP="000E12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2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53328D8E" w14:textId="71892DB6" w:rsidR="000E121E" w:rsidRPr="000E121E" w:rsidRDefault="000E121E" w:rsidP="000E12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0E1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Стальский</w:t>
            </w:r>
            <w:proofErr w:type="spellEnd"/>
          </w:p>
        </w:tc>
        <w:tc>
          <w:tcPr>
            <w:tcW w:w="992" w:type="dxa"/>
            <w:vAlign w:val="center"/>
          </w:tcPr>
          <w:p w14:paraId="556D6BF5" w14:textId="36AB95A8" w:rsidR="000E121E" w:rsidRPr="000E121E" w:rsidRDefault="000E121E" w:rsidP="000E12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21E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3544" w:type="dxa"/>
            <w:vAlign w:val="center"/>
          </w:tcPr>
          <w:p w14:paraId="61D37B01" w14:textId="6F990F4B" w:rsidR="000E121E" w:rsidRPr="000E121E" w:rsidRDefault="000E121E" w:rsidP="000E12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Надежда</w:t>
            </w:r>
          </w:p>
        </w:tc>
        <w:tc>
          <w:tcPr>
            <w:tcW w:w="2126" w:type="dxa"/>
          </w:tcPr>
          <w:p w14:paraId="0922CFE0" w14:textId="76A5404A" w:rsidR="000E121E" w:rsidRPr="000E121E" w:rsidRDefault="00DE40C6" w:rsidP="00DE40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390 000,0</w:t>
            </w:r>
          </w:p>
        </w:tc>
      </w:tr>
      <w:tr w:rsidR="000E121E" w:rsidRPr="00970AD0" w14:paraId="128C1B26" w14:textId="77777777" w:rsidTr="00DE40C6">
        <w:tc>
          <w:tcPr>
            <w:tcW w:w="709" w:type="dxa"/>
          </w:tcPr>
          <w:p w14:paraId="2921D908" w14:textId="77777777" w:rsidR="000E121E" w:rsidRPr="000E121E" w:rsidRDefault="000E121E" w:rsidP="000E12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2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128FE006" w14:textId="5DEC921A" w:rsidR="000E121E" w:rsidRPr="000E121E" w:rsidRDefault="000E121E" w:rsidP="000E12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Ботлихский</w:t>
            </w:r>
          </w:p>
        </w:tc>
        <w:tc>
          <w:tcPr>
            <w:tcW w:w="992" w:type="dxa"/>
          </w:tcPr>
          <w:p w14:paraId="34921109" w14:textId="57ADD1FA" w:rsidR="000E121E" w:rsidRPr="000E121E" w:rsidRDefault="000E121E" w:rsidP="000E12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21E">
              <w:rPr>
                <w:rFonts w:ascii="Times New Roman" w:hAnsi="Times New Roman" w:cs="Times New Roman"/>
                <w:sz w:val="28"/>
                <w:szCs w:val="28"/>
              </w:rPr>
              <w:t>СПК</w:t>
            </w:r>
          </w:p>
        </w:tc>
        <w:tc>
          <w:tcPr>
            <w:tcW w:w="3544" w:type="dxa"/>
            <w:vAlign w:val="bottom"/>
          </w:tcPr>
          <w:p w14:paraId="62A44B5A" w14:textId="425D3831" w:rsidR="000E121E" w:rsidRPr="000E121E" w:rsidRDefault="000E121E" w:rsidP="000E12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Гуги</w:t>
            </w:r>
            <w:proofErr w:type="spellEnd"/>
          </w:p>
        </w:tc>
        <w:tc>
          <w:tcPr>
            <w:tcW w:w="2126" w:type="dxa"/>
          </w:tcPr>
          <w:p w14:paraId="53EBA7AB" w14:textId="3A8504F9" w:rsidR="000E121E" w:rsidRPr="000E121E" w:rsidRDefault="00DE40C6" w:rsidP="00DE40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800 000,0</w:t>
            </w:r>
          </w:p>
        </w:tc>
      </w:tr>
      <w:tr w:rsidR="000E121E" w:rsidRPr="00970AD0" w14:paraId="19BA301D" w14:textId="77777777" w:rsidTr="00DE40C6">
        <w:tc>
          <w:tcPr>
            <w:tcW w:w="709" w:type="dxa"/>
          </w:tcPr>
          <w:p w14:paraId="23FA33FC" w14:textId="77777777" w:rsidR="000E121E" w:rsidRPr="000E121E" w:rsidRDefault="000E121E" w:rsidP="000E12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2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14:paraId="50A90058" w14:textId="0D417783" w:rsidR="000E121E" w:rsidRPr="000E121E" w:rsidRDefault="000E121E" w:rsidP="000E12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Магарамкентский </w:t>
            </w:r>
          </w:p>
        </w:tc>
        <w:tc>
          <w:tcPr>
            <w:tcW w:w="992" w:type="dxa"/>
          </w:tcPr>
          <w:p w14:paraId="7E7F19D7" w14:textId="2392898D" w:rsidR="000E121E" w:rsidRPr="000E121E" w:rsidRDefault="000E121E" w:rsidP="000E12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21E">
              <w:rPr>
                <w:rFonts w:ascii="Times New Roman" w:hAnsi="Times New Roman" w:cs="Times New Roman"/>
                <w:sz w:val="28"/>
                <w:szCs w:val="28"/>
              </w:rPr>
              <w:t>СПК</w:t>
            </w:r>
          </w:p>
        </w:tc>
        <w:tc>
          <w:tcPr>
            <w:tcW w:w="3544" w:type="dxa"/>
            <w:vAlign w:val="center"/>
          </w:tcPr>
          <w:p w14:paraId="6D0F4031" w14:textId="47B39919" w:rsidR="000E121E" w:rsidRPr="000E121E" w:rsidRDefault="000E121E" w:rsidP="000E12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 Н.И. Вавилова</w:t>
            </w:r>
          </w:p>
        </w:tc>
        <w:tc>
          <w:tcPr>
            <w:tcW w:w="2126" w:type="dxa"/>
          </w:tcPr>
          <w:p w14:paraId="7D1E9800" w14:textId="5A64B364" w:rsidR="000E121E" w:rsidRPr="000E121E" w:rsidRDefault="00DE40C6" w:rsidP="00DE40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3 130 000,0</w:t>
            </w:r>
          </w:p>
        </w:tc>
      </w:tr>
      <w:tr w:rsidR="000E121E" w:rsidRPr="00970AD0" w14:paraId="699C6170" w14:textId="77777777" w:rsidTr="00DE40C6">
        <w:tc>
          <w:tcPr>
            <w:tcW w:w="709" w:type="dxa"/>
          </w:tcPr>
          <w:p w14:paraId="16D4829C" w14:textId="77777777" w:rsidR="000E121E" w:rsidRPr="000E121E" w:rsidRDefault="000E121E" w:rsidP="000E12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2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14:paraId="71A34561" w14:textId="50053ABC" w:rsidR="000E121E" w:rsidRPr="000E121E" w:rsidRDefault="000E121E" w:rsidP="000E12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0E1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Стальский</w:t>
            </w:r>
            <w:proofErr w:type="spellEnd"/>
            <w:r w:rsidRPr="000E1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1FA9889C" w14:textId="73AB124A" w:rsidR="000E121E" w:rsidRPr="000E121E" w:rsidRDefault="000E121E" w:rsidP="000E12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</w:p>
        </w:tc>
        <w:tc>
          <w:tcPr>
            <w:tcW w:w="3544" w:type="dxa"/>
          </w:tcPr>
          <w:p w14:paraId="45EA9194" w14:textId="04E9927A" w:rsidR="000E121E" w:rsidRPr="000E121E" w:rsidRDefault="000E121E" w:rsidP="000E12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1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Полоса</w:t>
            </w:r>
          </w:p>
        </w:tc>
        <w:tc>
          <w:tcPr>
            <w:tcW w:w="2126" w:type="dxa"/>
          </w:tcPr>
          <w:p w14:paraId="52DFAA7D" w14:textId="5F70B228" w:rsidR="000E121E" w:rsidRPr="000E121E" w:rsidRDefault="008907D8" w:rsidP="00DE40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215 790 866,96</w:t>
            </w:r>
          </w:p>
        </w:tc>
      </w:tr>
      <w:tr w:rsidR="000E121E" w:rsidRPr="00970AD0" w14:paraId="6B1F3E7D" w14:textId="77777777" w:rsidTr="00DE40C6">
        <w:tc>
          <w:tcPr>
            <w:tcW w:w="709" w:type="dxa"/>
          </w:tcPr>
          <w:p w14:paraId="79433C5A" w14:textId="42DC5F5C" w:rsidR="000E121E" w:rsidRPr="00970AD0" w:rsidRDefault="000E121E" w:rsidP="000E121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36F45D4" w14:textId="7D0B714A" w:rsidR="000E121E" w:rsidRPr="006D6AEC" w:rsidRDefault="0014097E" w:rsidP="000E12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7ED696AD" w14:textId="3F8DF61E" w:rsidR="000E121E" w:rsidRPr="006D6AEC" w:rsidRDefault="000E121E" w:rsidP="000E12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95F61B0" w14:textId="6600962C" w:rsidR="000E121E" w:rsidRPr="006D6AEC" w:rsidRDefault="000E121E" w:rsidP="000E12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B3353B6" w14:textId="1D55342E" w:rsidR="000E121E" w:rsidRPr="006D6AEC" w:rsidRDefault="0014097E" w:rsidP="00DE40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220 470 866,96</w:t>
            </w:r>
          </w:p>
        </w:tc>
      </w:tr>
    </w:tbl>
    <w:p w14:paraId="5F343E7F" w14:textId="77777777" w:rsidR="00CA525E" w:rsidRPr="003532A2" w:rsidRDefault="00CA525E" w:rsidP="006D6AEC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CA525E" w:rsidRPr="003532A2" w:rsidSect="0038791C">
      <w:pgSz w:w="11906" w:h="16838"/>
      <w:pgMar w:top="993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C3"/>
    <w:rsid w:val="0004214B"/>
    <w:rsid w:val="00086D29"/>
    <w:rsid w:val="00093251"/>
    <w:rsid w:val="000B3853"/>
    <w:rsid w:val="000D41EB"/>
    <w:rsid w:val="000E121E"/>
    <w:rsid w:val="000F5A0B"/>
    <w:rsid w:val="00111600"/>
    <w:rsid w:val="00112570"/>
    <w:rsid w:val="00115989"/>
    <w:rsid w:val="001254A5"/>
    <w:rsid w:val="0014097E"/>
    <w:rsid w:val="001F0EE1"/>
    <w:rsid w:val="00201D9E"/>
    <w:rsid w:val="00215625"/>
    <w:rsid w:val="0022198B"/>
    <w:rsid w:val="00233BB3"/>
    <w:rsid w:val="002728D6"/>
    <w:rsid w:val="002F0A5B"/>
    <w:rsid w:val="00335CA9"/>
    <w:rsid w:val="003532A2"/>
    <w:rsid w:val="003668F3"/>
    <w:rsid w:val="0038791C"/>
    <w:rsid w:val="003A2616"/>
    <w:rsid w:val="003A5BDA"/>
    <w:rsid w:val="00404380"/>
    <w:rsid w:val="00461206"/>
    <w:rsid w:val="00485BD6"/>
    <w:rsid w:val="004E19E1"/>
    <w:rsid w:val="004F3846"/>
    <w:rsid w:val="005204AD"/>
    <w:rsid w:val="00554832"/>
    <w:rsid w:val="00573D68"/>
    <w:rsid w:val="00574B7E"/>
    <w:rsid w:val="0058764C"/>
    <w:rsid w:val="005E3199"/>
    <w:rsid w:val="005F513C"/>
    <w:rsid w:val="006157AF"/>
    <w:rsid w:val="00626DDB"/>
    <w:rsid w:val="00645DC0"/>
    <w:rsid w:val="00656942"/>
    <w:rsid w:val="00660130"/>
    <w:rsid w:val="006A6080"/>
    <w:rsid w:val="006C3248"/>
    <w:rsid w:val="006D44ED"/>
    <w:rsid w:val="006D6ABE"/>
    <w:rsid w:val="006D6AEC"/>
    <w:rsid w:val="008907D8"/>
    <w:rsid w:val="00896E1C"/>
    <w:rsid w:val="008B1D0C"/>
    <w:rsid w:val="008E1593"/>
    <w:rsid w:val="008F5E7D"/>
    <w:rsid w:val="00915276"/>
    <w:rsid w:val="00970AD0"/>
    <w:rsid w:val="0099168E"/>
    <w:rsid w:val="009A3565"/>
    <w:rsid w:val="009A6AF0"/>
    <w:rsid w:val="009B1FE9"/>
    <w:rsid w:val="009B47AC"/>
    <w:rsid w:val="00A10236"/>
    <w:rsid w:val="00A16360"/>
    <w:rsid w:val="00A33317"/>
    <w:rsid w:val="00A721A2"/>
    <w:rsid w:val="00A76AFA"/>
    <w:rsid w:val="00A81A3F"/>
    <w:rsid w:val="00AA379F"/>
    <w:rsid w:val="00AB177A"/>
    <w:rsid w:val="00AD6EA2"/>
    <w:rsid w:val="00AE7F0E"/>
    <w:rsid w:val="00B25C27"/>
    <w:rsid w:val="00C56D99"/>
    <w:rsid w:val="00C75590"/>
    <w:rsid w:val="00CA525E"/>
    <w:rsid w:val="00CB2EDE"/>
    <w:rsid w:val="00D338CD"/>
    <w:rsid w:val="00DC5EED"/>
    <w:rsid w:val="00DE40C6"/>
    <w:rsid w:val="00E32E73"/>
    <w:rsid w:val="00E343F8"/>
    <w:rsid w:val="00E354FA"/>
    <w:rsid w:val="00E57BBF"/>
    <w:rsid w:val="00ED3B8F"/>
    <w:rsid w:val="00EF71F7"/>
    <w:rsid w:val="00F52692"/>
    <w:rsid w:val="00FB0E2F"/>
    <w:rsid w:val="00FC05C3"/>
    <w:rsid w:val="00FD7C6A"/>
    <w:rsid w:val="00FF3070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1805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97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62</cp:revision>
  <dcterms:created xsi:type="dcterms:W3CDTF">2021-08-05T14:10:00Z</dcterms:created>
  <dcterms:modified xsi:type="dcterms:W3CDTF">2023-05-18T07:50:00Z</dcterms:modified>
</cp:coreProperties>
</file>