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155" w:rsidRPr="00CC3B04" w:rsidRDefault="00CB4155" w:rsidP="00CB415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:rsidR="00CB4155" w:rsidRPr="00CC3B04" w:rsidRDefault="00CB4155" w:rsidP="00CB415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CC3B04">
        <w:rPr>
          <w:rFonts w:cs="Times New Roman"/>
          <w:b/>
          <w:bCs/>
          <w:szCs w:val="28"/>
        </w:rPr>
        <w:t>ПРАВИТЕЛЬСТВО РЕСПУБЛИКИ ДАГЕСТАН</w:t>
      </w:r>
    </w:p>
    <w:p w:rsidR="00CB4155" w:rsidRPr="00CC3B04" w:rsidRDefault="00CB4155" w:rsidP="00CB4155">
      <w:pPr>
        <w:autoSpaceDE w:val="0"/>
        <w:autoSpaceDN w:val="0"/>
        <w:adjustRightInd w:val="0"/>
        <w:jc w:val="both"/>
        <w:rPr>
          <w:rFonts w:cs="Times New Roman"/>
          <w:b/>
          <w:bCs/>
          <w:szCs w:val="28"/>
        </w:rPr>
      </w:pPr>
    </w:p>
    <w:p w:rsidR="00CB4155" w:rsidRPr="00CC3B04" w:rsidRDefault="00CB4155" w:rsidP="00CB415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CC3B04">
        <w:rPr>
          <w:rFonts w:cs="Times New Roman"/>
          <w:b/>
          <w:bCs/>
          <w:szCs w:val="28"/>
        </w:rPr>
        <w:t>ПОСТАНОВЛЕНИЕ</w:t>
      </w:r>
    </w:p>
    <w:p w:rsidR="00C911CC" w:rsidRPr="00CC3B04" w:rsidRDefault="00C911CC" w:rsidP="00C911CC"/>
    <w:p w:rsidR="00CB4155" w:rsidRPr="00CC3B04" w:rsidRDefault="00CB4155" w:rsidP="00CB415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CC3B04">
        <w:rPr>
          <w:rFonts w:cs="Times New Roman"/>
          <w:b/>
          <w:bCs/>
          <w:szCs w:val="28"/>
        </w:rPr>
        <w:t xml:space="preserve">от </w:t>
      </w:r>
      <w:r w:rsidR="00C911CC" w:rsidRPr="00CC3B04">
        <w:rPr>
          <w:rFonts w:cs="Times New Roman"/>
          <w:b/>
          <w:bCs/>
          <w:szCs w:val="28"/>
        </w:rPr>
        <w:t xml:space="preserve">________ </w:t>
      </w:r>
      <w:r w:rsidRPr="00CC3B04">
        <w:rPr>
          <w:rFonts w:cs="Times New Roman"/>
          <w:b/>
          <w:bCs/>
          <w:szCs w:val="28"/>
        </w:rPr>
        <w:t xml:space="preserve"> 202</w:t>
      </w:r>
      <w:r w:rsidR="00C911CC" w:rsidRPr="00CC3B04">
        <w:rPr>
          <w:rFonts w:cs="Times New Roman"/>
          <w:b/>
          <w:bCs/>
          <w:szCs w:val="28"/>
        </w:rPr>
        <w:t>5</w:t>
      </w:r>
      <w:r w:rsidRPr="00CC3B04">
        <w:rPr>
          <w:rFonts w:cs="Times New Roman"/>
          <w:b/>
          <w:bCs/>
          <w:szCs w:val="28"/>
        </w:rPr>
        <w:t xml:space="preserve"> г. </w:t>
      </w:r>
      <w:r w:rsidR="00C911CC" w:rsidRPr="00CC3B04">
        <w:rPr>
          <w:rFonts w:cs="Times New Roman"/>
          <w:b/>
          <w:bCs/>
          <w:szCs w:val="28"/>
        </w:rPr>
        <w:t>№ ________</w:t>
      </w:r>
    </w:p>
    <w:p w:rsidR="00CB4155" w:rsidRPr="00CC3B04" w:rsidRDefault="00CB4155" w:rsidP="00CB4155">
      <w:pPr>
        <w:autoSpaceDE w:val="0"/>
        <w:autoSpaceDN w:val="0"/>
        <w:adjustRightInd w:val="0"/>
        <w:jc w:val="both"/>
        <w:rPr>
          <w:rFonts w:cs="Times New Roman"/>
          <w:b/>
          <w:bCs/>
          <w:szCs w:val="28"/>
        </w:rPr>
      </w:pPr>
    </w:p>
    <w:p w:rsidR="00CB4155" w:rsidRPr="00CC3B04" w:rsidRDefault="00CB4155" w:rsidP="00CB415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CC3B04">
        <w:rPr>
          <w:rFonts w:cs="Times New Roman"/>
          <w:b/>
          <w:bCs/>
          <w:szCs w:val="28"/>
        </w:rPr>
        <w:t>ОБ УТВЕРЖДЕНИИ ПЕРЕЧНЯ ОПОРНЫХ НАСЕЛЕННЫХ ПУНКТОВ</w:t>
      </w:r>
    </w:p>
    <w:p w:rsidR="00CB4155" w:rsidRPr="00CC3B04" w:rsidRDefault="00CB4155" w:rsidP="00CB4155">
      <w:pPr>
        <w:autoSpaceDE w:val="0"/>
        <w:autoSpaceDN w:val="0"/>
        <w:adjustRightInd w:val="0"/>
        <w:jc w:val="center"/>
        <w:rPr>
          <w:rFonts w:cs="Times New Roman"/>
          <w:b/>
          <w:bCs/>
          <w:szCs w:val="28"/>
        </w:rPr>
      </w:pPr>
      <w:r w:rsidRPr="00CC3B04">
        <w:rPr>
          <w:rFonts w:cs="Times New Roman"/>
          <w:b/>
          <w:bCs/>
          <w:szCs w:val="28"/>
        </w:rPr>
        <w:t>И ПРИЛЕГАЮЩИХ ТЕРРИТОРИЙ РЕСПУБЛИКИ ДАГЕСТАН</w:t>
      </w:r>
    </w:p>
    <w:p w:rsidR="00CB4155" w:rsidRPr="00CC3B04" w:rsidRDefault="00CB4155" w:rsidP="00CB4155">
      <w:pPr>
        <w:autoSpaceDE w:val="0"/>
        <w:autoSpaceDN w:val="0"/>
        <w:adjustRightInd w:val="0"/>
        <w:jc w:val="left"/>
        <w:rPr>
          <w:rFonts w:cs="Times New Roman"/>
          <w:szCs w:val="28"/>
        </w:rPr>
      </w:pPr>
    </w:p>
    <w:p w:rsidR="00CB4155" w:rsidRPr="00CC3B04" w:rsidRDefault="00CB4155" w:rsidP="00CB415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CB4155" w:rsidRPr="00CC3B04" w:rsidRDefault="00CB4155" w:rsidP="00C911CC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CC3B04">
        <w:rPr>
          <w:rFonts w:cs="Times New Roman"/>
          <w:szCs w:val="28"/>
        </w:rPr>
        <w:t>В целях реализации положений Стратегии пространственного развития Российской Федерации на период до 2030 года с прогнозом до 2036 года, утвержденной распоряжением Правительства Российской Федерации от 28 декабря 2024 г.</w:t>
      </w:r>
      <w:r w:rsidR="00C911CC" w:rsidRPr="00CC3B04">
        <w:rPr>
          <w:rFonts w:cs="Times New Roman"/>
          <w:szCs w:val="28"/>
        </w:rPr>
        <w:t xml:space="preserve"> </w:t>
      </w:r>
      <w:r w:rsidRPr="00CC3B04">
        <w:rPr>
          <w:rFonts w:cs="Times New Roman"/>
          <w:szCs w:val="28"/>
        </w:rPr>
        <w:t xml:space="preserve">№ 4146-р, в части повышения устойчивости системы расселения в Российской Федерации, а также Закона Республики Дагестан от 12 октября 2022 г. </w:t>
      </w:r>
      <w:r w:rsidR="00C911CC" w:rsidRPr="00CC3B04">
        <w:rPr>
          <w:rFonts w:cs="Times New Roman"/>
          <w:szCs w:val="28"/>
        </w:rPr>
        <w:t>№</w:t>
      </w:r>
      <w:r w:rsidRPr="00CC3B04">
        <w:rPr>
          <w:rFonts w:cs="Times New Roman"/>
          <w:szCs w:val="28"/>
        </w:rPr>
        <w:t xml:space="preserve"> 70 </w:t>
      </w:r>
      <w:r w:rsidR="00C911CC" w:rsidRPr="00CC3B04">
        <w:rPr>
          <w:rFonts w:cs="Times New Roman"/>
          <w:szCs w:val="28"/>
        </w:rPr>
        <w:t>«</w:t>
      </w:r>
      <w:r w:rsidRPr="00CC3B04">
        <w:rPr>
          <w:rFonts w:cs="Times New Roman"/>
          <w:szCs w:val="28"/>
        </w:rPr>
        <w:t>Об утверждении Стратегии социально-экономического развития Республики Дагестан на период до 2030 года</w:t>
      </w:r>
      <w:r w:rsidR="00C911CC" w:rsidRPr="00CC3B04">
        <w:rPr>
          <w:rFonts w:cs="Times New Roman"/>
          <w:szCs w:val="28"/>
        </w:rPr>
        <w:t>»</w:t>
      </w:r>
      <w:r w:rsidRPr="00CC3B04">
        <w:rPr>
          <w:rFonts w:cs="Times New Roman"/>
          <w:szCs w:val="28"/>
        </w:rPr>
        <w:t xml:space="preserve"> и в соответствии с методическими рекомендациями, утвержденными распоряжением Правительства Российской Федерации от 23 декабря 2022 г. </w:t>
      </w:r>
      <w:r w:rsidR="00C911CC" w:rsidRPr="00CC3B04">
        <w:rPr>
          <w:rFonts w:cs="Times New Roman"/>
          <w:szCs w:val="28"/>
        </w:rPr>
        <w:t>№</w:t>
      </w:r>
      <w:r w:rsidRPr="00CC3B04">
        <w:rPr>
          <w:rFonts w:cs="Times New Roman"/>
          <w:szCs w:val="28"/>
        </w:rPr>
        <w:t xml:space="preserve"> 4132-р, Правительство Республики Дагестан постановляет:</w:t>
      </w:r>
    </w:p>
    <w:p w:rsidR="00CB4155" w:rsidRPr="00CC3B04" w:rsidRDefault="001507E6" w:rsidP="00C911CC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CC3B04">
        <w:rPr>
          <w:rFonts w:cs="Times New Roman"/>
          <w:szCs w:val="28"/>
        </w:rPr>
        <w:t xml:space="preserve">1. </w:t>
      </w:r>
      <w:r w:rsidR="00CB4155" w:rsidRPr="00CC3B04">
        <w:rPr>
          <w:rFonts w:cs="Times New Roman"/>
          <w:szCs w:val="28"/>
        </w:rPr>
        <w:t>Утвердить прилагаемый перечень опорных населенных пунктов и прилегающих территорий Республики Дагестан.</w:t>
      </w:r>
    </w:p>
    <w:p w:rsidR="001507E6" w:rsidRPr="00CC3B04" w:rsidRDefault="001507E6" w:rsidP="001507E6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CC3B04">
        <w:rPr>
          <w:rFonts w:cs="Times New Roman"/>
          <w:szCs w:val="28"/>
        </w:rPr>
        <w:t>2. Признать утратившими силу:</w:t>
      </w:r>
    </w:p>
    <w:p w:rsidR="001507E6" w:rsidRPr="00CC3B04" w:rsidRDefault="001507E6" w:rsidP="00BE76E9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CC3B04">
        <w:rPr>
          <w:rFonts w:cs="Times New Roman"/>
          <w:szCs w:val="28"/>
        </w:rPr>
        <w:t>постановление Правительства Республики Дагестан от 24 апреля</w:t>
      </w:r>
      <w:r w:rsidR="00BE76E9" w:rsidRPr="00CC3B04">
        <w:rPr>
          <w:rFonts w:cs="Times New Roman"/>
          <w:szCs w:val="28"/>
        </w:rPr>
        <w:t xml:space="preserve"> 2023 г.</w:t>
      </w:r>
      <w:r w:rsidRPr="00CC3B04">
        <w:rPr>
          <w:rFonts w:cs="Times New Roman"/>
          <w:szCs w:val="28"/>
        </w:rPr>
        <w:t xml:space="preserve"> </w:t>
      </w:r>
      <w:r w:rsidR="00BE76E9" w:rsidRPr="00CC3B04">
        <w:rPr>
          <w:rFonts w:cs="Times New Roman"/>
          <w:szCs w:val="28"/>
        </w:rPr>
        <w:t>№</w:t>
      </w:r>
      <w:r w:rsidRPr="00CC3B04">
        <w:rPr>
          <w:rFonts w:cs="Times New Roman"/>
          <w:szCs w:val="28"/>
        </w:rPr>
        <w:t xml:space="preserve"> 147</w:t>
      </w:r>
      <w:r w:rsidR="00BE76E9" w:rsidRPr="00CC3B04">
        <w:rPr>
          <w:rFonts w:cs="Times New Roman"/>
          <w:szCs w:val="28"/>
        </w:rPr>
        <w:t xml:space="preserve"> «</w:t>
      </w:r>
      <w:r w:rsidRPr="00CC3B04">
        <w:rPr>
          <w:rFonts w:cs="Times New Roman"/>
          <w:szCs w:val="28"/>
        </w:rPr>
        <w:t xml:space="preserve">Об утверждении перечня опорных населенных пунктов и прилегающих территорий Республики </w:t>
      </w:r>
      <w:r w:rsidR="00BE76E9" w:rsidRPr="00CC3B04">
        <w:rPr>
          <w:rFonts w:cs="Times New Roman"/>
          <w:szCs w:val="28"/>
        </w:rPr>
        <w:t>Дагестан» (</w:t>
      </w:r>
      <w:r w:rsidRPr="00CC3B04">
        <w:rPr>
          <w:rFonts w:cs="Times New Roman"/>
          <w:szCs w:val="28"/>
        </w:rPr>
        <w:t xml:space="preserve">Официальный интернет-портал правовой информации </w:t>
      </w:r>
      <w:r w:rsidR="00BE76E9" w:rsidRPr="00CC3B04">
        <w:rPr>
          <w:rFonts w:cs="Times New Roman"/>
          <w:szCs w:val="28"/>
        </w:rPr>
        <w:t>(</w:t>
      </w:r>
      <w:r w:rsidR="00F07138">
        <w:rPr>
          <w:rFonts w:cs="Times New Roman"/>
          <w:szCs w:val="28"/>
        </w:rPr>
        <w:t>www.</w:t>
      </w:r>
      <w:r w:rsidRPr="00CC3B04">
        <w:rPr>
          <w:rFonts w:cs="Times New Roman"/>
          <w:szCs w:val="28"/>
        </w:rPr>
        <w:t>pravo.gov.ru</w:t>
      </w:r>
      <w:r w:rsidR="00BE76E9" w:rsidRPr="00CC3B04">
        <w:rPr>
          <w:rFonts w:cs="Times New Roman"/>
          <w:szCs w:val="28"/>
        </w:rPr>
        <w:t>)</w:t>
      </w:r>
      <w:r w:rsidRPr="00CC3B04">
        <w:rPr>
          <w:rFonts w:cs="Times New Roman"/>
          <w:szCs w:val="28"/>
        </w:rPr>
        <w:t>, 2023,</w:t>
      </w:r>
      <w:r w:rsidR="00BE76E9" w:rsidRPr="00CC3B04">
        <w:rPr>
          <w:rFonts w:cs="Times New Roman"/>
          <w:szCs w:val="28"/>
        </w:rPr>
        <w:t xml:space="preserve"> </w:t>
      </w:r>
      <w:r w:rsidR="009E1095" w:rsidRPr="00CC3B04">
        <w:rPr>
          <w:rFonts w:cs="Times New Roman"/>
          <w:szCs w:val="28"/>
        </w:rPr>
        <w:t>27 апреля</w:t>
      </w:r>
      <w:r w:rsidR="00BE76E9" w:rsidRPr="00CC3B04">
        <w:rPr>
          <w:rFonts w:cs="Times New Roman"/>
          <w:szCs w:val="28"/>
        </w:rPr>
        <w:t>,</w:t>
      </w:r>
      <w:r w:rsidRPr="00CC3B04">
        <w:rPr>
          <w:rFonts w:cs="Times New Roman"/>
          <w:szCs w:val="28"/>
        </w:rPr>
        <w:t xml:space="preserve"> </w:t>
      </w:r>
      <w:r w:rsidR="00BE76E9" w:rsidRPr="00CC3B04">
        <w:rPr>
          <w:rFonts w:cs="Times New Roman"/>
          <w:szCs w:val="28"/>
        </w:rPr>
        <w:t>№</w:t>
      </w:r>
      <w:r w:rsidRPr="00CC3B04">
        <w:rPr>
          <w:rFonts w:cs="Times New Roman"/>
          <w:szCs w:val="28"/>
        </w:rPr>
        <w:t xml:space="preserve"> 0500202304270009</w:t>
      </w:r>
      <w:r w:rsidR="00BE76E9" w:rsidRPr="00CC3B04">
        <w:rPr>
          <w:rFonts w:cs="Times New Roman"/>
          <w:szCs w:val="28"/>
        </w:rPr>
        <w:t>);</w:t>
      </w:r>
    </w:p>
    <w:p w:rsidR="009E1095" w:rsidRPr="00CC3B04" w:rsidRDefault="009E1095" w:rsidP="009E1095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  <w:r w:rsidRPr="00CC3B04">
        <w:rPr>
          <w:rFonts w:cs="Times New Roman"/>
          <w:szCs w:val="28"/>
        </w:rPr>
        <w:t xml:space="preserve">постановление Правительства Республики Дагестан от 15 июня 2023 г. № 238                «О внесении изменений в постановление Правительства Республики Дагестан от </w:t>
      </w:r>
      <w:r w:rsidR="00CC3B04" w:rsidRPr="00CC3B04">
        <w:rPr>
          <w:rFonts w:cs="Times New Roman"/>
          <w:szCs w:val="28"/>
        </w:rPr>
        <w:t xml:space="preserve">                   </w:t>
      </w:r>
      <w:r w:rsidRPr="00CC3B04">
        <w:rPr>
          <w:rFonts w:cs="Times New Roman"/>
          <w:szCs w:val="28"/>
        </w:rPr>
        <w:t>24 апреля 2023 года № 147» (Официальный интернет-портал правовой информации (</w:t>
      </w:r>
      <w:r w:rsidR="00F07138">
        <w:rPr>
          <w:rFonts w:cs="Times New Roman"/>
          <w:szCs w:val="28"/>
          <w:lang w:val="en-US"/>
        </w:rPr>
        <w:t>www</w:t>
      </w:r>
      <w:r w:rsidR="00F07138" w:rsidRPr="00F07138">
        <w:rPr>
          <w:rFonts w:cs="Times New Roman"/>
          <w:szCs w:val="28"/>
        </w:rPr>
        <w:t>.</w:t>
      </w:r>
      <w:r w:rsidRPr="00CC3B04">
        <w:rPr>
          <w:rFonts w:cs="Times New Roman"/>
          <w:szCs w:val="28"/>
        </w:rPr>
        <w:t>pravo.gov.ru), 2023, 19 июня, № 0500202306190021).</w:t>
      </w:r>
    </w:p>
    <w:p w:rsidR="001507E6" w:rsidRPr="00CC3B04" w:rsidRDefault="001507E6" w:rsidP="00C911CC">
      <w:pPr>
        <w:autoSpaceDE w:val="0"/>
        <w:autoSpaceDN w:val="0"/>
        <w:adjustRightInd w:val="0"/>
        <w:ind w:firstLine="540"/>
        <w:jc w:val="both"/>
        <w:rPr>
          <w:rFonts w:cs="Times New Roman"/>
          <w:szCs w:val="28"/>
        </w:rPr>
      </w:pPr>
    </w:p>
    <w:p w:rsidR="00CB4155" w:rsidRPr="00CC3B04" w:rsidRDefault="00CB4155" w:rsidP="00CB4155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CB4155" w:rsidRPr="00CC3B04" w:rsidRDefault="00CB4155" w:rsidP="00CB4155">
      <w:pPr>
        <w:autoSpaceDE w:val="0"/>
        <w:autoSpaceDN w:val="0"/>
        <w:adjustRightInd w:val="0"/>
        <w:jc w:val="both"/>
        <w:rPr>
          <w:rFonts w:cs="Times New Roman"/>
          <w:b/>
          <w:szCs w:val="28"/>
        </w:rPr>
      </w:pPr>
      <w:r w:rsidRPr="00CC3B04">
        <w:rPr>
          <w:rFonts w:cs="Times New Roman"/>
          <w:b/>
          <w:szCs w:val="28"/>
        </w:rPr>
        <w:t>Председатель Правительства</w:t>
      </w:r>
    </w:p>
    <w:p w:rsidR="00CB4155" w:rsidRPr="00CC3B04" w:rsidRDefault="00C911CC" w:rsidP="00C911CC">
      <w:pPr>
        <w:autoSpaceDE w:val="0"/>
        <w:autoSpaceDN w:val="0"/>
        <w:adjustRightInd w:val="0"/>
        <w:jc w:val="both"/>
        <w:rPr>
          <w:rFonts w:cs="Times New Roman"/>
          <w:b/>
          <w:szCs w:val="28"/>
        </w:rPr>
      </w:pPr>
      <w:r w:rsidRPr="00CC3B04">
        <w:rPr>
          <w:rFonts w:cs="Times New Roman"/>
          <w:b/>
          <w:szCs w:val="28"/>
        </w:rPr>
        <w:t xml:space="preserve">    </w:t>
      </w:r>
      <w:r w:rsidR="00CB4155" w:rsidRPr="00CC3B04">
        <w:rPr>
          <w:rFonts w:cs="Times New Roman"/>
          <w:b/>
          <w:szCs w:val="28"/>
        </w:rPr>
        <w:t xml:space="preserve">Республики </w:t>
      </w:r>
      <w:r w:rsidRPr="00CC3B04">
        <w:rPr>
          <w:rFonts w:cs="Times New Roman"/>
          <w:b/>
          <w:szCs w:val="28"/>
        </w:rPr>
        <w:t xml:space="preserve">Дагестан                                                                 </w:t>
      </w:r>
      <w:r w:rsidR="00CB4155" w:rsidRPr="00CC3B04">
        <w:rPr>
          <w:rFonts w:cs="Times New Roman"/>
          <w:b/>
          <w:szCs w:val="28"/>
        </w:rPr>
        <w:t>А.</w:t>
      </w:r>
      <w:r w:rsidRPr="00CC3B04">
        <w:rPr>
          <w:rFonts w:cs="Times New Roman"/>
          <w:b/>
          <w:szCs w:val="28"/>
        </w:rPr>
        <w:t xml:space="preserve"> </w:t>
      </w:r>
      <w:r w:rsidR="00CB4155" w:rsidRPr="00CC3B04">
        <w:rPr>
          <w:rFonts w:cs="Times New Roman"/>
          <w:b/>
          <w:szCs w:val="28"/>
        </w:rPr>
        <w:t>А</w:t>
      </w:r>
      <w:r w:rsidRPr="00CC3B04">
        <w:rPr>
          <w:rFonts w:cs="Times New Roman"/>
          <w:b/>
          <w:szCs w:val="28"/>
        </w:rPr>
        <w:t>бдулмуслимов</w:t>
      </w:r>
    </w:p>
    <w:p w:rsidR="005C4873" w:rsidRDefault="005C4873">
      <w:pPr>
        <w:rPr>
          <w:rFonts w:cs="Times New Roman"/>
          <w:szCs w:val="28"/>
        </w:rPr>
      </w:pPr>
    </w:p>
    <w:p w:rsidR="005C4873" w:rsidRPr="005C4873" w:rsidRDefault="005C4873" w:rsidP="005C4873">
      <w:pPr>
        <w:rPr>
          <w:rFonts w:cs="Times New Roman"/>
          <w:szCs w:val="28"/>
        </w:rPr>
      </w:pPr>
    </w:p>
    <w:p w:rsidR="005C4873" w:rsidRPr="005C4873" w:rsidRDefault="005C4873" w:rsidP="005C4873">
      <w:pPr>
        <w:rPr>
          <w:rFonts w:cs="Times New Roman"/>
          <w:szCs w:val="28"/>
        </w:rPr>
      </w:pPr>
    </w:p>
    <w:p w:rsidR="005C4873" w:rsidRDefault="005C4873" w:rsidP="005C4873">
      <w:pPr>
        <w:rPr>
          <w:rFonts w:cs="Times New Roman"/>
          <w:szCs w:val="28"/>
        </w:rPr>
      </w:pPr>
    </w:p>
    <w:p w:rsidR="007E4EFC" w:rsidRDefault="005C4873" w:rsidP="005C4873">
      <w:pPr>
        <w:tabs>
          <w:tab w:val="left" w:pos="6675"/>
        </w:tabs>
        <w:jc w:val="left"/>
        <w:rPr>
          <w:rFonts w:cs="Times New Roman"/>
          <w:szCs w:val="28"/>
        </w:rPr>
      </w:pPr>
      <w:r>
        <w:rPr>
          <w:rFonts w:cs="Times New Roman"/>
          <w:szCs w:val="28"/>
        </w:rPr>
        <w:tab/>
      </w:r>
    </w:p>
    <w:p w:rsidR="005C4873" w:rsidRDefault="005C4873" w:rsidP="005C4873">
      <w:pPr>
        <w:tabs>
          <w:tab w:val="left" w:pos="6675"/>
        </w:tabs>
        <w:jc w:val="left"/>
        <w:rPr>
          <w:rFonts w:cs="Times New Roman"/>
          <w:szCs w:val="28"/>
        </w:rPr>
      </w:pPr>
      <w:bookmarkStart w:id="0" w:name="_GoBack"/>
      <w:bookmarkEnd w:id="0"/>
    </w:p>
    <w:tbl>
      <w:tblPr>
        <w:tblStyle w:val="a8"/>
        <w:tblW w:w="10815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568"/>
        <w:gridCol w:w="2128"/>
        <w:gridCol w:w="2127"/>
        <w:gridCol w:w="1560"/>
        <w:gridCol w:w="2695"/>
        <w:gridCol w:w="1737"/>
      </w:tblGrid>
      <w:tr w:rsidR="005C4873" w:rsidTr="005C4873">
        <w:trPr>
          <w:trHeight w:val="1125"/>
        </w:trPr>
        <w:tc>
          <w:tcPr>
            <w:tcW w:w="108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4873" w:rsidRPr="005C4873" w:rsidRDefault="005C487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RANGE!A1:F1403"/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Утвержден</w:t>
            </w:r>
            <w:bookmarkEnd w:id="1"/>
          </w:p>
          <w:p w:rsidR="005C4873" w:rsidRPr="005C4873" w:rsidRDefault="005C487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постановлением Правительства Республики Дагестан</w:t>
            </w:r>
          </w:p>
          <w:p w:rsidR="005C4873" w:rsidRPr="005C4873" w:rsidRDefault="005C487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от ________________ №_______</w:t>
            </w:r>
          </w:p>
          <w:p w:rsidR="005C4873" w:rsidRPr="005C4873" w:rsidRDefault="005C487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C4873" w:rsidRPr="005C4873" w:rsidRDefault="005C487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C4873" w:rsidRPr="005C4873" w:rsidRDefault="005C487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C4873" w:rsidRPr="005C4873" w:rsidRDefault="005C4873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C4873" w:rsidRPr="005C4873" w:rsidRDefault="005C487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опорных населенных пунктов и прилегающих территорий Республики Дагестан</w:t>
            </w:r>
          </w:p>
          <w:p w:rsidR="005C4873" w:rsidRPr="005C4873" w:rsidRDefault="005C487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C4873" w:rsidRPr="005C4873" w:rsidRDefault="005C4873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2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опорного населенного пункта (ОНП)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муниципального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ОКТМО ОНП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Перечень прилегающих к ОНП территорий (ПТ)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ОКТМО (ПТ)</w:t>
            </w:r>
          </w:p>
        </w:tc>
      </w:tr>
      <w:tr w:rsidR="005C4873" w:rsidTr="005C487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5C4873" w:rsidTr="005C4873">
        <w:trPr>
          <w:trHeight w:val="163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Акуша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Акушинский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82603404101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ПТ в границах муниципального района (городского округа), на территории которого расположен ОНП: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ОКТМО (ПТ)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Айникабмахи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82603404141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Бергеинзи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82603404126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Гандарамахи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82603404116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Гумрамахи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82603404131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Инзимахи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82603404146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Карша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82603404121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Кертукмахи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82603404156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Семгамахи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82603404151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Ургубамахи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82603404111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Церхимахи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82603404106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Чанкаламахи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82603404136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Алиханмахи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82603406101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Верхний Камкамахи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82603406106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Аметеркмахи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82603408101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Балхар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82603412101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82603412106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Ахсакадамахи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82603416126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Бургимакмахи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82603416101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Кавкамахи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82603442101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Какмахи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82603416121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Узнимахи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82603416116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Чинимахи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82603416131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Яраймахи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82603416106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Бутри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82603420101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Верхние Мулебки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82603424101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Гапшима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82603428101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Геба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82603438101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Герхмахи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82603432101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Гинта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82603436101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Байкатмахи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82603440146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Бургимахи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82603440111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Дубримахи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82603440101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Камкадамахи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82603440126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Хажнимахи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82603440121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Хенклакар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82603440131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Цундимахи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82603440116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Шинкбалакада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82603440136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Шумхримахи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82603440141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Бикаламахи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82603444111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Буккамахи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82603444146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Верхний Каршли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82603444121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Верхний Чиамахи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82603444131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Кассагумахи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82603444101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Каддамахи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82603444116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Карашимахи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82603444141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Нижний Каршли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82603444126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Нижний Чиамахи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82603444136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Урхулакар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82603444151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Гуннамахи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82603444106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Куркимахи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82603447101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Муги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82603448101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Арассамахи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82603452106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Нахки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82603452101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Уцулимахи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82603452111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Гиягарамахи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82603456106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Кулиямахи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82603456126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Наци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82603456101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сМурлатинамахи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82603456116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Тузламахи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82603456111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Уржагимахи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82603456121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Кубримахи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82603456136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Танты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82603460101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Гуладтымахи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82603464106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Тебекмахи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82603464101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Куркаби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82603464111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Уллучара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82603468101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Куримахи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82603472106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Урхучимахи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82603472101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Цунимахи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82603472111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Зильмукмахи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82603476106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Усиша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82603476101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Гулебки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82603480106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Ургани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82603480111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Цугни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82603480101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Цуликана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82603485106</w:t>
            </w:r>
          </w:p>
        </w:tc>
      </w:tr>
      <w:tr w:rsidR="005C4873" w:rsidTr="005C4873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Шукты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82603485101</w:t>
            </w:r>
          </w:p>
        </w:tc>
      </w:tr>
      <w:tr w:rsidR="005C4873" w:rsidTr="005C4873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Верхний Кавкамахи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82603416111</w:t>
            </w:r>
          </w:p>
        </w:tc>
      </w:tr>
      <w:tr w:rsidR="005C4873" w:rsidTr="005C4873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Аймалабек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82603440106</w:t>
            </w:r>
          </w:p>
        </w:tc>
      </w:tr>
      <w:tr w:rsidR="005C4873" w:rsidTr="005C4873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Караямахи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82603456131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79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Карата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Ахвахский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82605430101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Тад-Магитль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82605450101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Изано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82605420101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Кванкеро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82605450111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Тукита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82605460101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Анчик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82605405101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Цумали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82605405106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Индира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82605405111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Андуз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82605405116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Арчо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82605410101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Верхнее Инхело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82605415101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Ингердах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82605425101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Хариб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82605425106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Рачабулда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82605430106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Кудиябросо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82605435101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Лологонитль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82605440101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Местерух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82605445101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Цвакилколо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82605450106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Тлибишо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82605455101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Тлиси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82605455106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Цолода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82605465101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Цияб-Цолода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82605465106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Маштада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82605415111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Рацитль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82605415116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Инхело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82605415106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Инхело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82605415106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24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Тпиг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Агульский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82601435101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Амух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82601405101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Цирхе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82601405111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Шари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82601405116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Анклух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82601405106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Рича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82601430101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Бедюк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82601430106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Чираг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82601450101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Хутхул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82601445101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Миси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82601445106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Дулдуг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82601420101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Гоа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82601420106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Яркуг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82601420111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Кураг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82601425101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Худиг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82601425106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Арсуг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82601415106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Буршаг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82601415101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Фите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82601440101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Буркихан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82601410101</w:t>
            </w:r>
          </w:p>
        </w:tc>
      </w:tr>
      <w:tr w:rsidR="005C4873" w:rsidTr="005C4873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5C4873" w:rsidTr="005C4873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46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Ахты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Ахтынский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82606405101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43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Калук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82606437101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Луткун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82606445101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Хкем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82606405116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Хрюг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82606490101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Зрых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82606420101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Хнов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82606485101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Курукал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82606405106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Смугул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82606465101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Миджах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82606465106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Ялак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82606495101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Фий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82606480101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Джаба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82606415101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Ухул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82606475101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Гогаз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82606490106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Гдым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82606410101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Гдынк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82606405111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Новый Усур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82606445106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Кака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82606425101</w:t>
            </w:r>
          </w:p>
        </w:tc>
      </w:tr>
      <w:tr w:rsidR="005C4873" w:rsidTr="005C4873">
        <w:trPr>
          <w:trHeight w:val="43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</w:tr>
      <w:tr w:rsidR="005C4873" w:rsidTr="005C4873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Бабаюрт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Бабаюртовский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82607410101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Герменчик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82607420101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Люксембург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82607430101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Мужукай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82607432101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Адиль-Янгиюрт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82607405101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Алимпашаюрт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82607415106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Хасанай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82607470101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Уцмиюрт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82607460101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Хамаматюрт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82607465101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Советское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82607455106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Львовский № 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82607425101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Чанкаюрт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82607405106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Тамазатюбе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82607445101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Тамазатюбе Старое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82607445106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Новокаре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82607435101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Геметюбе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82607415101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Туршунай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82607455101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Оразгулаул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82607440106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Татаюрт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82607450101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Янгылбай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82607432106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Новая Коса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82607440101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Шахбулатотар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82607470106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21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6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Ботлих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Ботлихский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82609420101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43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Алак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82609405101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Анди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82609410101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Гунха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82609410106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Цибилта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82609410111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Ансалта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82609415101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Ашали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82609417101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Ашино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82609420111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Тасута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82609420106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Гагатли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82609425101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Годобери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82609430101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Зибирхали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82609430106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Беледи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82609430111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Зило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82609435101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Кванхидатли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82609442101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Кижани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82609440101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Миарсо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82609445101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Муни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82609450101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Ортаколо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82609450106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Рушуха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82609450111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Нижнее Инхело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82609455101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Рахата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82609458101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Риквани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82609460101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Тандо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82609465101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Тлох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82609470101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Хелетури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82609475101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Чанко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82609480101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Хандо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82609480116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Шивор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82609480121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Анхо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82609480106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Мехетури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82609480111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Шодрода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82609485101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Чубутла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82609415106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Айтхан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82609460106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Джугут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82609460111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Новое Хелетури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82609475106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Анхвала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82609485106</w:t>
            </w:r>
          </w:p>
        </w:tc>
      </w:tr>
      <w:tr w:rsidR="005C4873" w:rsidTr="005C4873">
        <w:trPr>
          <w:trHeight w:val="4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</w:tr>
      <w:tr w:rsidR="005C4873" w:rsidTr="005C4873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6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Мехельта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Гумбетовский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82615450101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Данух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82615430101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Цилитль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82615465101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Читль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82615472101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Верхний Арадирих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82615405106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Гадари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82615423101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Тлярата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82615460101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Чирката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82615470101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Игали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82615435101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Верхнее Инхо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82615420101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Нижнее Инхо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82615455101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Аргвани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82615410101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Цунди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82615475111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Ингиши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82615440101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Килятль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82615445101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Средний Арадирих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82615405101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Нижний Арадирих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82615405111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Новое Аргвани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82615410106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Нанибика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82615410111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Кунзах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82615435106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Тантари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82615435111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Цанатль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82615435116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Старый Сивух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82615450106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Нарыш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82615450111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Цияб-Цилитли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82615465106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Шабдух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82615475101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Ичичали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82615475106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26</w:t>
            </w:r>
          </w:p>
        </w:tc>
      </w:tr>
      <w:tr w:rsidR="005C4873" w:rsidTr="005C4873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Гергебиль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Гергебильский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82613422101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Маали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82613466101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Аймаки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82613411101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Курми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82613457101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Хвартикуни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82613488101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Мурада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82613433101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Кудутль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82613455101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Могох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82613477101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Чалда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82613490101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Гоцоб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82613477106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Дарада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82613433106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Ипута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82613444106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Акушали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82613444111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Тунзи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82613488106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Кикуни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82613444101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Хварада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82613488111</w:t>
            </w:r>
          </w:p>
        </w:tc>
      </w:tr>
      <w:tr w:rsidR="005C4873" w:rsidTr="005C4873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5C4873" w:rsidTr="005C4873">
        <w:trPr>
          <w:trHeight w:val="4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45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Гуниб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Гунибский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82616420101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Бацада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82616405101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Кулла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82616405106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Бухты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82616410101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Гонода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82616415101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Корода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82616430101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Карадах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82616430106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Обох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82616450101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Салта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82616460101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Хиндах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82616471101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Хоточ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82616472101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Чох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82616475101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Гамсутль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82616475111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Коммуна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82616475106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Тлогоб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Урала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с.Большой Урала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с.Малый Урала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82616440201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Балануб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Амуариб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82616440131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Балдутль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82616440141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Бацикварих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82616440151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Годобери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82616440161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Зазилькала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82616440171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Умайласулазда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82616440181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с.Асхабиль-Кули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82616440136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Чарах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82616440191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Ивайлазда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82616440211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Лахчайда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82616440221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Обонуб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82616440231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Сех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82616440241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Хацуноб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82616440251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Цамла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82616440261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Чоноб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82616440271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Энсеруда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82616440281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Агада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Ала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Басар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82616440146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Газилала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82616440156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Гарбилазда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82616440166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Мачада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82616440176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Хенда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82616440186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Шубада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82616440196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Дадулазда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82616440206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Кукер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82616440216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Мугдаб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82616440226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Росутль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82616440236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Хамагиб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82616440246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Хебдиб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82616440256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Цалада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82616440266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Эгеда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82616440276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Шангода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82616480101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Шитли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82616480106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Кудали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82616435101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Силта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82616435106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Кегер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82616425101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с.Нижний Кегер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82616425106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Мегеб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82616445101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Шулани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82616485101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Унты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82616485106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Ругуджа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82616455101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Мучула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82616455111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Хопор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82616455121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Мадала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82616455106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Ункида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82616455116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Согратль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82616465101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Наказух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82616465106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66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6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Уркарах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Дахадаевский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82618468101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Бускри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82618408101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Чишили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82618485101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Кища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82618440101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Меусиша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82618448101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Шадни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82618480111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Дибгалик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82618420101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Кубачи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82618489101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Урцаки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82618452106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Цизгари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82618480101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Ашты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82618404101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Дирбакмахи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82618404106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Худуц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82618404111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Гунакари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82618408106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Гуладты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82618412101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Мирзита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82618412106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Дибгаши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82618424101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Ираки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82618424106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Дуакар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82618428101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Микрасанамахи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82618428106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Хулабаркмахи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82618428111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Кищамахи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82618428116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Мукракари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82618428121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Сумия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82618428126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Узралмахи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82618428131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Никабаркмахи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82618428136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Сур-Сурбачи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82618428141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Зильбачи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82618430101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Зубанчи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82618431101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Ицари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82618432101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Чахрижи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82618432106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Санакари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82618432111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Калкни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82618434101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Карбучимахи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82618436101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Аяцимахи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82618436106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Шулерчи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82618440106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Кудагу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82618444101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Ираги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82618444106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Кунки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82618445101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Сутбук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82618452101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Бакни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82618452111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Шаласи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82618452116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Трисанчи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82618456101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Джурмачи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82618456106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Ураги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82618460101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Дзилебки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82618460106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Шари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82618460111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Гузбая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82618460116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Амузги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82618460121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Урари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82618464101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Туракаримахи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82618464106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Мусклимахи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82618464111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Аяцури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82618464116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Куркимахи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82618464121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Урхнища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82618464126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Каркаци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82618464131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Уркутамахи-1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82618464136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Уркутамахи-2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82618464141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Бутулта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82618464146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Новый Уркарах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82618468106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Харбук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82618472101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Хуршни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82618476101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Цураи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82618480106</w:t>
            </w: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Морское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82618487101</w:t>
            </w: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63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6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Усухчай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Докузпаринский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82621473101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Мискинджа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82621460101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Килер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82621435101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Демирар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82621435106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Эсетар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82621435111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Керимханар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82621435116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Гандурар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82621435121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Кавалар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82621435126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Чувалар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82621435131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Каладжух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82621430101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Микрах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82621455101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Текипиркент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82621455106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Куруш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82621440101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Каракюре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82621433101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Авадан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82621475101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Новое Каракюре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82621465101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5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Дылым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Казбековский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82622425101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Калининаул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82622440101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п Дубки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82622155051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Ленинаул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82622445101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Буртунай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82622410101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Гуни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82622420101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Гертма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82622415101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Хубар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82622450101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Иха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82622450106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Инчха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82622435101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Гостала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82622417101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Алмак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82622405101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Артлух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82622407101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Ахтачикан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82622407106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Иманалиросо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82622407111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Ахсу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82622407116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Зубутли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82622455101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Ново-Зубутли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82622455106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5C4873" w:rsidTr="005C4873">
        <w:trPr>
          <w:trHeight w:val="3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7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Маджалис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Кайтагский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82623460101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Ахмедкент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82623410101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Сурхачи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82623410111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Иричи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82623410106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Чахдикна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82623410116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Варсит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82623420101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Сурхавкент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82623420111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Бажлук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82623420106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Джавгат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82623430101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Рука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82623430106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Джинаби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82623437101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Карацан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82623445101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Карталай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82623445106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Кирцик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82623455101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Шурагат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82623455111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Пиляки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82623455106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Санчи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82623463101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Шиляги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82623470101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Дуреги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82623470111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Джигия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82623470106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Кулиджа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82623470116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Мижигли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82623470126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Адага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82623470121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Баршамай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82623415101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Газия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82623415106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Гулли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82623425101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Джибахни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82623435101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Машаты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82623435111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Кулегу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82623435106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Хадаги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82623435116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Джирабачи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82623440101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Лища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82623440111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Сургия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82623440121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Гульды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82623440106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Дакниса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82623440116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Кирки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82623450101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Шиланша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82623450111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Турага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82623450106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Родниковый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82623460111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Хунгия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82623460106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Чумли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82623465101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Янгикент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82623475101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Новая Барша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82623475111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Маллакент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82623475106</w:t>
            </w: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Тумеллер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82623475116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44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5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Вачи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Кулинский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82629405101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4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Вихли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82629410101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Сукиях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82629410106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82629415101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Кая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82629420101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Хойми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82629420106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82629425101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Сумбатль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82629430101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Хойхи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82629435101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Хосрех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82629440101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Цовкра-1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82629445101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Цовкра-2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82629450101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Цущар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82629455101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Цыйша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82629460101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5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Курах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Курахский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82630430101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Кукваз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82630405106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Ашар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82630405101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Гельхен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82630410101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Квардал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82630410106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Икра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82630415101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Бахцуг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82630415106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Сараг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82630415116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Ругун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82630415111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Кабир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82630420101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Кочхюр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82630425101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Бугдатепе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82630425106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Хюрехюр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82630430106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Кутул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82630435101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Ахниг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82630435106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Усуг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82630440101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Хвередж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82630440106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Укуз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82630440111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Хпюк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82630443101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Шимихюр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82630445101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Хпедж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82630445106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Урсун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82630445111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Штул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82630450101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Ашакент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82630450106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Аладаш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82630452101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Моллакент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82630456101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Арабляр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82630456106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Кумук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82630454101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27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49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Кумух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Лакский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82632440101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Бурши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82632404101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Камахал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82632412101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Караша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82632416101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Кара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82632420101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Куба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82632424101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Кубра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82632428101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Кулушац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82632432101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Кума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82632436101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Кунды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82632444101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Унчукатль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82632448101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82632452101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Хулисма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82632456101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Хуна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82632460101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Хури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82632464101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Хурхи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82632468101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Куркли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82632476101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Шара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82632478101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Шовкра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82632480101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Арцалу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82632404106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Палисма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82632412106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Сангар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82632412111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Арусси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82632416106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Гуйми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82632416111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Турзин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82632424106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Гущи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82632428106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Чуртах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82632432106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Читур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82632432111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Лугувалу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82632432116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Багикла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82632436106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Убра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82632440106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Дилчу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82632440111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Шахува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82632444106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Харазма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82632444111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Камаша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82632448106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Баласма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82632448111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Мукар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82632452106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Турци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82632460106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Лахир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82632460111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Курла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82632460116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Вираты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82632460121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Шуни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82632460126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Иниша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82632460131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Хурукра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82632464106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Хуты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82632464111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Кукни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82632464116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Кундах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82632468106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Чукна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82632476106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Говкра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82632480106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Тулизма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82632480111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49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6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Леваши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Левашинский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82634440101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Адукмахи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82634444106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Айникаб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82634418106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Айсалакак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82634444111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Аллате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82634448106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Амалте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82634433111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Ахкент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82634408101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Аялакаб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82634411101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Буанзимахи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82634411106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Буртанимахи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82634404111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Верхнее Лабкомахи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82634415101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Верхний Арши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82634404101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Верхний Убекимахи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82634418101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Гекнаумахи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82634444116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Гургумахи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82634448111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Дамкулакада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82634411111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Динго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82634483106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Джангамахи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82634420101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Жамсоры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82634444121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Дитуншимахи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82634423106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Зурилаудимахи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82634411116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Инкучимахи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82634483111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Иргали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82634433116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Какамахи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82634423101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Кардмахи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82634444126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Карекадани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82634483116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Карлабко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82634426101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Кулецма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82634430101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Кулибухна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82634483121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Кумамахи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82634448116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Кундурхе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82634433106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Куппа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82634433101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Кутиша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82634436101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Мекеги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82634444101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Мусультемахи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82634448101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Наскент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82634452101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Нижнее Лабкомахи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82634415106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Нижнее Чугли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82634456101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Нижний Арши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82634404106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Нижний Убекимахи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82634476106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Орада Чугли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82634460101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Охли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82634464101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Пурримахи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82634411121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Субахтымахи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82634444131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Сулейбакент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82634426106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Сусакент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82634495106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Тагзиркент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82634495112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Тагиркент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82634495111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Тарланкак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82634444136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Тарлимахи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82634483126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Ташкапур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82634476111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Телагу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82634433121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Уллуая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82634468101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Урма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82634472101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Хаджалмахи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82634476101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Хаджалте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82634483131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Хасакент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82634495116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Хахита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82634479101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Хебрела-Эла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82634444141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Цудахар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82634483101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Цухта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82634486101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Чагни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82634418111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Чахимахи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82634411126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Чуни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82634490101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Шинкалабухна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82634444146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Шихшака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82634411131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Эбдалая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82634495101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Элакатмахи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82634420106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67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6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Магарамкент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Магарамкентский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82637440101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Куйсун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5C48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82637437101</w:t>
              </w:r>
            </w:hyperlink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Гильяр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82637420101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Джепель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82637435111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Хорель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82637435106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Кирка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82637435101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Мугерган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82637442101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Гарах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82637415101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Тагиркент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82637440106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Яраг-Казмаляр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82637492101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Гапцах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82637410101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Целягюн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82637475101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Советское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82637460101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Бут-Казмаляр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82637408101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Новый Аул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82637445101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Ходжа-Казмаляр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82637472101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Оружба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82637450101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Кличхан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82637445106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Яруквалар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82637450106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Картас-Казмаляр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82637430101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Филя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82637470101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Кабир-Казмаляр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82637425101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Кчун-Казмаляр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82637425106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Газардкам-Казмаляр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82637425111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Чахчах-Казмаляр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82637478101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Тагиркент-Казмаляр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82637465101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Самур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82637455101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Азадоглы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82637405101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Хтун-Казмаляр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82637465106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Бильбиль-Казмаляр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82637407101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Приморский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82637407106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Мака-Казмаляр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82637415106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Храх-Уба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82637445111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6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Терекли-Мектеб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Ногайский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82640466101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Нариман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82640422101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Шумли-Олик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82640422111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Батыр-Мурза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82640422106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Кунбатар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82640444101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Карагас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82640420101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Боранчи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82640420106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Кумли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82640433101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Ортатюбе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82640455101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Уй-Салган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82640455106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Калининаул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82640411106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Ленинаул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82640411101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Карасу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82640421101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Сулутюбе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82640421106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Червленные Буруны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82640477101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Эдиге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82640485101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Арсланбек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82640411111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55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Рутул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Рутульский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82642460101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Киче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82642460106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Куфа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82642460111</w:t>
            </w:r>
          </w:p>
        </w:tc>
      </w:tr>
      <w:tr w:rsidR="005C4873" w:rsidTr="005C4873">
        <w:trPr>
          <w:trHeight w:val="3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Хнюх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82642460116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Джилихур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82642445101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Мюхрек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5C48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82642445111</w:t>
              </w:r>
            </w:hyperlink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Цудик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82642445106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Курдул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82642420106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Гельмец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82642420101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Нижний Катрух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82642455101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Кина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82642437101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Аракул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82642410101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Хлют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82642465101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Лакун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82642465106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Играх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82642465116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Иче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82642465111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Ихрек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82642430101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Муслах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82642452101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Сюгут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82642470116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Хиях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82642470111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Микик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82642470106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Цахур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82642470101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Мишлеш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C48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82642450101</w:t>
              </w:r>
            </w:hyperlink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Джиных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5C48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82642435106</w:t>
              </w:r>
            </w:hyperlink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Мухах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82642435116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Кусур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82642435121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Оттал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82642435111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Корш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82642435126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Шиназ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82642475101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Уна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82642475106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Аран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82642430106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Борч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5C4873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82642415101</w:t>
              </w:r>
            </w:hyperlink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Амсар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82642405101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Кала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82642405106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Новый Борч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82642415106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Верхний Катрух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82642418101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Кальял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82642435101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Лучек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82642440101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Вруш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82642440106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Фучух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82642460121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39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Сергокала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Сергокалинский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82644455101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Аймаумахи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82644405101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Хабкаймахи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82644405106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Чабазимахи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82644405111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Аялизимахи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82644407101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Бурдеки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82644410101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Верхнее Махаргимахи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82644410106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Нижнее Махаргимахи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82644410111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Ванашимахи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82644415101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Аямахи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82644415106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Дегва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82644420101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Аймазимахи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82644420106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Канасираги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82644425101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Кичи-Гамри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82644430101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Балтамахи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82644430106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Качкилик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82644430111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Мамааул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82644432101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Миглакасимахи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82644433101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Кардамахи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82644433106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Кулькибекмахи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82644433111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Ханцкаркамахи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82644433116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Новое Мугри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82644435101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Мугри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82644435106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Мургук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82644440101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Мюрего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82644445101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Нижнее Мулебки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82644450101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Айнурбимахи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82644450106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Бахмахи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82644450111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Бурхимахи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82644450116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Уллукимахи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82644450121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Цурмахи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82644450126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Арачанамахи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82644450131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Кадиркент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82644455106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Урахи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82644460101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Краснопартизанск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82644460106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6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Касумкент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Сулейман-Стальский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82647445101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Ашага-Стал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82647420101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Саидкент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82647445111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Кахцуг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82647445106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Испик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82647440101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Асаликент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82647440106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Сальян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82647440111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Алкадар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82647410101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Сардаркент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82647410106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Ашага-Стал-Казмаляр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82647420106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Герейхановское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82647425101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Новый Мамрач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82647425105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2-е отделение свх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82647425106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Карчаг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82647435101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Зизик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82647435111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Нютюг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82647435106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Экендиль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82647435116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Новая Мака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82647455101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Чухверкент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82647455106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Уллугатаг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82647465101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Сайтаркент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82647465106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Птикент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82647465111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Юхарикартас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82647465116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Ашагакартас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82647465121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Татарханкент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82647465126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Цмур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82647470101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Качалкент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82647470106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Ичин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82647470111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Шихикент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82647475101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Буткент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82647475106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Зухрабкент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82647475111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Хтун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82647475116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Пиперкент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82647475121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Куркент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82647450101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Орта-Стал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82647460101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Хпюк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82647467101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Эминхюр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82647405101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Юхари-Стал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82647480101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Даркуш-Казмаляр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82647430101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38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6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Хучни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Табасаранский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82648480101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34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Акка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82648480106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Цуртиль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82648480111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Ягдыг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82648480116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Хурик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82648476101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Ханаг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82648476106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Ругудж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82648476111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Пилиг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82648476116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Цантиль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82648476121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Хапиль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82648464101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Татиль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82648464106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Хели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82648468101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Пенджи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82648468106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Екраг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82648468111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Гурик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82648420101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Ляхе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82648420106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Дагни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82648420111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Гисик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82648420116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Гюгряг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82648420121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Куваг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82648420126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Новое Лидже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82648404106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Лидже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82648404116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Арак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82648404101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Цухдыг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82648404111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Аркит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82648408101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Рущуль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82648408111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Цанак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82648408106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Ушнюг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82648408116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Куркак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82648440101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Джугдиль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82648440106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Вечрик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82648440111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Сика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82648440116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Марага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82648444101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Гелинбатан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82648444106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Тинит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82648452101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Фиргиль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82648452111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Туруф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82648452106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Сиртич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82648448101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Ерси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82648432101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Зиль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82648432106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Бурганкент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82648412101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Хюряк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82648412106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Кюряг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82648416101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Гуми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82648416106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Афна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82648416111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Сикух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82648416116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Гувлиг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82648416121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Сертиль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82648416126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Ханак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82648416131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Дарваг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82648424101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Дюбек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82648428101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Хустиль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82648428106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Гурхунь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82648428111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Джульджаг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82648426101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Юргулиг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82648426106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Кулиф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82648426111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Джульджиниф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82648426116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Ергюняг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82648426121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Хархни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82648426126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Гасик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82648426131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Хараг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82648436105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Кужник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82648436106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Шиле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82648436111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Улуз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82648436101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Чурдаф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82648436121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Кюрек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82648436126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Урзиг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82648436131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Тураг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82648456101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Ничрас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82648456106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Халаг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82648460101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Джули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82648460106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Бухнаг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82648460111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Гюхряг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82648422101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Чулат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82648484101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73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Тарумовка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Тарумовский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82649466101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Кочубей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82649427101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Таловка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82649455101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Коктюбей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82649422101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Раздолье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82649444101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Привольный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82649488106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Александро-Невское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82649403101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Калиновка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82649409101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Куйбышево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82649409106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Карабаглы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82649411101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Новогеоргиевка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82649433101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Имунный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82649433106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Кузнецовское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82649433111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Новоромановка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82649437101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Рассвет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82649477101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Плодопитомник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82649477106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им М.Горького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82649477111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Айбатхановское лесничество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82649477116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Новониколаевка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82649477121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Юрковка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82649488101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Новодмитриевка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82649435101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Железнодорожный разъезд № 15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82649455106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Вышеталовский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82649477126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г Южно-Сухокумск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82738000001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23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6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Тлярата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Тляратинский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82651445101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Кутлаб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82651430101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Гведыш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82651405101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Гендух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82651405111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Тихаб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82651405106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Тохота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82651446101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Саниорта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82651446106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Чорода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82651468101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Салда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82651468106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Камилух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82651415101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Генеколоб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82651415106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Гагар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82651420116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Цимгуда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82651420111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Колоб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82651420101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Тлянада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82651420106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Цумилух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82651440101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Росноб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82651440121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Гараколоб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82651440111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Нитилсух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82651440116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Талсух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82651440106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Кардиб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82651417101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Гиндиб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82651417106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Тадиял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82651450111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Хадиял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82651450101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Никар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82651450106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Сикар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82651450116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Герель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82651410106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Ульгеб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82651410116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Бетельда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82651410101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Гортноб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82651410111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Албания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82651460146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Хиндах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82651460101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Кверсатль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82651460106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Микдатль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82651460116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Изта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82651460141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Чарах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82651460131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Сабда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82651460121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Тиланиб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82651460126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Кишдатль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82651460111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Ланда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82651470101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Шидиб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82651470111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Карадла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82651470116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Бочох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82651470131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Тох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82651470141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Хинтида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82651470136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Хадаколоб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82651470146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Харада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82651470151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Санта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82651470126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Мазада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82651435101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Тамуда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82651435106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Шидиб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82651435111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Роста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82651435116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Хобох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82651435121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Синида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82651435126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Нойрух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82651435131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Никлида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82651435136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Кособ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82651425101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Гидатли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82651425106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Магитль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82651425111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Бусутли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82651425116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Хорода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82651425121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Начада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82651436101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Бежуда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82651436106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Хотлоб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82651436111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Тинчуда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82651436116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Жажада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82651436121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Тилутль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82651445106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Укал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82651445111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Тох-Орда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82651445116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Надар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82651445121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Хамар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82651445126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Барнаб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82651445131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Хидиб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82651455101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Гебгуда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82651455106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Хорта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82651455111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Анада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82651455116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Тлобзода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82651455121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Чилда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82651455126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Чадаколоб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82651465101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Кабасида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82651465106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Сараф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82651465111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Мачар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82651465116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Чодода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82651465121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Анцух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82651465131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Катросо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82651465126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Ибрагимотар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82651472101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Калининаул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82651472106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Жалда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82651460136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Нухотколоб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82651470106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Хантаколоб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82651470121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89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6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пос Шамилькала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Унцукульский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82653155051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Ирганай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82653425101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Аракани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82653405101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Ашильта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82653410101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Балахани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82653415101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Бетли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82653435106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Гимры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82653420101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Зирани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82653437106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Инквалита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82653430111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Иштибури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82653430101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Кахабросо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82653435101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Колоб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82653430106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Майданское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82653437101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Моксох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82653415106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Цатаних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82653450101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Унцукуль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82653440101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Харачи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82653445101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Урчиаб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82653405106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Таратул-Меэр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82653405111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Шулатута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82653415111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Хинтлимита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82653440106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48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Хив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Хивский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82655460101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43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Ашага-Архит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82655405101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Ашага-Цинит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82655405106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Цлак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82655405111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Тркал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82655405116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Юхари-Архит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82655405121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Ашага-Захит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82655410101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Захит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82655410106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Юхари-Захит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82655410111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Ашага-Ярак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82655415101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Юхари-Ярак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82655415106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Яргиль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82655415111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Зильдик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82655420101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Кондик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82655425101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Цудук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82655425106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Арчуг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82655425111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Конциль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82655430101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Асакент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82655430106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Заза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82655430111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Кошкент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82655435101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Дардаркент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82655435106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Чиликар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82655435111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82655440101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Ляхля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82655445101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Кулиг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82655445106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Кувиг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82655445111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Гариг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82655445116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Уртиль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82655445121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Урга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82655455101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Фурдаг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82655455106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Вертиль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82655455111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Атрик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82655455116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Хурсатиль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82655455121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Яраг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82655455126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Хоредж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82655461101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Лака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82655461106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Цнал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82655463101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Межгюль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82655470101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Чере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82655470106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Чувек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82655475101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Куштиль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82655475106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Новый Фриг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82655477101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63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Хунзах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Хунзахский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82656490101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Акаро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82656497106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Амишта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82656405101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Амущи Большое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82656410101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Амущи Малое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82656410106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Арада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82656425106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Арани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82656490141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Аркида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82656410111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Архида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82656450106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Ахалчи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82656420101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Ахтини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82656420121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Баитль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82656490106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Батлаич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82656425101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Буцра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82656430101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Гацалух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82656434101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Геничутль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82656490121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Гозолоколо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82656440116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Гондокори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82656405111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Гонох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82656490116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Гортколо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82656440106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Гоцатль Большой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82656435101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Гоцатль Малый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82656435106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Джалатури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82656405106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Заиб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82656490131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Итля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82656425111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82656480106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Кахикал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82656470111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Квами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82656440111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Коло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82656485106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Красное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82656480111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Матлас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82656420116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Мочох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82656437101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Мушули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82656438101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Накитль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82656490136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Нуси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82656440121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Обода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82656440101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Оркачи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82656443101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Орота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82656445101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Очло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82656450101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Самилах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82656497101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Сентух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82656455106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Сиух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82656455101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Тагада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82656470106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Тадколо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82656450111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Тануси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82656460101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Тлайлух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82656465101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Тукита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82656465111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Тумагари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82656420111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Уздалросо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82656470101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Харахи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82656475101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Хариколо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82656480101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Хачта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82656460111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Химакоро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82656420106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Хиндах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82656485101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Хини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82656490126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82656415106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Цалкита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82656420126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Цельмес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82656465106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Чондотль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82656490111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Шотода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82656495101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Эбута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82656460106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60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6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Агвали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Цумадинский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82657405101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Верхнее Гаквари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82657408101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Эгдада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82657408106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Гадири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82657410101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Гачитли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82657410106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Гакко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82657412101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Гигатль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82657415101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Гигатли-Урух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82657415106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Батлахатли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82657415111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Инхоквари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82657420101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с.Верхнее Инхоквари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82657420106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Квантлада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82657420111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Сантлада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82657420116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Кванада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82657425101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Гимерсо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82657425106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Кочали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82657426101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Гигих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82657426106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Кеди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82657427101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Метрада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82657428101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Нижнее Гаквари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82657430101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Цунди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82657430106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Цидатль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82657430111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Нижнее Хваршини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82657435101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Верхнее Хваршини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82657435106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Цихалах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82657435111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Саситли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82657440101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Сильди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82657445101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Тинди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82657450101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Ангида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82657450106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Гундучи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82657450111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Аща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82657450116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Акнада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82657450121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Санух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82657450126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Мухарх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82657450131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Тенла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82657450136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Гадайчи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82657450141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Гвиначи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82657450146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Халих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82657450151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Бехвалутчи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82657450156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Тисси-Ахитли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82657450161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Тисси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82657455101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Тлондода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82657460101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Хварши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82657462101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Хонох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82657462106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Хушет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82657463101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Хуштада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82657465101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Чало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82657465106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Тленхори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82657465111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Цумада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82657470101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Ричаганих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82657470106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Цумада-Урух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82657470111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Эчеда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82657475101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Хвайни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82657475106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Шава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82657477101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Аркаскент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82657477106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Талитель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82657477111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Ургула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82657477116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Шугури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82657477121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57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6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Цунта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Цунтинский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82658415121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40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Кидеро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82658415101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Генух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82658415116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Гутатли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82658415106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Зехида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82658415111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Ретлоб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82658420101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Ицирах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82658420116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Чалях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82658420111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Кимятли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82658420106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Тляцуда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82658430101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Митлуда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82658430106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Сагада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82658430111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Хамаитли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82658430116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Терутли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82658423101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Акды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82658423111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Асах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82658423106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Геназох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82658423121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Иха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82658423126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Махалотли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82658423131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Удок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82658423136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Хора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82658423141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Цохок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82658423146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Чаатли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82658423116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Шия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82658423151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Хибиятль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82658435101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Вициятль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82658435106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Хупри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82658435111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Эльбок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82658435116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Гениятль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82658440101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Китури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82658440106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Шаитли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82658440111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Мокок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82658450101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Азильта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82658450131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Берих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82658450106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Галатли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82658450111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Хебатли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82658450126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Хенох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82658450136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Хетох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82658450121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Хунтли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82658450116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Цибари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82658450141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Цехок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82658450146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Шаури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82658450151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Шапих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82658445101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Китлярта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82658445111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Хутрах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82658445106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Халах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82658445116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 xml:space="preserve">31.  </w:t>
            </w: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Бежта              Бежтинский        82658410101</w:t>
            </w:r>
          </w:p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участок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Цицимах</w:t>
            </w:r>
          </w:p>
          <w:tbl>
            <w:tblPr>
              <w:tblStyle w:val="a8"/>
              <w:tblW w:w="0" w:type="auto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725"/>
            </w:tblGrid>
            <w:tr w:rsidR="005C4873" w:rsidRPr="005C4873">
              <w:trPr>
                <w:trHeight w:val="360"/>
              </w:trPr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C4873" w:rsidRPr="005C4873" w:rsidRDefault="005C4873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C487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ИТОГО ПТ</w:t>
                  </w:r>
                </w:p>
              </w:tc>
            </w:tr>
            <w:tr w:rsidR="005C4873" w:rsidRPr="005C4873">
              <w:trPr>
                <w:trHeight w:val="360"/>
              </w:trPr>
              <w:tc>
                <w:tcPr>
                  <w:tcW w:w="172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5C4873" w:rsidRPr="005C4873" w:rsidRDefault="005C4873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C487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ВСЕГО</w:t>
                  </w:r>
                </w:p>
              </w:tc>
            </w:tr>
          </w:tbl>
          <w:p w:rsidR="005C4873" w:rsidRPr="005C4873" w:rsidRDefault="005C487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4873" w:rsidRPr="005C4873" w:rsidRDefault="005C4873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82658445121</w:t>
            </w:r>
          </w:p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Балакури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82658410106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Исоо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82658410116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Жамод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82658410111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Хашархота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82658434101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Тлядал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82658425101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Нахада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82658412111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Гарбутль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82658412101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Гунзиб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82658412106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Качалай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82658454101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Караузек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82658454106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Каратюбе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82658454111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Цуриб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Чародинский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82659445101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Мощоб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82659445111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Содаб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82659445106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Ценеб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82659435106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Чуниб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82659435131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Багинуб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82659435116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Хурух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82659435126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Магар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82659435101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Чвадаб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82659425121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Дусрах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82659425101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Косрода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82659425106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Арчиб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82659405101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Шалиб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82659455101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Ириб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82659430101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Хинуб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82659430106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Кутих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82659410106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Цемер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82659410111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Карануб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82659410126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Доронуб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82659410121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Гилиб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82659410101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Ритляб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82659410136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Гоаб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82659410131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Чарода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82659450101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Мугурух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82659437101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Гунух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82659415106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Талух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82659415116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Цулда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82659440106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Утлух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82659440111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Гонтлоб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82659440116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Сумета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82659440101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Сачада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82659440121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Гочоб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82659420101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Кубатль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82659405106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Алчуниб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82659405111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Хилих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82659405116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Кесериб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82659405121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Хитаб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82659405126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Калиб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82659405131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Тляробазутль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82659410116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Гочада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82659415101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Мурух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82659415111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Тлярош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82659415121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Урух-Сота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82659420106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Могроб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82659425111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Чильдаб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82659425116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Читаб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82659425126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Чанаб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82659425131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Нукуш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82659430111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Рульдаб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82659430116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Мукутль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82659435111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Кучраб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82659435121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Гидиб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82659445116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Цадах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82659457101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6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Хебда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Шамильский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82646465101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Ассаб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82646410101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Кахиб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82646445101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Гоор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82646435101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Гоор-Хиндах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82646435106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Уриб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82646490101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Митлиуриб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82646480116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Зиуриб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82646480111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Геницуриб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82646470111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Верхний Тогох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82646480101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Голотль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82646430101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Датуна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82646430106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Урада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82646485101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Тлях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82646485106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Андых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82646405101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Куаниб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82646450101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Нитаб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82646450106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Могох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82646452101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Телетль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82646470101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Ругельда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82646460101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Ратлуб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82646455101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Сомода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82646460116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Хиндах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82646460111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Мусрух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82646460106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Урчух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82646460126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Дагбаш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82646440101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Тидиб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82646475101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Хучада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82646493101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Тлянуб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82646477101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Цекоб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82646495101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Накитль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82646475106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Хотода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82646492101</w:t>
            </w:r>
          </w:p>
        </w:tc>
      </w:tr>
      <w:tr w:rsidR="005C4873" w:rsidTr="005C4873">
        <w:trPr>
          <w:trHeight w:val="39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Верхний Батлух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82646417101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Заната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82646415106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Нижний Батлух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82646415101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Мачада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82646451101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Гента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82646420101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Хорода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82646445141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Гоготль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82646425101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с. Верхний Колоб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82646445106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с. Нижний Колоб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82646445111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с.Бакдаб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82646445116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с.Мокода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82646445121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с.Ракутли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82646445126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Хамакал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82646445131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Киэних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82646445136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Тлезда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82646470106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Нижний Тогох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82646480106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Гидатлинский Мост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82646485111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Урадаколоб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82646485116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Равкватль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82646485121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Хонох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82646460121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51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61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ind w:left="-7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с  Новолакское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Новолакский район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82639444101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Чапаево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82639494101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Новокули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82639455101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с. Чаравали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82639455106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Новочуртах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82639477101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Новомехельта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82639466101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отделения "Сельхозтехника"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82639466106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Тухчар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82639488101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Гамиях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82639422101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Барчхойотар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82639433101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с. Зориотар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82639433107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Банайюрт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82639410101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Ямансу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82639497101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Ахар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82639405101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Дучи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82639498101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Ницовкра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82639498106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с Шушия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sz w:val="24"/>
                <w:szCs w:val="24"/>
              </w:rPr>
              <w:t>82639495101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ИТОГО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C4873" w:rsidTr="005C4873">
        <w:trPr>
          <w:trHeight w:val="36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81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ВСЕГО ПТ</w:t>
            </w:r>
          </w:p>
        </w:tc>
        <w:tc>
          <w:tcPr>
            <w:tcW w:w="173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5C4873" w:rsidRPr="005C4873" w:rsidRDefault="005C487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C4873">
              <w:rPr>
                <w:rFonts w:ascii="Times New Roman" w:hAnsi="Times New Roman" w:cs="Times New Roman"/>
                <w:bCs/>
                <w:sz w:val="24"/>
                <w:szCs w:val="24"/>
              </w:rPr>
              <w:t>1297</w:t>
            </w:r>
          </w:p>
        </w:tc>
      </w:tr>
    </w:tbl>
    <w:p w:rsidR="005C4873" w:rsidRDefault="005C4873" w:rsidP="005C4873">
      <w:pPr>
        <w:jc w:val="center"/>
        <w:rPr>
          <w:rFonts w:cs="Times New Roman"/>
          <w:sz w:val="24"/>
          <w:szCs w:val="24"/>
        </w:rPr>
      </w:pPr>
    </w:p>
    <w:p w:rsidR="005C4873" w:rsidRPr="005C4873" w:rsidRDefault="005C4873" w:rsidP="005C4873">
      <w:pPr>
        <w:tabs>
          <w:tab w:val="left" w:pos="6675"/>
        </w:tabs>
        <w:jc w:val="left"/>
        <w:rPr>
          <w:rFonts w:cs="Times New Roman"/>
          <w:szCs w:val="28"/>
        </w:rPr>
      </w:pPr>
    </w:p>
    <w:sectPr w:rsidR="005C4873" w:rsidRPr="005C4873" w:rsidSect="00D20A6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155"/>
    <w:rsid w:val="001507E6"/>
    <w:rsid w:val="00292F53"/>
    <w:rsid w:val="005C4873"/>
    <w:rsid w:val="006D693D"/>
    <w:rsid w:val="007E4EFC"/>
    <w:rsid w:val="009E1095"/>
    <w:rsid w:val="009F014A"/>
    <w:rsid w:val="00BE76E9"/>
    <w:rsid w:val="00C911CC"/>
    <w:rsid w:val="00CB4155"/>
    <w:rsid w:val="00CC3B04"/>
    <w:rsid w:val="00F07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4D36"/>
  <w15:chartTrackingRefBased/>
  <w15:docId w15:val="{8EC8B8EC-9EBE-4FE5-B8DB-CF8F21A9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7E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C4873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5C4873"/>
    <w:rPr>
      <w:color w:val="954F72"/>
      <w:u w:val="single"/>
    </w:rPr>
  </w:style>
  <w:style w:type="paragraph" w:customStyle="1" w:styleId="msonormal0">
    <w:name w:val="msonormal"/>
    <w:basedOn w:val="a"/>
    <w:rsid w:val="005C487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4873"/>
    <w:pPr>
      <w:jc w:val="left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C4873"/>
    <w:rPr>
      <w:rFonts w:ascii="Segoe UI" w:hAnsi="Segoe UI" w:cs="Segoe UI"/>
      <w:sz w:val="18"/>
      <w:szCs w:val="18"/>
    </w:rPr>
  </w:style>
  <w:style w:type="paragraph" w:customStyle="1" w:styleId="xl101">
    <w:name w:val="xl101"/>
    <w:basedOn w:val="a"/>
    <w:rsid w:val="005C4873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5C4873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5C4873"/>
    <w:pP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5C4873"/>
    <w:pPr>
      <w:shd w:val="clear" w:color="auto" w:fill="FF0000"/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5C4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5C4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5C4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5C4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5C4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5C4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5C4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5C4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5C4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Cs w:val="28"/>
      <w:lang w:eastAsia="ru-RU"/>
    </w:rPr>
  </w:style>
  <w:style w:type="paragraph" w:customStyle="1" w:styleId="xl114">
    <w:name w:val="xl114"/>
    <w:basedOn w:val="a"/>
    <w:rsid w:val="005C4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5C4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5C4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5C4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5C4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5C4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5C4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5C4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5C4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5C4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5C4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5C4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5C4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5C4873"/>
    <w:pP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5C48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5C4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"/>
    <w:rsid w:val="005C4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1">
    <w:name w:val="xl131"/>
    <w:basedOn w:val="a"/>
    <w:rsid w:val="005C48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5C4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5C48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4">
    <w:name w:val="xl134"/>
    <w:basedOn w:val="a"/>
    <w:rsid w:val="005C48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5C487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5C48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7">
    <w:name w:val="xl137"/>
    <w:basedOn w:val="a"/>
    <w:rsid w:val="005C48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5C4873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"/>
    <w:rsid w:val="005C48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xl140">
    <w:name w:val="xl140"/>
    <w:basedOn w:val="a"/>
    <w:rsid w:val="005C4873"/>
    <w:pPr>
      <w:pBdr>
        <w:top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Cs w:val="28"/>
      <w:lang w:eastAsia="ru-RU"/>
    </w:rPr>
  </w:style>
  <w:style w:type="paragraph" w:customStyle="1" w:styleId="xl141">
    <w:name w:val="xl141"/>
    <w:basedOn w:val="a"/>
    <w:rsid w:val="005C48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Cs w:val="28"/>
      <w:lang w:eastAsia="ru-RU"/>
    </w:rPr>
  </w:style>
  <w:style w:type="paragraph" w:customStyle="1" w:styleId="xl142">
    <w:name w:val="xl142"/>
    <w:basedOn w:val="a"/>
    <w:rsid w:val="005C4873"/>
    <w:pPr>
      <w:pBdr>
        <w:lef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xl143">
    <w:name w:val="xl143"/>
    <w:basedOn w:val="a"/>
    <w:rsid w:val="005C4873"/>
    <w:pPr>
      <w:spacing w:before="100" w:beforeAutospacing="1" w:after="100" w:afterAutospacing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xl144">
    <w:name w:val="xl144"/>
    <w:basedOn w:val="a"/>
    <w:rsid w:val="005C4873"/>
    <w:pPr>
      <w:pBdr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xl145">
    <w:name w:val="xl145"/>
    <w:basedOn w:val="a"/>
    <w:rsid w:val="005C487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xl146">
    <w:name w:val="xl146"/>
    <w:basedOn w:val="a"/>
    <w:rsid w:val="005C4873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32"/>
      <w:szCs w:val="32"/>
      <w:lang w:eastAsia="ru-RU"/>
    </w:rPr>
  </w:style>
  <w:style w:type="paragraph" w:customStyle="1" w:styleId="xl147">
    <w:name w:val="xl147"/>
    <w:basedOn w:val="a"/>
    <w:rsid w:val="005C487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b/>
      <w:bCs/>
      <w:sz w:val="32"/>
      <w:szCs w:val="32"/>
      <w:lang w:eastAsia="ru-RU"/>
    </w:rPr>
  </w:style>
  <w:style w:type="table" w:styleId="a8">
    <w:name w:val="Table Grid"/>
    <w:basedOn w:val="a1"/>
    <w:uiPriority w:val="39"/>
    <w:rsid w:val="005C4873"/>
    <w:pPr>
      <w:jc w:val="left"/>
    </w:pPr>
    <w:rPr>
      <w:rFonts w:asciiTheme="minorHAnsi" w:hAnsiTheme="minorHAns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558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ssinform.ru/oktmo/search.php?str=8264247510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lassinform.ru/oktmo/search.php?str=826424701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assinform.ru/oktmo/search.php?str=82642470101" TargetMode="External"/><Relationship Id="rId5" Type="http://schemas.openxmlformats.org/officeDocument/2006/relationships/hyperlink" Target="https://classinform.ru/oktmo/search.php?str=8264244511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classinform.ru/oktmo/82637437101.html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5627</Words>
  <Characters>32075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</cp:revision>
  <dcterms:created xsi:type="dcterms:W3CDTF">2025-09-05T12:22:00Z</dcterms:created>
  <dcterms:modified xsi:type="dcterms:W3CDTF">2025-09-12T07:18:00Z</dcterms:modified>
</cp:coreProperties>
</file>