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0C1E5" w14:textId="77777777" w:rsidR="00261FF1" w:rsidRPr="0053613A" w:rsidRDefault="00261FF1" w:rsidP="00261FF1">
      <w:pPr>
        <w:pStyle w:val="ConsPlusTitle"/>
        <w:jc w:val="center"/>
      </w:pPr>
    </w:p>
    <w:p w14:paraId="26DB4C9A" w14:textId="77777777" w:rsidR="007359A3" w:rsidRPr="0053613A" w:rsidRDefault="007359A3" w:rsidP="00261FF1">
      <w:pPr>
        <w:pStyle w:val="ConsPlusTitle"/>
        <w:jc w:val="center"/>
      </w:pPr>
      <w:bookmarkStart w:id="0" w:name="_GoBack"/>
      <w:bookmarkEnd w:id="0"/>
    </w:p>
    <w:p w14:paraId="461684B0" w14:textId="77777777" w:rsidR="007359A3" w:rsidRPr="0053613A" w:rsidRDefault="007359A3" w:rsidP="00261FF1">
      <w:pPr>
        <w:pStyle w:val="ConsPlusTitle"/>
        <w:jc w:val="center"/>
      </w:pPr>
    </w:p>
    <w:p w14:paraId="68ED3E7C" w14:textId="77777777" w:rsidR="007359A3" w:rsidRPr="0053613A" w:rsidRDefault="007359A3" w:rsidP="00261FF1">
      <w:pPr>
        <w:pStyle w:val="ConsPlusTitle"/>
        <w:jc w:val="center"/>
      </w:pPr>
    </w:p>
    <w:p w14:paraId="7083001F" w14:textId="77777777" w:rsidR="007359A3" w:rsidRPr="0053613A" w:rsidRDefault="007359A3" w:rsidP="00261FF1">
      <w:pPr>
        <w:pStyle w:val="ConsPlusTitle"/>
        <w:jc w:val="center"/>
      </w:pPr>
    </w:p>
    <w:p w14:paraId="6CA8A6BC" w14:textId="77777777" w:rsidR="007359A3" w:rsidRPr="0053613A" w:rsidRDefault="007359A3" w:rsidP="00261FF1">
      <w:pPr>
        <w:pStyle w:val="ConsPlusTitle"/>
        <w:jc w:val="center"/>
      </w:pPr>
    </w:p>
    <w:p w14:paraId="1D1175B5" w14:textId="77777777" w:rsidR="007359A3" w:rsidRPr="0053613A" w:rsidRDefault="007359A3" w:rsidP="00261FF1">
      <w:pPr>
        <w:pStyle w:val="ConsPlusTitle"/>
        <w:jc w:val="center"/>
      </w:pPr>
    </w:p>
    <w:p w14:paraId="41DD5A86" w14:textId="77777777" w:rsidR="007359A3" w:rsidRPr="0053613A" w:rsidRDefault="007359A3" w:rsidP="00261FF1">
      <w:pPr>
        <w:pStyle w:val="ConsPlusTitle"/>
        <w:jc w:val="center"/>
      </w:pPr>
    </w:p>
    <w:p w14:paraId="63E6A23D" w14:textId="77777777" w:rsidR="007359A3" w:rsidRDefault="007359A3" w:rsidP="00261FF1">
      <w:pPr>
        <w:pStyle w:val="ConsPlusTitle"/>
        <w:jc w:val="center"/>
      </w:pPr>
    </w:p>
    <w:p w14:paraId="1C68A9DE" w14:textId="77777777" w:rsidR="005B66EC" w:rsidRPr="0053613A" w:rsidRDefault="005B66EC" w:rsidP="00261FF1">
      <w:pPr>
        <w:pStyle w:val="ConsPlusTitle"/>
        <w:jc w:val="center"/>
      </w:pPr>
    </w:p>
    <w:p w14:paraId="21EAFD04" w14:textId="77777777" w:rsidR="007359A3" w:rsidRDefault="007359A3" w:rsidP="00261FF1">
      <w:pPr>
        <w:pStyle w:val="ConsPlusTitle"/>
        <w:jc w:val="center"/>
      </w:pPr>
    </w:p>
    <w:p w14:paraId="02ED1F7D" w14:textId="77777777" w:rsidR="005B66EC" w:rsidRDefault="005B66EC" w:rsidP="00261FF1">
      <w:pPr>
        <w:pStyle w:val="ConsPlusTitle"/>
        <w:jc w:val="center"/>
      </w:pPr>
    </w:p>
    <w:p w14:paraId="5DDDADFD" w14:textId="77777777" w:rsidR="005B66EC" w:rsidRPr="0053613A" w:rsidRDefault="005B66EC" w:rsidP="00261FF1">
      <w:pPr>
        <w:pStyle w:val="ConsPlusTitle"/>
        <w:jc w:val="center"/>
      </w:pPr>
    </w:p>
    <w:p w14:paraId="4C907ADC" w14:textId="6BF3CC2F" w:rsidR="00261FF1" w:rsidRPr="0053613A" w:rsidRDefault="00261FF1" w:rsidP="005B66EC">
      <w:pPr>
        <w:pStyle w:val="ConsPlusTitle"/>
        <w:jc w:val="center"/>
      </w:pPr>
      <w:r w:rsidRPr="0053613A">
        <w:t>ПРИКАЗ</w:t>
      </w:r>
    </w:p>
    <w:p w14:paraId="5DC637C4" w14:textId="77777777" w:rsidR="00261FF1" w:rsidRPr="0053613A" w:rsidRDefault="00261FF1" w:rsidP="00261FF1">
      <w:pPr>
        <w:pStyle w:val="ConsPlusTitle"/>
        <w:jc w:val="center"/>
      </w:pPr>
    </w:p>
    <w:p w14:paraId="18563EFC" w14:textId="77777777" w:rsidR="00261FF1" w:rsidRPr="0053613A" w:rsidRDefault="00261FF1" w:rsidP="00261FF1">
      <w:pPr>
        <w:pStyle w:val="ConsPlusTitle"/>
        <w:jc w:val="center"/>
      </w:pPr>
      <w:r w:rsidRPr="0053613A">
        <w:t>О</w:t>
      </w:r>
      <w:r w:rsidR="00CD2848" w:rsidRPr="0053613A">
        <w:t>б утверждении Порядка установления специальных</w:t>
      </w:r>
    </w:p>
    <w:p w14:paraId="3FBB08C9" w14:textId="77777777" w:rsidR="00261FF1" w:rsidRPr="0053613A" w:rsidRDefault="00CD2848" w:rsidP="00CD2848">
      <w:pPr>
        <w:pStyle w:val="ConsPlusTitle"/>
        <w:jc w:val="center"/>
      </w:pPr>
      <w:r w:rsidRPr="0053613A">
        <w:t>семеноводческих зон на территории Республики Дагестан</w:t>
      </w:r>
    </w:p>
    <w:p w14:paraId="054CEC8D" w14:textId="77777777" w:rsidR="00261FF1" w:rsidRPr="0053613A" w:rsidRDefault="00261FF1" w:rsidP="00261FF1">
      <w:pPr>
        <w:pStyle w:val="ConsPlusNormal"/>
        <w:jc w:val="both"/>
      </w:pPr>
    </w:p>
    <w:p w14:paraId="731B956B" w14:textId="62887FDE" w:rsidR="00261FF1" w:rsidRPr="0053613A" w:rsidRDefault="00261FF1" w:rsidP="00735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30 декабря 2021 г. </w:t>
      </w:r>
      <w:r w:rsidR="00EA26BA" w:rsidRPr="0053613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454-</w:t>
      </w:r>
      <w:r w:rsidR="00722ECE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ФЗ                            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6BA" w:rsidRPr="005361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>О семеноводстве</w:t>
      </w:r>
      <w:r w:rsidR="00EA26BA" w:rsidRPr="005361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71AD" w:rsidRPr="0053613A">
        <w:rPr>
          <w:rFonts w:ascii="Times New Roman" w:hAnsi="Times New Roman" w:cs="Times New Roman"/>
          <w:color w:val="auto"/>
          <w:sz w:val="28"/>
          <w:szCs w:val="28"/>
        </w:rPr>
        <w:t>(Собрание законодательства РФ,</w:t>
      </w:r>
      <w:r w:rsidR="00722ECE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2022, </w:t>
      </w:r>
      <w:r w:rsidR="00B5647A" w:rsidRPr="0053613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56ED7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1 (ч</w:t>
      </w:r>
      <w:r w:rsidR="00722ECE" w:rsidRPr="0053613A">
        <w:rPr>
          <w:rFonts w:ascii="Times New Roman" w:hAnsi="Times New Roman" w:cs="Times New Roman"/>
          <w:color w:val="auto"/>
          <w:sz w:val="28"/>
          <w:szCs w:val="28"/>
        </w:rPr>
        <w:t>асть I), ст. 23;</w:t>
      </w:r>
      <w:r w:rsidR="001471AD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2025, №</w:t>
      </w:r>
      <w:r w:rsidR="00256ED7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48 (ч</w:t>
      </w:r>
      <w:r w:rsidR="001471AD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асть III), </w:t>
      </w:r>
      <w:r w:rsidR="001471AD"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ст. 7255,) 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и во исполнение </w:t>
      </w:r>
      <w:r w:rsidR="00EA26BA" w:rsidRPr="003B3778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акона </w:t>
      </w:r>
      <w:r w:rsidR="00EA26BA"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Дагестан 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CD2848" w:rsidRPr="003B3778">
        <w:rPr>
          <w:rFonts w:ascii="Times New Roman" w:hAnsi="Times New Roman" w:cs="Times New Roman"/>
          <w:color w:val="auto"/>
          <w:sz w:val="28"/>
          <w:szCs w:val="28"/>
        </w:rPr>
        <w:t>9 декабря</w:t>
      </w:r>
      <w:r w:rsidR="00EA26BA"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 2025 г</w:t>
      </w:r>
      <w:r w:rsidR="00722ECE"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A26BA" w:rsidRPr="003B3778">
        <w:rPr>
          <w:rFonts w:ascii="Times New Roman" w:hAnsi="Times New Roman" w:cs="Times New Roman"/>
          <w:color w:val="auto"/>
          <w:sz w:val="28"/>
          <w:szCs w:val="28"/>
        </w:rPr>
        <w:t>№ 97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6BA" w:rsidRPr="003B377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D2848" w:rsidRPr="003B3778">
        <w:rPr>
          <w:rFonts w:ascii="Times New Roman" w:hAnsi="Times New Roman" w:cs="Times New Roman"/>
          <w:color w:val="auto"/>
          <w:sz w:val="28"/>
          <w:szCs w:val="28"/>
        </w:rPr>
        <w:t>О порядке</w:t>
      </w:r>
      <w:r w:rsidR="00CD2848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установления специальных семеноводческих зон на территории Республики Дагестан</w:t>
      </w:r>
      <w:r w:rsidR="00EA26BA" w:rsidRPr="005361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2ECE" w:rsidRPr="0053613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722ECE"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Официальный интернет-портал правовой информации (</w:t>
      </w:r>
      <w:r w:rsidR="00722ECE" w:rsidRPr="0053613A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www</w:t>
      </w:r>
      <w:r w:rsidR="00722ECE"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.pravo.gov.ru), 2025, 15 декабря, № 0500202512150015</w:t>
      </w:r>
      <w:r w:rsidR="00722ECE"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7359A3" w:rsidRPr="000C5A04">
        <w:rPr>
          <w:rFonts w:ascii="Times New Roman" w:hAnsi="Times New Roman" w:cs="Times New Roman"/>
          <w:b/>
          <w:bCs/>
          <w:color w:val="auto"/>
          <w:sz w:val="28"/>
          <w:szCs w:val="28"/>
        </w:rPr>
        <w:t>п</w:t>
      </w:r>
      <w:r w:rsidRPr="0053613A">
        <w:rPr>
          <w:rFonts w:ascii="Times New Roman" w:hAnsi="Times New Roman" w:cs="Times New Roman"/>
          <w:b/>
          <w:color w:val="auto"/>
          <w:sz w:val="28"/>
          <w:szCs w:val="28"/>
        </w:rPr>
        <w:t>риказываю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4400C8E" w14:textId="77777777" w:rsidR="00CD2848" w:rsidRPr="0053613A" w:rsidRDefault="00261FF1" w:rsidP="00261FF1">
      <w:pPr>
        <w:pStyle w:val="ConsPlusNormal"/>
        <w:ind w:firstLine="540"/>
        <w:jc w:val="both"/>
      </w:pPr>
      <w:r w:rsidRPr="0053613A">
        <w:t>1. Утвердить</w:t>
      </w:r>
      <w:r w:rsidR="00CD2848" w:rsidRPr="0053613A">
        <w:t>:</w:t>
      </w:r>
    </w:p>
    <w:p w14:paraId="282E5F9B" w14:textId="77777777" w:rsidR="00FA2A63" w:rsidRPr="0053613A" w:rsidRDefault="00261FF1" w:rsidP="00261FF1">
      <w:pPr>
        <w:pStyle w:val="ConsPlusNormal"/>
        <w:ind w:firstLine="540"/>
        <w:jc w:val="both"/>
      </w:pPr>
      <w:r w:rsidRPr="0053613A">
        <w:t xml:space="preserve"> Порядок установления специальных семеноводческих зон на территории </w:t>
      </w:r>
      <w:r w:rsidR="00CD2848" w:rsidRPr="0053613A">
        <w:t>Республики Дагестан, согласно приложению № 1 к настоящему приказу</w:t>
      </w:r>
      <w:r w:rsidR="00FA2A63" w:rsidRPr="0053613A">
        <w:t>;</w:t>
      </w:r>
    </w:p>
    <w:p w14:paraId="161683BE" w14:textId="77777777" w:rsidR="00261FF1" w:rsidRPr="0053613A" w:rsidRDefault="00FA2A63" w:rsidP="00261FF1">
      <w:pPr>
        <w:pStyle w:val="ConsPlusNormal"/>
        <w:ind w:firstLine="540"/>
        <w:jc w:val="both"/>
      </w:pPr>
      <w:r w:rsidRPr="0053613A">
        <w:t>Порядок ведения реестра специальных семеноводческих зон на территории Республики Дагестан, согласно приложению № 2 к настоящему приказу</w:t>
      </w:r>
      <w:r w:rsidR="00261FF1" w:rsidRPr="0053613A">
        <w:t>.</w:t>
      </w:r>
    </w:p>
    <w:p w14:paraId="78C8DFF8" w14:textId="77777777" w:rsidR="00FA2A63" w:rsidRPr="0053613A" w:rsidRDefault="00FA2A63" w:rsidP="00FA2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3613A">
        <w:rPr>
          <w:rFonts w:ascii="Times New Roman" w:hAnsi="Times New Roman"/>
          <w:bCs/>
          <w:color w:val="auto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4D452607" w14:textId="77777777" w:rsidR="00FA2A63" w:rsidRPr="0053613A" w:rsidRDefault="00FA2A63" w:rsidP="00FA2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3613A">
        <w:rPr>
          <w:rFonts w:ascii="Times New Roman" w:hAnsi="Times New Roman"/>
          <w:bCs/>
          <w:color w:val="auto"/>
          <w:sz w:val="28"/>
          <w:szCs w:val="28"/>
        </w:rPr>
        <w:t>3.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</w:t>
      </w:r>
    </w:p>
    <w:p w14:paraId="70D0BAF9" w14:textId="77777777" w:rsidR="001471AD" w:rsidRPr="0053613A" w:rsidRDefault="001471AD" w:rsidP="00FA2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613A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53613A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14:paraId="12A1D9E5" w14:textId="77777777" w:rsidR="00FA2A63" w:rsidRPr="0053613A" w:rsidRDefault="001471AD" w:rsidP="00FA2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3613A">
        <w:rPr>
          <w:rFonts w:ascii="Times New Roman" w:hAnsi="Times New Roman"/>
          <w:bCs/>
          <w:color w:val="auto"/>
          <w:sz w:val="28"/>
          <w:szCs w:val="28"/>
        </w:rPr>
        <w:t xml:space="preserve">5. </w:t>
      </w:r>
      <w:r w:rsidR="00FA2A63" w:rsidRPr="0053613A">
        <w:rPr>
          <w:rFonts w:ascii="Times New Roman" w:hAnsi="Times New Roman"/>
          <w:bCs/>
          <w:color w:val="auto"/>
          <w:sz w:val="28"/>
          <w:szCs w:val="28"/>
        </w:rPr>
        <w:t>Контроль за исполнением настоящего приказа возложить на заместителя министра согласно распределению обязанностей.</w:t>
      </w:r>
    </w:p>
    <w:p w14:paraId="6630EE58" w14:textId="77777777" w:rsidR="00261FF1" w:rsidRPr="0053613A" w:rsidRDefault="00261FF1" w:rsidP="00261FF1">
      <w:pPr>
        <w:pStyle w:val="ConsPlusNormal"/>
        <w:jc w:val="both"/>
      </w:pPr>
    </w:p>
    <w:p w14:paraId="7E34A318" w14:textId="77777777" w:rsidR="00261FF1" w:rsidRPr="0053613A" w:rsidRDefault="00261FF1" w:rsidP="00261FF1">
      <w:pPr>
        <w:pStyle w:val="ConsPlusNormal"/>
        <w:jc w:val="both"/>
      </w:pPr>
    </w:p>
    <w:p w14:paraId="4461DCF5" w14:textId="43A615FB" w:rsidR="00261FF1" w:rsidRPr="0053613A" w:rsidRDefault="00EA26BA" w:rsidP="00261FF1">
      <w:pPr>
        <w:pStyle w:val="ConsPlusNormal"/>
        <w:jc w:val="both"/>
        <w:rPr>
          <w:b/>
        </w:rPr>
      </w:pPr>
      <w:r w:rsidRPr="0053613A">
        <w:rPr>
          <w:b/>
        </w:rPr>
        <w:tab/>
        <w:t xml:space="preserve">Министр                                        </w:t>
      </w:r>
      <w:r w:rsidR="000C5A04">
        <w:rPr>
          <w:b/>
        </w:rPr>
        <w:t xml:space="preserve">   </w:t>
      </w:r>
      <w:r w:rsidRPr="0053613A">
        <w:rPr>
          <w:b/>
        </w:rPr>
        <w:t xml:space="preserve">                               Ш.</w:t>
      </w:r>
      <w:r w:rsidR="000C5A04">
        <w:rPr>
          <w:b/>
        </w:rPr>
        <w:t xml:space="preserve"> </w:t>
      </w:r>
      <w:r w:rsidRPr="0053613A">
        <w:rPr>
          <w:b/>
        </w:rPr>
        <w:t>Рамазанов</w:t>
      </w:r>
    </w:p>
    <w:p w14:paraId="79668BFA" w14:textId="77777777" w:rsidR="00261FF1" w:rsidRPr="0053613A" w:rsidRDefault="00261FF1" w:rsidP="00261FF1">
      <w:pPr>
        <w:pStyle w:val="ConsPlusNormal"/>
        <w:jc w:val="both"/>
      </w:pPr>
    </w:p>
    <w:p w14:paraId="6E14E204" w14:textId="77777777" w:rsidR="00261FF1" w:rsidRPr="0053613A" w:rsidRDefault="00261FF1" w:rsidP="00261FF1">
      <w:pPr>
        <w:pStyle w:val="ConsPlusNormal"/>
        <w:jc w:val="both"/>
      </w:pPr>
    </w:p>
    <w:p w14:paraId="322F9862" w14:textId="77777777" w:rsidR="007359A3" w:rsidRPr="0053613A" w:rsidRDefault="007359A3" w:rsidP="00261FF1">
      <w:pPr>
        <w:pStyle w:val="ConsPlusNormal"/>
        <w:jc w:val="both"/>
      </w:pPr>
    </w:p>
    <w:p w14:paraId="46B35DF7" w14:textId="77777777" w:rsidR="007359A3" w:rsidRPr="0053613A" w:rsidRDefault="007359A3" w:rsidP="00261FF1">
      <w:pPr>
        <w:pStyle w:val="ConsPlusNormal"/>
        <w:jc w:val="both"/>
      </w:pPr>
    </w:p>
    <w:p w14:paraId="6A28A8D1" w14:textId="77777777" w:rsidR="00261FF1" w:rsidRPr="0053613A" w:rsidRDefault="00261FF1" w:rsidP="00EA26BA">
      <w:pPr>
        <w:pStyle w:val="ConsPlusNormal"/>
        <w:jc w:val="right"/>
        <w:outlineLvl w:val="0"/>
      </w:pPr>
      <w:r w:rsidRPr="0053613A">
        <w:lastRenderedPageBreak/>
        <w:t>Приложение</w:t>
      </w:r>
      <w:r w:rsidR="00EA26BA" w:rsidRPr="0053613A">
        <w:t xml:space="preserve"> № 1 </w:t>
      </w:r>
      <w:r w:rsidRPr="0053613A">
        <w:t>к Приказу</w:t>
      </w:r>
    </w:p>
    <w:p w14:paraId="34E13CD5" w14:textId="77777777" w:rsidR="00261FF1" w:rsidRPr="0053613A" w:rsidRDefault="00261FF1" w:rsidP="00261FF1">
      <w:pPr>
        <w:pStyle w:val="ConsPlusNormal"/>
        <w:jc w:val="right"/>
      </w:pPr>
      <w:r w:rsidRPr="0053613A">
        <w:t>Министерства сельского хозяйства</w:t>
      </w:r>
    </w:p>
    <w:p w14:paraId="3FE7883A" w14:textId="77777777" w:rsidR="00261FF1" w:rsidRPr="0053613A" w:rsidRDefault="00FB7ECB" w:rsidP="00FB7ECB">
      <w:pPr>
        <w:pStyle w:val="ConsPlusNormal"/>
        <w:jc w:val="right"/>
      </w:pPr>
      <w:r w:rsidRPr="0053613A">
        <w:t>и продовольствия Республики Дагестан</w:t>
      </w:r>
    </w:p>
    <w:p w14:paraId="3061F289" w14:textId="77777777" w:rsidR="00261FF1" w:rsidRPr="0053613A" w:rsidRDefault="00FB7ECB" w:rsidP="00261FF1">
      <w:pPr>
        <w:pStyle w:val="ConsPlusNormal"/>
        <w:jc w:val="right"/>
      </w:pPr>
      <w:r w:rsidRPr="0053613A">
        <w:t>от «____» ________ 2026</w:t>
      </w:r>
      <w:r w:rsidR="00261FF1" w:rsidRPr="0053613A">
        <w:t xml:space="preserve"> г. </w:t>
      </w:r>
      <w:r w:rsidRPr="0053613A">
        <w:t>№ _____</w:t>
      </w:r>
    </w:p>
    <w:p w14:paraId="38A246F7" w14:textId="77777777" w:rsidR="00261FF1" w:rsidRPr="0053613A" w:rsidRDefault="00261FF1" w:rsidP="00261FF1">
      <w:pPr>
        <w:pStyle w:val="ConsPlusNormal"/>
        <w:jc w:val="both"/>
      </w:pPr>
    </w:p>
    <w:p w14:paraId="4489395D" w14:textId="77777777" w:rsidR="00261FF1" w:rsidRPr="0053613A" w:rsidRDefault="00261FF1" w:rsidP="00261FF1">
      <w:pPr>
        <w:pStyle w:val="ConsPlusTitle"/>
        <w:jc w:val="center"/>
      </w:pPr>
      <w:bookmarkStart w:id="1" w:name="P27"/>
      <w:bookmarkEnd w:id="1"/>
      <w:r w:rsidRPr="0053613A">
        <w:t>П</w:t>
      </w:r>
      <w:r w:rsidR="00FB7ECB" w:rsidRPr="0053613A">
        <w:t>орядок</w:t>
      </w:r>
    </w:p>
    <w:p w14:paraId="5F6A7123" w14:textId="77777777" w:rsidR="00FB7ECB" w:rsidRPr="0053613A" w:rsidRDefault="00FB7ECB" w:rsidP="00FB7ECB">
      <w:pPr>
        <w:pStyle w:val="ConsPlusTitle"/>
        <w:jc w:val="center"/>
      </w:pPr>
      <w:r w:rsidRPr="0053613A">
        <w:t xml:space="preserve">установления специальных семеноводческих зон </w:t>
      </w:r>
    </w:p>
    <w:p w14:paraId="11832914" w14:textId="77777777" w:rsidR="00261FF1" w:rsidRPr="0053613A" w:rsidRDefault="00FB7ECB" w:rsidP="00FB7ECB">
      <w:pPr>
        <w:pStyle w:val="ConsPlusTitle"/>
        <w:jc w:val="center"/>
      </w:pPr>
      <w:r w:rsidRPr="0053613A">
        <w:t>на территории Республики Дагестан</w:t>
      </w:r>
    </w:p>
    <w:p w14:paraId="6FCBA42D" w14:textId="77777777" w:rsidR="00261FF1" w:rsidRPr="0053613A" w:rsidRDefault="00261FF1" w:rsidP="00261FF1">
      <w:pPr>
        <w:pStyle w:val="ConsPlusNormal"/>
        <w:jc w:val="both"/>
      </w:pPr>
    </w:p>
    <w:p w14:paraId="72665039" w14:textId="77777777" w:rsidR="00261FF1" w:rsidRPr="0053613A" w:rsidRDefault="00261FF1" w:rsidP="00261FF1">
      <w:pPr>
        <w:pStyle w:val="ConsPlusTitle"/>
        <w:jc w:val="center"/>
        <w:outlineLvl w:val="1"/>
      </w:pPr>
      <w:r w:rsidRPr="0053613A">
        <w:t>1. Общие положения</w:t>
      </w:r>
    </w:p>
    <w:p w14:paraId="5A20A0E7" w14:textId="77777777" w:rsidR="00261FF1" w:rsidRPr="0053613A" w:rsidRDefault="00261FF1" w:rsidP="00261FF1">
      <w:pPr>
        <w:pStyle w:val="ConsPlusNormal"/>
        <w:jc w:val="both"/>
      </w:pPr>
    </w:p>
    <w:p w14:paraId="30C9A40C" w14:textId="1F62FC61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1.1. Настоящий Порядок установления специальных семеноводческих зон на территории </w:t>
      </w:r>
      <w:r w:rsidR="005C0510" w:rsidRPr="0053613A">
        <w:t xml:space="preserve">Республики Дагестан </w:t>
      </w:r>
      <w:r w:rsidRPr="0053613A">
        <w:t xml:space="preserve">(далее </w:t>
      </w:r>
      <w:r w:rsidR="00E6572A" w:rsidRPr="0053613A">
        <w:t>-</w:t>
      </w:r>
      <w:r w:rsidRPr="0053613A">
        <w:t xml:space="preserve"> </w:t>
      </w:r>
      <w:r w:rsidR="005C0510" w:rsidRPr="0053613A">
        <w:t>«</w:t>
      </w:r>
      <w:r w:rsidRPr="0053613A">
        <w:t>Порядок</w:t>
      </w:r>
      <w:r w:rsidR="005C0510" w:rsidRPr="0053613A">
        <w:t>»</w:t>
      </w:r>
      <w:r w:rsidRPr="0053613A">
        <w:t>) разработан во исполнение Федерального закона от 30</w:t>
      </w:r>
      <w:r w:rsidR="008A69AD" w:rsidRPr="0053613A">
        <w:t xml:space="preserve"> декабря </w:t>
      </w:r>
      <w:r w:rsidRPr="0053613A">
        <w:t>2021</w:t>
      </w:r>
      <w:r w:rsidR="008A69AD" w:rsidRPr="0053613A">
        <w:t xml:space="preserve"> г. </w:t>
      </w:r>
      <w:r w:rsidR="00FB7ECB" w:rsidRPr="0053613A">
        <w:t>№</w:t>
      </w:r>
      <w:r w:rsidRPr="0053613A">
        <w:t xml:space="preserve"> 454-ФЗ </w:t>
      </w:r>
      <w:r w:rsidR="00FB7ECB" w:rsidRPr="0053613A">
        <w:t>«</w:t>
      </w:r>
      <w:r w:rsidRPr="0053613A">
        <w:t>О семеноводстве</w:t>
      </w:r>
      <w:r w:rsidR="00FB7ECB" w:rsidRPr="0053613A">
        <w:t>» и З</w:t>
      </w:r>
      <w:r w:rsidRPr="0053613A">
        <w:t xml:space="preserve">акона </w:t>
      </w:r>
      <w:r w:rsidR="00FB7ECB" w:rsidRPr="0053613A">
        <w:t xml:space="preserve">Республики Дагестан </w:t>
      </w:r>
      <w:r w:rsidR="008A69AD" w:rsidRPr="0053613A">
        <w:rPr>
          <w:szCs w:val="28"/>
        </w:rPr>
        <w:t>от 9 декабря 2025 г. № 97 «О порядке установления специальных семеноводческих зон на территории Республики Дагестан»</w:t>
      </w:r>
      <w:r w:rsidRPr="0053613A">
        <w:t>.</w:t>
      </w:r>
    </w:p>
    <w:p w14:paraId="42A729F0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1.2. Целью установления специальных семеноводческих зон </w:t>
      </w:r>
      <w:r w:rsidR="00E6572A" w:rsidRPr="0053613A">
        <w:t xml:space="preserve">на </w:t>
      </w:r>
      <w:r w:rsidR="008A366B" w:rsidRPr="0053613A">
        <w:t>территории Республики</w:t>
      </w:r>
      <w:r w:rsidR="007359A3" w:rsidRPr="0053613A">
        <w:t xml:space="preserve"> Дагестан </w:t>
      </w:r>
      <w:r w:rsidRPr="0053613A">
        <w:t>является создание наиболее благоприятных фитосанитарных и технологических условий для производства (выращивания) семян сельскохозяйственных растений высших репродукций.</w:t>
      </w:r>
    </w:p>
    <w:p w14:paraId="2200C444" w14:textId="77777777" w:rsidR="00261FF1" w:rsidRPr="0053613A" w:rsidRDefault="00261FF1" w:rsidP="00261FF1">
      <w:pPr>
        <w:pStyle w:val="ConsPlusNormal"/>
        <w:jc w:val="both"/>
      </w:pPr>
    </w:p>
    <w:p w14:paraId="127623A5" w14:textId="77777777" w:rsidR="00261FF1" w:rsidRPr="0053613A" w:rsidRDefault="00261FF1" w:rsidP="00261FF1">
      <w:pPr>
        <w:pStyle w:val="ConsPlusTitle"/>
        <w:jc w:val="center"/>
        <w:outlineLvl w:val="1"/>
      </w:pPr>
      <w:bookmarkStart w:id="2" w:name="P36"/>
      <w:bookmarkEnd w:id="2"/>
      <w:r w:rsidRPr="0053613A">
        <w:t>2. Порядок установления специальных семеноводческих зон</w:t>
      </w:r>
    </w:p>
    <w:p w14:paraId="59423A98" w14:textId="77777777" w:rsidR="00261FF1" w:rsidRPr="0053613A" w:rsidRDefault="00261FF1" w:rsidP="00261FF1">
      <w:pPr>
        <w:pStyle w:val="ConsPlusNormal"/>
        <w:jc w:val="both"/>
      </w:pPr>
    </w:p>
    <w:p w14:paraId="5CCEC843" w14:textId="3F7697E6" w:rsidR="00261FF1" w:rsidRPr="0053613A" w:rsidRDefault="00261FF1" w:rsidP="00261FF1">
      <w:pPr>
        <w:pStyle w:val="ConsPlusNormal"/>
        <w:ind w:firstLine="540"/>
        <w:jc w:val="both"/>
      </w:pPr>
      <w:r w:rsidRPr="003B3778">
        <w:t xml:space="preserve">2.1. Специальные семеноводческие зоны могут устанавливаться в текущем году на </w:t>
      </w:r>
      <w:r w:rsidR="00DA6024" w:rsidRPr="003B3778">
        <w:t>срок до 5 лет,</w:t>
      </w:r>
      <w:r w:rsidRPr="003B3778">
        <w:t xml:space="preserve"> следующи</w:t>
      </w:r>
      <w:r w:rsidR="00DA6024" w:rsidRPr="003B3778">
        <w:t>х</w:t>
      </w:r>
      <w:r w:rsidRPr="003B3778">
        <w:t xml:space="preserve"> за текущим годом, на земельных участках, находящихся в государственной</w:t>
      </w:r>
      <w:r w:rsidRPr="0053613A">
        <w:t xml:space="preserve"> или муниципальной собственности либо государственная собственность на которые не разграничена, а также на земельных участках, находящихся в собственности физических лиц, индивидуальных предпринимателей, юридических лиц, либо предоставленных ими в пользование в соответствии с пунктом 2.2 настоящего Порядка на основании заявлений правообладателей земельных участков (далее </w:t>
      </w:r>
      <w:r w:rsidR="001E26D1" w:rsidRPr="0053613A">
        <w:t>–</w:t>
      </w:r>
      <w:r w:rsidRPr="0053613A">
        <w:t xml:space="preserve"> </w:t>
      </w:r>
      <w:r w:rsidR="001E26D1" w:rsidRPr="0053613A">
        <w:t>«</w:t>
      </w:r>
      <w:r w:rsidRPr="0053613A">
        <w:t>заявители</w:t>
      </w:r>
      <w:r w:rsidR="001E26D1" w:rsidRPr="0053613A">
        <w:t>»</w:t>
      </w:r>
      <w:r w:rsidRPr="0053613A">
        <w:t>).</w:t>
      </w:r>
    </w:p>
    <w:p w14:paraId="03E59387" w14:textId="5C501BFE" w:rsidR="00261FF1" w:rsidRPr="003B3778" w:rsidRDefault="00261FF1" w:rsidP="00261FF1">
      <w:pPr>
        <w:pStyle w:val="ConsPlusNormal"/>
        <w:ind w:firstLine="540"/>
        <w:jc w:val="both"/>
      </w:pPr>
      <w:bookmarkStart w:id="3" w:name="P39"/>
      <w:bookmarkEnd w:id="3"/>
      <w:r w:rsidRPr="0053613A">
        <w:t xml:space="preserve">2.2. Прием </w:t>
      </w:r>
      <w:r w:rsidRPr="003B3778">
        <w:t xml:space="preserve">заявлений на установление специальной семеноводческой зоны осуществляется в срок </w:t>
      </w:r>
      <w:r w:rsidR="00DA6024" w:rsidRPr="003B3778">
        <w:t>до</w:t>
      </w:r>
      <w:r w:rsidRPr="003B3778">
        <w:t xml:space="preserve"> </w:t>
      </w:r>
      <w:r w:rsidR="00DA6024" w:rsidRPr="003B3778">
        <w:t>1</w:t>
      </w:r>
      <w:r w:rsidRPr="003B3778">
        <w:t xml:space="preserve"> </w:t>
      </w:r>
      <w:r w:rsidR="00DA6024" w:rsidRPr="003B3778">
        <w:t>декабря</w:t>
      </w:r>
      <w:r w:rsidRPr="003B3778">
        <w:t xml:space="preserve"> текущего года включительно.</w:t>
      </w:r>
    </w:p>
    <w:p w14:paraId="195945B6" w14:textId="77777777" w:rsidR="00261FF1" w:rsidRPr="003B3778" w:rsidRDefault="00261FF1" w:rsidP="00261FF1">
      <w:pPr>
        <w:pStyle w:val="ConsPlusNormal"/>
        <w:ind w:firstLine="540"/>
        <w:jc w:val="both"/>
      </w:pPr>
      <w:bookmarkStart w:id="4" w:name="P40"/>
      <w:bookmarkEnd w:id="4"/>
      <w:r w:rsidRPr="003B3778">
        <w:t>2.3. Заявители по состоянию на дату подачи заявления должны соответствовать следующим требованиям:</w:t>
      </w:r>
    </w:p>
    <w:p w14:paraId="10D41C47" w14:textId="77777777" w:rsidR="00261FF1" w:rsidRPr="003B3778" w:rsidRDefault="00261FF1" w:rsidP="00261FF1">
      <w:pPr>
        <w:pStyle w:val="ConsPlusNormal"/>
        <w:ind w:firstLine="540"/>
        <w:jc w:val="both"/>
      </w:pPr>
      <w:r w:rsidRPr="003B3778">
        <w:t xml:space="preserve">2.3.1. включены в реестр семеноводческих хозяйств, сертифицированных в Системе добровольной сертификации </w:t>
      </w:r>
      <w:r w:rsidR="005C0510" w:rsidRPr="003B3778">
        <w:t>«</w:t>
      </w:r>
      <w:proofErr w:type="spellStart"/>
      <w:r w:rsidRPr="003B3778">
        <w:t>Россельхозцентр</w:t>
      </w:r>
      <w:proofErr w:type="spellEnd"/>
      <w:r w:rsidR="005C0510" w:rsidRPr="003B3778">
        <w:t>»</w:t>
      </w:r>
      <w:r w:rsidRPr="003B3778">
        <w:t>;</w:t>
      </w:r>
    </w:p>
    <w:p w14:paraId="344D9C5F" w14:textId="77777777" w:rsidR="00261FF1" w:rsidRPr="0053613A" w:rsidRDefault="00261FF1" w:rsidP="00261FF1">
      <w:pPr>
        <w:pStyle w:val="ConsPlusNormal"/>
        <w:ind w:firstLine="540"/>
        <w:jc w:val="both"/>
      </w:pPr>
      <w:r w:rsidRPr="003B3778">
        <w:t>2.3.2. осуществлять в текущем году производство (выращивание) семенного и (или) посадочного материала сельскохозяйственных культур, на которые заявлено установление специальной семеноводческой зоны;</w:t>
      </w:r>
    </w:p>
    <w:p w14:paraId="2074B46B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2.3.3. иметь заключенный лицензионный договор (если заявитель не является автором и (или) патентообладателем сортов или гибридов семян сельскохозяйственных растений), действующий в году, следующим за текущим годом, с оригинатором сорта или гибрида (с его уполномоченным представителем) на производство (выращивание) семян сельскохозяйственных растений, для производства которых устанавливается специальная семеноводческая зона;</w:t>
      </w:r>
    </w:p>
    <w:p w14:paraId="383A206C" w14:textId="77777777" w:rsidR="008A366B" w:rsidRPr="0053613A" w:rsidRDefault="008A366B" w:rsidP="00261FF1">
      <w:pPr>
        <w:pStyle w:val="ConsPlusNormal"/>
        <w:ind w:firstLine="540"/>
        <w:jc w:val="both"/>
      </w:pPr>
    </w:p>
    <w:p w14:paraId="28FAA7E0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lastRenderedPageBreak/>
        <w:t xml:space="preserve">2.3.4. не иметь выданного управлением Федеральной службы по ветеринарному и фитосанитарному надзору по Республике </w:t>
      </w:r>
      <w:r w:rsidR="005C0510" w:rsidRPr="0053613A">
        <w:t>Дагестан</w:t>
      </w:r>
      <w:r w:rsidRPr="0053613A">
        <w:t xml:space="preserve"> предписания об осуществлении карантинных фитосанитарных мер для локализации очага карантинного объекта и ликвидации популяции карантинного объекта или подавления численности карантинного объекта и предотвращения его дальнейшего распространения, а также у заявителя должен не находиться в пользовании земельный участок, на который выдано такое предписание.</w:t>
      </w:r>
    </w:p>
    <w:p w14:paraId="330711A5" w14:textId="77777777" w:rsidR="00261FF1" w:rsidRPr="003B3778" w:rsidRDefault="00261FF1" w:rsidP="00261FF1">
      <w:pPr>
        <w:pStyle w:val="ConsPlusNormal"/>
        <w:ind w:firstLine="540"/>
        <w:jc w:val="both"/>
      </w:pPr>
      <w:bookmarkStart w:id="5" w:name="P45"/>
      <w:bookmarkEnd w:id="5"/>
      <w:r w:rsidRPr="0053613A">
        <w:t xml:space="preserve">2.4. Для подтверждения соответствия требованиям, указанным в пункте 2.3 настоящего Порядка, заявителями представляются в Министерство сельского хозяйства </w:t>
      </w:r>
      <w:r w:rsidR="008A69AD" w:rsidRPr="0053613A">
        <w:t xml:space="preserve">и продовольствия Республики Дагестан </w:t>
      </w:r>
      <w:r w:rsidRPr="0053613A">
        <w:t xml:space="preserve">(далее - Министерство) нарочно или путем использования </w:t>
      </w:r>
      <w:r w:rsidRPr="003B3778">
        <w:t>услуг почтовой связи следующие документы:</w:t>
      </w:r>
    </w:p>
    <w:p w14:paraId="313CB58B" w14:textId="77777777" w:rsidR="00261FF1" w:rsidRPr="003B3778" w:rsidRDefault="00261FF1" w:rsidP="00261FF1">
      <w:pPr>
        <w:pStyle w:val="ConsPlusNormal"/>
        <w:ind w:firstLine="540"/>
        <w:jc w:val="both"/>
      </w:pPr>
      <w:r w:rsidRPr="003B3778">
        <w:t>заявление на установление специальной семеноводческой зоны по форме согласно приложению к настоящему приказу;</w:t>
      </w:r>
    </w:p>
    <w:p w14:paraId="010D5DBB" w14:textId="77777777" w:rsidR="00261FF1" w:rsidRPr="003B3778" w:rsidRDefault="00261FF1" w:rsidP="00261FF1">
      <w:pPr>
        <w:pStyle w:val="ConsPlusNormal"/>
        <w:ind w:firstLine="540"/>
        <w:jc w:val="both"/>
      </w:pPr>
      <w:r w:rsidRPr="003B3778">
        <w:t xml:space="preserve">копия документа, подтверждающего полномочия представителя заявителя </w:t>
      </w:r>
      <w:r w:rsidR="008A366B" w:rsidRPr="003B3778">
        <w:t xml:space="preserve">                      </w:t>
      </w:r>
      <w:r w:rsidRPr="003B3778">
        <w:t>(в случае если с заявлением обращается представитель заявителя);</w:t>
      </w:r>
    </w:p>
    <w:p w14:paraId="78D1864D" w14:textId="77777777" w:rsidR="00261FF1" w:rsidRPr="003B3778" w:rsidRDefault="00261FF1" w:rsidP="00261FF1">
      <w:pPr>
        <w:pStyle w:val="ConsPlusNormal"/>
        <w:ind w:firstLine="540"/>
        <w:jc w:val="both"/>
      </w:pPr>
      <w:r w:rsidRPr="003B3778">
        <w:t xml:space="preserve">копия сертификата соответствия требованиям Системы добровольной сертификации </w:t>
      </w:r>
      <w:r w:rsidR="005C0510" w:rsidRPr="003B3778">
        <w:t>«</w:t>
      </w:r>
      <w:proofErr w:type="spellStart"/>
      <w:r w:rsidRPr="003B3778">
        <w:t>Россельхозцентр</w:t>
      </w:r>
      <w:proofErr w:type="spellEnd"/>
      <w:r w:rsidR="005C0510" w:rsidRPr="003B3778">
        <w:t>»</w:t>
      </w:r>
      <w:r w:rsidRPr="003B3778">
        <w:t xml:space="preserve"> на осуществление производства, выращивания, комплексной доработки (подготовки), фасовки и реализации семян растений, действующего на дату подачи заявления;</w:t>
      </w:r>
    </w:p>
    <w:p w14:paraId="191A4118" w14:textId="77777777" w:rsidR="00261FF1" w:rsidRPr="0053613A" w:rsidRDefault="00261FF1" w:rsidP="00261FF1">
      <w:pPr>
        <w:pStyle w:val="ConsPlusNormal"/>
        <w:ind w:firstLine="540"/>
        <w:jc w:val="both"/>
      </w:pPr>
      <w:r w:rsidRPr="003B3778">
        <w:t>копия сертификата соответствия и (или) акта апробации на семена и (или) посадочный материал сельскохозяйственных культур, произведенных (выращенных) в текущем году;</w:t>
      </w:r>
    </w:p>
    <w:p w14:paraId="1F40042C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копия лицензионного договора, действующего в году, следующем за текущим годом, с оригинатором сорта или гибрида (если заявитель не является автором и (или) патентообладателем сортов или гибридов семян сельскохозяйственных растений) на производство (выращивание) семян сельскохозяйственных растений, для производства которых устанавливается специальная семеноводческая зона;</w:t>
      </w:r>
    </w:p>
    <w:p w14:paraId="75ECC647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копии выписок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(далее </w:t>
      </w:r>
      <w:r w:rsidR="005C0510" w:rsidRPr="0053613A">
        <w:t>–</w:t>
      </w:r>
      <w:r w:rsidRPr="0053613A">
        <w:t xml:space="preserve"> </w:t>
      </w:r>
      <w:r w:rsidR="005C0510" w:rsidRPr="0053613A">
        <w:t>«</w:t>
      </w:r>
      <w:r w:rsidRPr="0053613A">
        <w:t>Выписка из ЕГРН</w:t>
      </w:r>
      <w:r w:rsidR="005C0510" w:rsidRPr="0053613A">
        <w:t>»</w:t>
      </w:r>
      <w:r w:rsidRPr="0053613A">
        <w:t>) на земельный участок (земельные участки), в отношении которого (которых) планируется установить специальную семеноводческую зону. Для лиц, не являющихся собственниками земельных участков, срок действия их прав на земельный участок на дату подачи заявления должен составлять не менее 1 года. Если заявитель не предоставил выписки из ЕГРН, то Министерство запрашивает их самостоятельно в порядке межведомственного информационного взаимодействия;</w:t>
      </w:r>
    </w:p>
    <w:p w14:paraId="177F77C6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согласие собственника земельного участка на установление специальной семеноводческой зоны, если заявитель не является собственником данного земельного участка, на срок установления специальной семеноводческой зоны.</w:t>
      </w:r>
    </w:p>
    <w:p w14:paraId="1022A2A7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Копии документов заверяются заявителем. Заявитель несет ответственность за достоверность информации, содержащейся в документах, указанных в настоящем пункте.</w:t>
      </w:r>
    </w:p>
    <w:p w14:paraId="1BC68B3B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2.5. Все поступившие в Министерство заявления подлежат регистрации </w:t>
      </w:r>
      <w:r w:rsidR="00E6572A" w:rsidRPr="0053613A">
        <w:t xml:space="preserve">в системе электронного документооборота </w:t>
      </w:r>
      <w:r w:rsidRPr="0053613A">
        <w:t>не позднее одного рабочего дня, следующего за днем их поступления.</w:t>
      </w:r>
    </w:p>
    <w:p w14:paraId="2AD81081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Отзыв заявления не препятствует повторному обращению заявителя в Министерство в сроки, установленные пунктом 2.2 настоящего Порядка. В случае </w:t>
      </w:r>
      <w:r w:rsidRPr="0053613A">
        <w:lastRenderedPageBreak/>
        <w:t>отзыва заявления документы, представленные заявителем в соответствии с пунктом 2.4 настоящего Порядка, заявителю не возвращаются.</w:t>
      </w:r>
    </w:p>
    <w:p w14:paraId="3DFDF5F0" w14:textId="77777777" w:rsidR="00261FF1" w:rsidRPr="0053613A" w:rsidRDefault="00261FF1" w:rsidP="00261FF1">
      <w:pPr>
        <w:pStyle w:val="ConsPlusNormal"/>
        <w:ind w:firstLine="540"/>
        <w:jc w:val="both"/>
      </w:pPr>
      <w:bookmarkStart w:id="6" w:name="P56"/>
      <w:bookmarkEnd w:id="6"/>
      <w:r w:rsidRPr="0053613A">
        <w:t xml:space="preserve">2.6. Рассмотрение заявления, проверка соответствия заявителя, представленных документов требованиям, установленным </w:t>
      </w:r>
      <w:hyperlink w:anchor="P40">
        <w:r w:rsidRPr="0053613A">
          <w:t>пунктами 2.3</w:t>
        </w:r>
      </w:hyperlink>
      <w:r w:rsidRPr="0053613A">
        <w:t>, 2.4 настоящего Порядка, осуществляются Министерством в течение 1</w:t>
      </w:r>
      <w:r w:rsidR="00954EAD" w:rsidRPr="0053613A">
        <w:t>5</w:t>
      </w:r>
      <w:r w:rsidRPr="0053613A">
        <w:t xml:space="preserve"> рабочих дней, начиная с рабочего дня, следующего за днем окончания приема заявлений, установленных пунктом 2.2 настоящего Порядка.</w:t>
      </w:r>
    </w:p>
    <w:p w14:paraId="52D0C031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2.7. Основаниями для отказа в установлении специальной семеноводческой зоны являются:</w:t>
      </w:r>
    </w:p>
    <w:p w14:paraId="2D6A06FF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несоответствие заявителя требованиям, определенным пунктом 2.3 настоящего Порядка;</w:t>
      </w:r>
    </w:p>
    <w:p w14:paraId="579B2D64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непредставление (представление не в полном объеме) документов, предусмотренных пунктом 2.4 настоящего Порядка;</w:t>
      </w:r>
    </w:p>
    <w:p w14:paraId="77293D7A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недостоверность информации, содержащейся в представленных документах;</w:t>
      </w:r>
    </w:p>
    <w:p w14:paraId="04285D98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подача заявителем заявления и документов (копий документов) с нарушением срока, установленного пунктом 2.2 настоящего Порядка.</w:t>
      </w:r>
    </w:p>
    <w:p w14:paraId="1B9B55D4" w14:textId="77777777" w:rsidR="00261FF1" w:rsidRPr="003B3778" w:rsidRDefault="00261FF1" w:rsidP="00261FF1">
      <w:pPr>
        <w:pStyle w:val="ConsPlusNormal"/>
        <w:ind w:firstLine="540"/>
        <w:jc w:val="both"/>
      </w:pPr>
      <w:r w:rsidRPr="0053613A">
        <w:t xml:space="preserve">2.8. В </w:t>
      </w:r>
      <w:r w:rsidRPr="003B3778">
        <w:t>течение 1</w:t>
      </w:r>
      <w:r w:rsidR="00954EAD" w:rsidRPr="003B3778">
        <w:t>5</w:t>
      </w:r>
      <w:r w:rsidRPr="003B3778">
        <w:t xml:space="preserve"> рабочих дней с даты </w:t>
      </w:r>
      <w:r w:rsidR="009F32A0" w:rsidRPr="003B3778">
        <w:t>регистрации заявления</w:t>
      </w:r>
      <w:r w:rsidRPr="003B3778">
        <w:t xml:space="preserve"> Министерство принимает решение об установлении специальной семеноводческой зоны или об отказе в установлении специальной семеноводческой зоны.</w:t>
      </w:r>
    </w:p>
    <w:p w14:paraId="3138760A" w14:textId="77777777" w:rsidR="00C96531" w:rsidRPr="003B3778" w:rsidRDefault="00261FF1" w:rsidP="00C96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B3778">
        <w:rPr>
          <w:rFonts w:ascii="Times New Roman" w:hAnsi="Times New Roman" w:cs="Times New Roman"/>
          <w:color w:val="auto"/>
          <w:sz w:val="28"/>
          <w:szCs w:val="28"/>
        </w:rPr>
        <w:t>Решение об установлении специальной семеноводческой зоны принимается в форме</w:t>
      </w:r>
      <w:r w:rsidR="00945A98"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 приказа Министерства (далее – «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>Приказ</w:t>
      </w:r>
      <w:r w:rsidR="00945A98" w:rsidRPr="003B377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), которым утверждается перечень специальных семеноводческих зон, содержащий сведения о наименовании муниципального образования, наименовании физического лица (индивидуального предпринимателя), или юридического лица, кадастровом номере земельного участка, а также наименовании сельскохозяйственной культуры, и размещается на официальном сайте Министерства в информационно-телекоммуникационной сети </w:t>
      </w:r>
      <w:r w:rsidR="00954EAD" w:rsidRPr="003B377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954EAD" w:rsidRPr="003B377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B37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6531" w:rsidRPr="003B37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течение пяти рабочих дней со дня его принятия.</w:t>
      </w:r>
    </w:p>
    <w:p w14:paraId="5E15372C" w14:textId="095F12DA" w:rsidR="00261FF1" w:rsidRPr="003B3778" w:rsidRDefault="00261FF1" w:rsidP="00261FF1">
      <w:pPr>
        <w:pStyle w:val="ConsPlusNormal"/>
        <w:ind w:firstLine="540"/>
        <w:jc w:val="both"/>
      </w:pPr>
      <w:r w:rsidRPr="003B3778">
        <w:t xml:space="preserve">Специальная семеноводческая зона устанавливается с года, следующего за годом, в котором подано заявление, на срок не более </w:t>
      </w:r>
      <w:r w:rsidR="007D66E3" w:rsidRPr="003B3778">
        <w:t>5</w:t>
      </w:r>
      <w:r w:rsidRPr="003B3778">
        <w:t xml:space="preserve"> </w:t>
      </w:r>
      <w:r w:rsidR="007D66E3" w:rsidRPr="003B3778">
        <w:t>лет</w:t>
      </w:r>
      <w:r w:rsidRPr="003B3778">
        <w:t>.</w:t>
      </w:r>
    </w:p>
    <w:p w14:paraId="6EF26F25" w14:textId="77777777" w:rsidR="00261FF1" w:rsidRPr="0053613A" w:rsidRDefault="00261FF1" w:rsidP="00261FF1">
      <w:pPr>
        <w:pStyle w:val="ConsPlusNormal"/>
        <w:ind w:firstLine="540"/>
        <w:jc w:val="both"/>
      </w:pPr>
      <w:r w:rsidRPr="003B3778">
        <w:t>Копия приказа Министерства об установлении специальной семеноводческой зоны или решение об отказе в установлении специальной семеноводческой зоны</w:t>
      </w:r>
      <w:r w:rsidR="00C96531" w:rsidRPr="003B3778">
        <w:t xml:space="preserve">                     </w:t>
      </w:r>
      <w:r w:rsidRPr="003B3778">
        <w:t xml:space="preserve"> (с указанием причин отказа) направляется заявителю в течение пяти рабочих дней со дня их принятия.</w:t>
      </w:r>
    </w:p>
    <w:p w14:paraId="659EC850" w14:textId="77777777" w:rsidR="00261FF1" w:rsidRPr="0053613A" w:rsidRDefault="00261FF1" w:rsidP="00261FF1">
      <w:pPr>
        <w:pStyle w:val="ConsPlusNormal"/>
        <w:jc w:val="both"/>
      </w:pPr>
    </w:p>
    <w:p w14:paraId="1777983B" w14:textId="77777777" w:rsidR="00261FF1" w:rsidRPr="0053613A" w:rsidRDefault="00261FF1" w:rsidP="00261FF1">
      <w:pPr>
        <w:pStyle w:val="ConsPlusTitle"/>
        <w:jc w:val="center"/>
        <w:outlineLvl w:val="1"/>
      </w:pPr>
      <w:r w:rsidRPr="0053613A">
        <w:t>3. Исключение специальной семеноводческой зоны из Приказа</w:t>
      </w:r>
    </w:p>
    <w:p w14:paraId="6217C9E0" w14:textId="77777777" w:rsidR="00261FF1" w:rsidRPr="0053613A" w:rsidRDefault="00261FF1" w:rsidP="00261FF1">
      <w:pPr>
        <w:pStyle w:val="ConsPlusNormal"/>
        <w:jc w:val="both"/>
      </w:pPr>
    </w:p>
    <w:p w14:paraId="45A88A4A" w14:textId="77777777" w:rsidR="00261FF1" w:rsidRPr="0053613A" w:rsidRDefault="00261FF1" w:rsidP="00261FF1">
      <w:pPr>
        <w:pStyle w:val="ConsPlusNormal"/>
        <w:ind w:firstLine="540"/>
        <w:jc w:val="both"/>
      </w:pPr>
      <w:bookmarkStart w:id="7" w:name="P69"/>
      <w:bookmarkEnd w:id="7"/>
      <w:r w:rsidRPr="0053613A">
        <w:t>3.1. Исключение специальной семеноводческой зоны из Приказа осуществляется в следующих случаях:</w:t>
      </w:r>
    </w:p>
    <w:p w14:paraId="6DCE12A5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3.1.1. по инициативе заявителя - в срок не позднее 5 рабочих дней с даты регистрации в Министерстве заявления об исключении специальной семеноводческой зоны из Приказа, представленного заявителем или его уполномоченным представителем в произвольной форме;</w:t>
      </w:r>
    </w:p>
    <w:p w14:paraId="15AE3503" w14:textId="77777777" w:rsidR="00261FF1" w:rsidRPr="0053613A" w:rsidRDefault="00261FF1" w:rsidP="00261FF1">
      <w:pPr>
        <w:pStyle w:val="ConsPlusNormal"/>
        <w:ind w:firstLine="540"/>
        <w:jc w:val="both"/>
      </w:pPr>
      <w:bookmarkStart w:id="8" w:name="P71"/>
      <w:bookmarkEnd w:id="8"/>
      <w:r w:rsidRPr="0053613A">
        <w:t xml:space="preserve">3.1.2. исключение заявителя из реестра семеноводческих хозяйств, сертифицированных в Системе добровольной сертификации </w:t>
      </w:r>
      <w:r w:rsidR="005C0510" w:rsidRPr="0053613A">
        <w:t>«</w:t>
      </w:r>
      <w:proofErr w:type="spellStart"/>
      <w:r w:rsidRPr="0053613A">
        <w:t>Россельхозцентр</w:t>
      </w:r>
      <w:proofErr w:type="spellEnd"/>
      <w:r w:rsidR="005C0510" w:rsidRPr="0053613A">
        <w:t>»</w:t>
      </w:r>
      <w:r w:rsidRPr="0053613A">
        <w:t xml:space="preserve">, или приостановка действия сертификата в году, на который установлена специальная семеноводческая зона, - в срок не позднее 5 рабочих дней с даты получения Министерством информации о наступлении указанного случая с </w:t>
      </w:r>
      <w:r w:rsidRPr="0053613A">
        <w:lastRenderedPageBreak/>
        <w:t>указанием источника информации, позволяющего верифицировать полученные данные;</w:t>
      </w:r>
    </w:p>
    <w:p w14:paraId="57346B50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3.1.3. установление факта предоставления заявителем недостоверной информации - в срок не позднее 5 рабочих дней с даты получения Министерством информации о наступлении указанного случая с указанием источника информации, позволяющего верифицировать полученные данные;</w:t>
      </w:r>
    </w:p>
    <w:p w14:paraId="1105B0E2" w14:textId="77777777" w:rsidR="00261FF1" w:rsidRPr="0053613A" w:rsidRDefault="00261FF1" w:rsidP="00261FF1">
      <w:pPr>
        <w:pStyle w:val="ConsPlusNormal"/>
        <w:ind w:firstLine="540"/>
        <w:jc w:val="both"/>
      </w:pPr>
      <w:bookmarkStart w:id="9" w:name="P73"/>
      <w:bookmarkEnd w:id="9"/>
      <w:r w:rsidRPr="0053613A">
        <w:t xml:space="preserve">3.1.4. выявление нарушений фитосанитарного состояния в специальной семеноводческой зоне в году, на который установлена специальная семеноводческая зона, подтвержденных актом территориального органа федерального органа исполнительной власти, осуществляющего функции по контролю и надзору в области карантина растений </w:t>
      </w:r>
      <w:r w:rsidR="008A69AD" w:rsidRPr="0053613A">
        <w:t>Республики Дагестан</w:t>
      </w:r>
      <w:r w:rsidRPr="0053613A">
        <w:t xml:space="preserve">, - в срок не позднее </w:t>
      </w:r>
      <w:r w:rsidR="00A778B3" w:rsidRPr="0053613A">
        <w:t>5</w:t>
      </w:r>
      <w:r w:rsidRPr="0053613A">
        <w:t xml:space="preserve"> рабочих дней с даты получения Министерством информации о наступлении указанного случая с указанием источника информации, позволяющего верифицировать полученные данные.</w:t>
      </w:r>
    </w:p>
    <w:p w14:paraId="225F9942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3.2. Исключение из специальной семеноводческой зоны осуществляется путем внесения изменений в Приказ. Приказ о внесении изменений в Приказ размещается на официальном сайте Министерства в информационно-телекоммуникационной сети </w:t>
      </w:r>
      <w:r w:rsidR="00AF4862" w:rsidRPr="0053613A">
        <w:t>«</w:t>
      </w:r>
      <w:r w:rsidRPr="0053613A">
        <w:t>Интернет</w:t>
      </w:r>
      <w:r w:rsidR="00AF4862" w:rsidRPr="0053613A">
        <w:t>»</w:t>
      </w:r>
      <w:r w:rsidRPr="0053613A">
        <w:t xml:space="preserve"> не позднее </w:t>
      </w:r>
      <w:r w:rsidR="00A778B3" w:rsidRPr="0053613A">
        <w:t xml:space="preserve">3 </w:t>
      </w:r>
      <w:r w:rsidRPr="0053613A">
        <w:t>рабочих дней со дня, следующего за последним днем срока, установленного пунктом 3.1 настоящего Порядка.</w:t>
      </w:r>
    </w:p>
    <w:p w14:paraId="48873392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3.3. Заявитель вправе подать заявление об установлении специальной семеноводческой зоны на очередной календарный год в порядке, установленном разделом 2 настоящего Порядка, при условии устранения обстоятельств, перечисленных в подпунктах 3.1.2 - 3.1.4 пункта 3.1 настоящего Порядка.</w:t>
      </w:r>
    </w:p>
    <w:p w14:paraId="05D24388" w14:textId="77777777" w:rsidR="00261FF1" w:rsidRPr="0053613A" w:rsidRDefault="00261FF1" w:rsidP="00261FF1">
      <w:pPr>
        <w:pStyle w:val="ConsPlusNormal"/>
        <w:jc w:val="both"/>
      </w:pPr>
    </w:p>
    <w:p w14:paraId="6E756390" w14:textId="77777777" w:rsidR="00261FF1" w:rsidRPr="0053613A" w:rsidRDefault="00261FF1" w:rsidP="00261FF1">
      <w:pPr>
        <w:pStyle w:val="ConsPlusNormal"/>
        <w:jc w:val="both"/>
      </w:pPr>
    </w:p>
    <w:p w14:paraId="28797D21" w14:textId="77777777" w:rsidR="00261FF1" w:rsidRPr="0053613A" w:rsidRDefault="00261FF1" w:rsidP="00261FF1">
      <w:pPr>
        <w:pStyle w:val="ConsPlusNormal"/>
        <w:jc w:val="both"/>
      </w:pPr>
    </w:p>
    <w:p w14:paraId="57C23188" w14:textId="77777777" w:rsidR="00261FF1" w:rsidRPr="0053613A" w:rsidRDefault="00261FF1" w:rsidP="00261FF1">
      <w:pPr>
        <w:pStyle w:val="ConsPlusNormal"/>
        <w:jc w:val="both"/>
      </w:pPr>
    </w:p>
    <w:p w14:paraId="4FF30061" w14:textId="77777777" w:rsidR="00261FF1" w:rsidRPr="0053613A" w:rsidRDefault="00261FF1" w:rsidP="00261FF1">
      <w:pPr>
        <w:pStyle w:val="ConsPlusNormal"/>
        <w:jc w:val="both"/>
      </w:pPr>
    </w:p>
    <w:p w14:paraId="38625823" w14:textId="77777777" w:rsidR="001E26D1" w:rsidRPr="0053613A" w:rsidRDefault="001E26D1" w:rsidP="00945A98">
      <w:pPr>
        <w:pStyle w:val="ConsPlusNormal"/>
        <w:jc w:val="right"/>
        <w:outlineLvl w:val="1"/>
      </w:pPr>
    </w:p>
    <w:p w14:paraId="2FDC1AD2" w14:textId="77777777" w:rsidR="001E26D1" w:rsidRPr="0053613A" w:rsidRDefault="001E26D1" w:rsidP="00945A98">
      <w:pPr>
        <w:pStyle w:val="ConsPlusNormal"/>
        <w:jc w:val="right"/>
        <w:outlineLvl w:val="1"/>
      </w:pPr>
    </w:p>
    <w:p w14:paraId="29FDB78B" w14:textId="77777777" w:rsidR="001E26D1" w:rsidRPr="0053613A" w:rsidRDefault="001E26D1" w:rsidP="00945A98">
      <w:pPr>
        <w:pStyle w:val="ConsPlusNormal"/>
        <w:jc w:val="right"/>
        <w:outlineLvl w:val="1"/>
      </w:pPr>
    </w:p>
    <w:p w14:paraId="05770D64" w14:textId="77777777" w:rsidR="001E26D1" w:rsidRPr="0053613A" w:rsidRDefault="001E26D1" w:rsidP="00945A98">
      <w:pPr>
        <w:pStyle w:val="ConsPlusNormal"/>
        <w:jc w:val="right"/>
        <w:outlineLvl w:val="1"/>
      </w:pPr>
    </w:p>
    <w:p w14:paraId="43496A27" w14:textId="77777777" w:rsidR="001E26D1" w:rsidRPr="0053613A" w:rsidRDefault="001E26D1" w:rsidP="00945A98">
      <w:pPr>
        <w:pStyle w:val="ConsPlusNormal"/>
        <w:jc w:val="right"/>
        <w:outlineLvl w:val="1"/>
      </w:pPr>
    </w:p>
    <w:p w14:paraId="727A362D" w14:textId="77777777" w:rsidR="001E26D1" w:rsidRPr="0053613A" w:rsidRDefault="001E26D1" w:rsidP="00945A98">
      <w:pPr>
        <w:pStyle w:val="ConsPlusNormal"/>
        <w:jc w:val="right"/>
        <w:outlineLvl w:val="1"/>
      </w:pPr>
    </w:p>
    <w:p w14:paraId="557D5EA6" w14:textId="77777777" w:rsidR="001E26D1" w:rsidRPr="0053613A" w:rsidRDefault="001E26D1" w:rsidP="00945A98">
      <w:pPr>
        <w:pStyle w:val="ConsPlusNormal"/>
        <w:jc w:val="right"/>
        <w:outlineLvl w:val="1"/>
      </w:pPr>
    </w:p>
    <w:p w14:paraId="45A4DB59" w14:textId="77777777" w:rsidR="001E26D1" w:rsidRPr="0053613A" w:rsidRDefault="001E26D1" w:rsidP="00945A98">
      <w:pPr>
        <w:pStyle w:val="ConsPlusNormal"/>
        <w:jc w:val="right"/>
        <w:outlineLvl w:val="1"/>
      </w:pPr>
    </w:p>
    <w:p w14:paraId="607FC563" w14:textId="77777777" w:rsidR="001E26D1" w:rsidRPr="0053613A" w:rsidRDefault="001E26D1" w:rsidP="00945A98">
      <w:pPr>
        <w:pStyle w:val="ConsPlusNormal"/>
        <w:jc w:val="right"/>
        <w:outlineLvl w:val="1"/>
      </w:pPr>
    </w:p>
    <w:p w14:paraId="20C461ED" w14:textId="77777777" w:rsidR="001E26D1" w:rsidRPr="0053613A" w:rsidRDefault="001E26D1" w:rsidP="00945A98">
      <w:pPr>
        <w:pStyle w:val="ConsPlusNormal"/>
        <w:jc w:val="right"/>
        <w:outlineLvl w:val="1"/>
      </w:pPr>
    </w:p>
    <w:p w14:paraId="28ED7759" w14:textId="77777777" w:rsidR="001E26D1" w:rsidRPr="0053613A" w:rsidRDefault="001E26D1" w:rsidP="00945A98">
      <w:pPr>
        <w:pStyle w:val="ConsPlusNormal"/>
        <w:jc w:val="right"/>
        <w:outlineLvl w:val="1"/>
      </w:pPr>
    </w:p>
    <w:p w14:paraId="3908584A" w14:textId="77777777" w:rsidR="001E26D1" w:rsidRPr="0053613A" w:rsidRDefault="001E26D1" w:rsidP="00945A98">
      <w:pPr>
        <w:pStyle w:val="ConsPlusNormal"/>
        <w:jc w:val="right"/>
        <w:outlineLvl w:val="1"/>
      </w:pPr>
    </w:p>
    <w:p w14:paraId="102FE940" w14:textId="77777777" w:rsidR="001E26D1" w:rsidRPr="0053613A" w:rsidRDefault="001E26D1" w:rsidP="00945A98">
      <w:pPr>
        <w:pStyle w:val="ConsPlusNormal"/>
        <w:jc w:val="right"/>
        <w:outlineLvl w:val="1"/>
      </w:pPr>
    </w:p>
    <w:p w14:paraId="1913F1FA" w14:textId="77777777" w:rsidR="001E26D1" w:rsidRPr="0053613A" w:rsidRDefault="001E26D1" w:rsidP="00945A98">
      <w:pPr>
        <w:pStyle w:val="ConsPlusNormal"/>
        <w:jc w:val="right"/>
        <w:outlineLvl w:val="1"/>
      </w:pPr>
    </w:p>
    <w:p w14:paraId="2D36C05D" w14:textId="77777777" w:rsidR="001E26D1" w:rsidRPr="0053613A" w:rsidRDefault="001E26D1" w:rsidP="00945A98">
      <w:pPr>
        <w:pStyle w:val="ConsPlusNormal"/>
        <w:jc w:val="right"/>
        <w:outlineLvl w:val="1"/>
      </w:pPr>
    </w:p>
    <w:p w14:paraId="287E80A2" w14:textId="77777777" w:rsidR="001E26D1" w:rsidRPr="0053613A" w:rsidRDefault="001E26D1" w:rsidP="00945A98">
      <w:pPr>
        <w:pStyle w:val="ConsPlusNormal"/>
        <w:jc w:val="right"/>
        <w:outlineLvl w:val="1"/>
      </w:pPr>
    </w:p>
    <w:p w14:paraId="1819A052" w14:textId="77777777" w:rsidR="001E26D1" w:rsidRPr="0053613A" w:rsidRDefault="001E26D1" w:rsidP="00945A98">
      <w:pPr>
        <w:pStyle w:val="ConsPlusNormal"/>
        <w:jc w:val="right"/>
        <w:outlineLvl w:val="1"/>
      </w:pPr>
    </w:p>
    <w:p w14:paraId="2A28189F" w14:textId="77777777" w:rsidR="001E26D1" w:rsidRPr="0053613A" w:rsidRDefault="001E26D1" w:rsidP="00945A98">
      <w:pPr>
        <w:pStyle w:val="ConsPlusNormal"/>
        <w:jc w:val="right"/>
        <w:outlineLvl w:val="1"/>
      </w:pPr>
    </w:p>
    <w:p w14:paraId="5F455364" w14:textId="77777777" w:rsidR="001E26D1" w:rsidRPr="0053613A" w:rsidRDefault="001E26D1" w:rsidP="00945A98">
      <w:pPr>
        <w:pStyle w:val="ConsPlusNormal"/>
        <w:jc w:val="right"/>
        <w:outlineLvl w:val="1"/>
      </w:pPr>
    </w:p>
    <w:p w14:paraId="019D160C" w14:textId="77777777" w:rsidR="00261FF1" w:rsidRPr="0053613A" w:rsidRDefault="00261FF1" w:rsidP="00945A98">
      <w:pPr>
        <w:pStyle w:val="ConsPlusNormal"/>
        <w:jc w:val="right"/>
        <w:outlineLvl w:val="1"/>
      </w:pPr>
      <w:r w:rsidRPr="0053613A">
        <w:lastRenderedPageBreak/>
        <w:t>Приложение</w:t>
      </w:r>
      <w:r w:rsidR="00945A98" w:rsidRPr="0053613A">
        <w:t xml:space="preserve"> </w:t>
      </w:r>
      <w:r w:rsidRPr="0053613A">
        <w:t xml:space="preserve">к </w:t>
      </w:r>
      <w:r w:rsidR="00945A98" w:rsidRPr="0053613A">
        <w:t>П</w:t>
      </w:r>
      <w:r w:rsidRPr="0053613A">
        <w:t>орядку</w:t>
      </w:r>
    </w:p>
    <w:p w14:paraId="0263815C" w14:textId="77777777" w:rsidR="00261FF1" w:rsidRPr="0053613A" w:rsidRDefault="00261FF1" w:rsidP="00261FF1">
      <w:pPr>
        <w:pStyle w:val="ConsPlusNormal"/>
        <w:jc w:val="right"/>
      </w:pPr>
      <w:r w:rsidRPr="0053613A">
        <w:t>установления специальных</w:t>
      </w:r>
    </w:p>
    <w:p w14:paraId="3E666656" w14:textId="77777777" w:rsidR="00261FF1" w:rsidRPr="0053613A" w:rsidRDefault="00261FF1" w:rsidP="00261FF1">
      <w:pPr>
        <w:pStyle w:val="ConsPlusNormal"/>
        <w:jc w:val="right"/>
      </w:pPr>
      <w:r w:rsidRPr="0053613A">
        <w:t>семеноводческих зон</w:t>
      </w:r>
    </w:p>
    <w:p w14:paraId="7970D441" w14:textId="77777777" w:rsidR="00261FF1" w:rsidRPr="0053613A" w:rsidRDefault="00945A98" w:rsidP="00261FF1">
      <w:pPr>
        <w:pStyle w:val="ConsPlusNormal"/>
        <w:jc w:val="right"/>
      </w:pPr>
      <w:r w:rsidRPr="0053613A">
        <w:t>на территории</w:t>
      </w:r>
      <w:r w:rsidR="00261FF1" w:rsidRPr="0053613A">
        <w:t xml:space="preserve"> Республик</w:t>
      </w:r>
      <w:r w:rsidRPr="0053613A">
        <w:t>и</w:t>
      </w:r>
      <w:r w:rsidR="00261FF1" w:rsidRPr="0053613A">
        <w:t xml:space="preserve"> Дагестан</w:t>
      </w:r>
    </w:p>
    <w:p w14:paraId="788BBF7D" w14:textId="77777777" w:rsidR="00261FF1" w:rsidRPr="0053613A" w:rsidRDefault="00261FF1" w:rsidP="00261FF1">
      <w:pPr>
        <w:pStyle w:val="ConsPlusNormal"/>
        <w:jc w:val="both"/>
      </w:pPr>
    </w:p>
    <w:p w14:paraId="243E249C" w14:textId="77777777" w:rsidR="00261FF1" w:rsidRPr="0053613A" w:rsidRDefault="00261FF1" w:rsidP="00261FF1">
      <w:pPr>
        <w:pStyle w:val="ConsPlusNormal"/>
        <w:jc w:val="center"/>
      </w:pPr>
      <w:bookmarkStart w:id="10" w:name="P87"/>
      <w:bookmarkEnd w:id="10"/>
      <w:r w:rsidRPr="0053613A">
        <w:t>ЗАЯВЛЕНИЕ</w:t>
      </w:r>
    </w:p>
    <w:p w14:paraId="7F0F346F" w14:textId="77777777" w:rsidR="00261FF1" w:rsidRPr="0053613A" w:rsidRDefault="00261FF1" w:rsidP="00261FF1">
      <w:pPr>
        <w:pStyle w:val="ConsPlusNormal"/>
        <w:jc w:val="center"/>
      </w:pPr>
      <w:r w:rsidRPr="0053613A">
        <w:t>на установление специальной семеноводческой зоны</w:t>
      </w:r>
    </w:p>
    <w:p w14:paraId="055B7645" w14:textId="77777777" w:rsidR="00261FF1" w:rsidRPr="0053613A" w:rsidRDefault="00261FF1" w:rsidP="00261FF1">
      <w:pPr>
        <w:pStyle w:val="ConsPlusNormal"/>
        <w:jc w:val="center"/>
      </w:pPr>
      <w:r w:rsidRPr="0053613A">
        <w:t xml:space="preserve">на территории Республики Дагестан </w:t>
      </w:r>
    </w:p>
    <w:p w14:paraId="20D4F6EE" w14:textId="77777777" w:rsidR="00261FF1" w:rsidRPr="0053613A" w:rsidRDefault="00261FF1" w:rsidP="00261FF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02"/>
      </w:tblGrid>
      <w:tr w:rsidR="0053613A" w:rsidRPr="0053613A" w14:paraId="77CF853E" w14:textId="77777777" w:rsidTr="001E26D1">
        <w:trPr>
          <w:jc w:val="center"/>
        </w:trPr>
        <w:tc>
          <w:tcPr>
            <w:tcW w:w="6350" w:type="dxa"/>
          </w:tcPr>
          <w:p w14:paraId="2511D557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Полное наименование заявителя (для индивидуального предпринимателя, физического лица - фамилия, имя, отчество (последнее - при наличии))</w:t>
            </w:r>
          </w:p>
        </w:tc>
        <w:tc>
          <w:tcPr>
            <w:tcW w:w="2702" w:type="dxa"/>
          </w:tcPr>
          <w:p w14:paraId="38322C05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4158AB6C" w14:textId="77777777" w:rsidTr="001E26D1">
        <w:trPr>
          <w:jc w:val="center"/>
        </w:trPr>
        <w:tc>
          <w:tcPr>
            <w:tcW w:w="6350" w:type="dxa"/>
          </w:tcPr>
          <w:p w14:paraId="6F379C06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Сокращенное наименование заявителя (при наличии)</w:t>
            </w:r>
          </w:p>
        </w:tc>
        <w:tc>
          <w:tcPr>
            <w:tcW w:w="2702" w:type="dxa"/>
          </w:tcPr>
          <w:p w14:paraId="43697FCD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6825EB66" w14:textId="77777777" w:rsidTr="001E26D1">
        <w:trPr>
          <w:jc w:val="center"/>
        </w:trPr>
        <w:tc>
          <w:tcPr>
            <w:tcW w:w="6350" w:type="dxa"/>
          </w:tcPr>
          <w:p w14:paraId="01B520CF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ОГРН (ОГРНИП)</w:t>
            </w:r>
          </w:p>
        </w:tc>
        <w:tc>
          <w:tcPr>
            <w:tcW w:w="2702" w:type="dxa"/>
          </w:tcPr>
          <w:p w14:paraId="1CB85F1F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5B1BA51A" w14:textId="77777777" w:rsidTr="001E26D1">
        <w:trPr>
          <w:jc w:val="center"/>
        </w:trPr>
        <w:tc>
          <w:tcPr>
            <w:tcW w:w="6350" w:type="dxa"/>
          </w:tcPr>
          <w:p w14:paraId="11C48F4F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ИНН</w:t>
            </w:r>
          </w:p>
        </w:tc>
        <w:tc>
          <w:tcPr>
            <w:tcW w:w="2702" w:type="dxa"/>
          </w:tcPr>
          <w:p w14:paraId="3CBA88B7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2DD32A43" w14:textId="77777777" w:rsidTr="001E26D1">
        <w:trPr>
          <w:jc w:val="center"/>
        </w:trPr>
        <w:tc>
          <w:tcPr>
            <w:tcW w:w="6350" w:type="dxa"/>
          </w:tcPr>
          <w:p w14:paraId="4E99C15E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Юридический адрес (при наличии)</w:t>
            </w:r>
          </w:p>
        </w:tc>
        <w:tc>
          <w:tcPr>
            <w:tcW w:w="2702" w:type="dxa"/>
          </w:tcPr>
          <w:p w14:paraId="7B9C14B4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4311C525" w14:textId="77777777" w:rsidTr="001E26D1">
        <w:trPr>
          <w:jc w:val="center"/>
        </w:trPr>
        <w:tc>
          <w:tcPr>
            <w:tcW w:w="6350" w:type="dxa"/>
          </w:tcPr>
          <w:p w14:paraId="19092356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Почтовый адрес</w:t>
            </w:r>
          </w:p>
        </w:tc>
        <w:tc>
          <w:tcPr>
            <w:tcW w:w="2702" w:type="dxa"/>
          </w:tcPr>
          <w:p w14:paraId="0E9D494D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24F42726" w14:textId="77777777" w:rsidTr="001E26D1">
        <w:trPr>
          <w:jc w:val="center"/>
        </w:trPr>
        <w:tc>
          <w:tcPr>
            <w:tcW w:w="6350" w:type="dxa"/>
          </w:tcPr>
          <w:p w14:paraId="1BC502CC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Фамилия, имя, отчество (последнее - при наличии) руководителя организации заявителя</w:t>
            </w:r>
          </w:p>
        </w:tc>
        <w:tc>
          <w:tcPr>
            <w:tcW w:w="2702" w:type="dxa"/>
          </w:tcPr>
          <w:p w14:paraId="7009043A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1F367B0A" w14:textId="77777777" w:rsidTr="001E26D1">
        <w:trPr>
          <w:jc w:val="center"/>
        </w:trPr>
        <w:tc>
          <w:tcPr>
            <w:tcW w:w="6350" w:type="dxa"/>
          </w:tcPr>
          <w:p w14:paraId="458E9CDE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Контактный телефон, адрес электронной почты</w:t>
            </w:r>
          </w:p>
        </w:tc>
        <w:tc>
          <w:tcPr>
            <w:tcW w:w="2702" w:type="dxa"/>
          </w:tcPr>
          <w:p w14:paraId="0B24D61B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50584FF1" w14:textId="77777777" w:rsidTr="001E26D1">
        <w:trPr>
          <w:jc w:val="center"/>
        </w:trPr>
        <w:tc>
          <w:tcPr>
            <w:tcW w:w="6350" w:type="dxa"/>
          </w:tcPr>
          <w:p w14:paraId="081AEF13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Дата постановки на учет в налоговом органе</w:t>
            </w:r>
          </w:p>
        </w:tc>
        <w:tc>
          <w:tcPr>
            <w:tcW w:w="2702" w:type="dxa"/>
          </w:tcPr>
          <w:p w14:paraId="0C526779" w14:textId="77777777" w:rsidR="00261FF1" w:rsidRPr="0053613A" w:rsidRDefault="00261FF1" w:rsidP="00261FF1">
            <w:pPr>
              <w:pStyle w:val="ConsPlusNormal"/>
            </w:pPr>
          </w:p>
        </w:tc>
      </w:tr>
    </w:tbl>
    <w:p w14:paraId="66FFB939" w14:textId="77777777" w:rsidR="00261FF1" w:rsidRPr="0053613A" w:rsidRDefault="00261FF1" w:rsidP="00261FF1">
      <w:pPr>
        <w:pStyle w:val="ConsPlusNormal"/>
        <w:jc w:val="both"/>
      </w:pPr>
    </w:p>
    <w:p w14:paraId="7B71B664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Информация о земельных участках, в границах которых планируется осуществлять производство (выращивание) семян сельскохозяйственных растений высших репродукций, для производства которых устанавливается специальная семеноводческая зона</w:t>
      </w:r>
    </w:p>
    <w:p w14:paraId="546F0FBD" w14:textId="77777777" w:rsidR="00261FF1" w:rsidRPr="0053613A" w:rsidRDefault="00261FF1" w:rsidP="00261FF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68"/>
        <w:gridCol w:w="1361"/>
        <w:gridCol w:w="1871"/>
        <w:gridCol w:w="1077"/>
        <w:gridCol w:w="1644"/>
      </w:tblGrid>
      <w:tr w:rsidR="0053613A" w:rsidRPr="0053613A" w14:paraId="5E80CDF0" w14:textId="77777777" w:rsidTr="001E26D1">
        <w:trPr>
          <w:jc w:val="center"/>
        </w:trPr>
        <w:tc>
          <w:tcPr>
            <w:tcW w:w="1757" w:type="dxa"/>
          </w:tcPr>
          <w:p w14:paraId="43BBB7C7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Наименование сельскохозяйственной культуры</w:t>
            </w:r>
          </w:p>
        </w:tc>
        <w:tc>
          <w:tcPr>
            <w:tcW w:w="1368" w:type="dxa"/>
          </w:tcPr>
          <w:p w14:paraId="13861946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Наименование сорта (гибрида)</w:t>
            </w:r>
          </w:p>
        </w:tc>
        <w:tc>
          <w:tcPr>
            <w:tcW w:w="1361" w:type="dxa"/>
          </w:tcPr>
          <w:p w14:paraId="1A844CF4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1871" w:type="dxa"/>
          </w:tcPr>
          <w:p w14:paraId="6088DACB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Информация о праве пользования земельным участком (собственность, постоянное (бессрочное) пользование, пожизненное наследуемое владение, безвозмездное срочное пользование, аренда)</w:t>
            </w:r>
          </w:p>
        </w:tc>
        <w:tc>
          <w:tcPr>
            <w:tcW w:w="1077" w:type="dxa"/>
          </w:tcPr>
          <w:p w14:paraId="7D3E99C0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Площадь земельного участка, кв. м</w:t>
            </w:r>
          </w:p>
        </w:tc>
        <w:tc>
          <w:tcPr>
            <w:tcW w:w="1644" w:type="dxa"/>
          </w:tcPr>
          <w:p w14:paraId="659D4C31" w14:textId="77777777" w:rsidR="00261FF1" w:rsidRPr="0053613A" w:rsidRDefault="00261FF1" w:rsidP="00261FF1">
            <w:pPr>
              <w:pStyle w:val="ConsPlusNormal"/>
              <w:jc w:val="center"/>
              <w:rPr>
                <w:sz w:val="16"/>
                <w:szCs w:val="16"/>
              </w:rPr>
            </w:pPr>
            <w:r w:rsidRPr="0053613A">
              <w:rPr>
                <w:sz w:val="16"/>
                <w:szCs w:val="16"/>
              </w:rPr>
              <w:t>Площадь установления специальной семеноводческой зоны в границах земельного участка, кв. м</w:t>
            </w:r>
          </w:p>
        </w:tc>
      </w:tr>
      <w:tr w:rsidR="0053613A" w:rsidRPr="0053613A" w14:paraId="1C355BA1" w14:textId="77777777" w:rsidTr="001E26D1">
        <w:trPr>
          <w:jc w:val="center"/>
        </w:trPr>
        <w:tc>
          <w:tcPr>
            <w:tcW w:w="1757" w:type="dxa"/>
          </w:tcPr>
          <w:p w14:paraId="0E695DBC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1368" w:type="dxa"/>
          </w:tcPr>
          <w:p w14:paraId="7B3DBE33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1361" w:type="dxa"/>
          </w:tcPr>
          <w:p w14:paraId="0AB6A09E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1871" w:type="dxa"/>
          </w:tcPr>
          <w:p w14:paraId="1B3C8B11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1077" w:type="dxa"/>
          </w:tcPr>
          <w:p w14:paraId="7CAFD175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1644" w:type="dxa"/>
          </w:tcPr>
          <w:p w14:paraId="00035DE2" w14:textId="77777777" w:rsidR="00261FF1" w:rsidRPr="0053613A" w:rsidRDefault="00261FF1" w:rsidP="00261FF1">
            <w:pPr>
              <w:pStyle w:val="ConsPlusNormal"/>
            </w:pPr>
          </w:p>
        </w:tc>
      </w:tr>
    </w:tbl>
    <w:p w14:paraId="4608EFA1" w14:textId="77777777" w:rsidR="00261FF1" w:rsidRDefault="00261FF1" w:rsidP="00261FF1">
      <w:pPr>
        <w:pStyle w:val="ConsPlusNormal"/>
        <w:jc w:val="both"/>
      </w:pPr>
    </w:p>
    <w:p w14:paraId="67E35B8A" w14:textId="77777777" w:rsidR="000C5A04" w:rsidRPr="0053613A" w:rsidRDefault="000C5A04" w:rsidP="00261FF1">
      <w:pPr>
        <w:pStyle w:val="ConsPlusNormal"/>
        <w:jc w:val="both"/>
      </w:pPr>
    </w:p>
    <w:p w14:paraId="5FDDC75E" w14:textId="77777777" w:rsidR="00BE485A" w:rsidRPr="0053613A" w:rsidRDefault="00BE485A" w:rsidP="00261FF1">
      <w:pPr>
        <w:pStyle w:val="ConsPlusNormal"/>
        <w:ind w:firstLine="540"/>
        <w:jc w:val="both"/>
      </w:pPr>
    </w:p>
    <w:p w14:paraId="5A365B6E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lastRenderedPageBreak/>
        <w:t>Заявитель подтверждает:</w:t>
      </w:r>
    </w:p>
    <w:p w14:paraId="725E7595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достоверность информации, содержащейся в заявлении и прилагаемых к нему документах;</w:t>
      </w:r>
    </w:p>
    <w:p w14:paraId="2CD1C12D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тот факт, что он предупрежден о возможности привлечения к ответственности за предоставление недостоверной информации;</w:t>
      </w:r>
    </w:p>
    <w:p w14:paraId="05ECB27E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тот факт, что он включен в реестр семеноводческих хозяйств, сертифицированных в Системе добровольной сертификации «</w:t>
      </w:r>
      <w:proofErr w:type="spellStart"/>
      <w:r w:rsidRPr="0053613A">
        <w:t>Россельхозцентр</w:t>
      </w:r>
      <w:proofErr w:type="spellEnd"/>
      <w:r w:rsidRPr="0053613A">
        <w:t>»;</w:t>
      </w:r>
    </w:p>
    <w:p w14:paraId="648848C3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тот факт, что он осуществляет в текущем году производство (выращивание) семенного и (или) посадочного материала сельскохозяйственных культур, на которые заявлено установление специальной семеноводческой зоны;</w:t>
      </w:r>
    </w:p>
    <w:p w14:paraId="5B5C5B7F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тот факт, что он имеет заключенный лицензионный договор (если заявитель не является автором и (или) патентообладателем сортов или гибридов семян сельскохозяйственных растений), действующий в году, следующим за текущим годом, с оригинатором сорта или гибрида (с его уполномоченным представителем) на производство (выращивание) семян сельскохозяйственных растений, для производства которых устанавливается специальная семеноводческая зона;</w:t>
      </w:r>
    </w:p>
    <w:p w14:paraId="012EFE3E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тот факт, что он не имеет выданное управлением Федеральной службы по ветеринарному и фитосанитарному надзору по Республике Дагестан предписание об осуществлении карантинных фитосанитарных мер для локализации очага карантинного объекта и ликвидации популяции карантинного объекта или подавления численности карантинного объекта и предотвращения его дальнейшего распространения, а также что у него не находится в пользовании земельный участок, на который выдано такое предписание;</w:t>
      </w:r>
    </w:p>
    <w:p w14:paraId="02DC419B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 xml:space="preserve">согласие на публикацию (размещение) в информационно-телекоммуникационной сети </w:t>
      </w:r>
      <w:r w:rsidR="00AF4862" w:rsidRPr="0053613A">
        <w:t>«</w:t>
      </w:r>
      <w:r w:rsidRPr="0053613A">
        <w:t>Интернет</w:t>
      </w:r>
      <w:r w:rsidR="00AF4862" w:rsidRPr="0053613A">
        <w:t>»</w:t>
      </w:r>
      <w:r w:rsidRPr="0053613A">
        <w:t xml:space="preserve"> информации о нем, о подаваемом им заявлении об установлении специальной семеноводческой зоны, иной информации, связанной с установлением специальной семеноводческой зоны, а также согласие на обработку персональных данных (для физического лица) (приложение к заявлению).</w:t>
      </w:r>
    </w:p>
    <w:p w14:paraId="56CD89CF" w14:textId="77777777" w:rsidR="00261FF1" w:rsidRPr="0053613A" w:rsidRDefault="00261FF1" w:rsidP="00261FF1">
      <w:pPr>
        <w:pStyle w:val="ConsPlusNormal"/>
        <w:ind w:firstLine="540"/>
        <w:jc w:val="both"/>
      </w:pPr>
      <w:r w:rsidRPr="0053613A">
        <w:t>Заявитель не возражает против доступа к представленным им документам контрольным (надзорным) органам и правоохранительным органам. Заявитель несет ответственность за нарушение положений законодательства Российской Федерации в области персональных данных своих работников.</w:t>
      </w:r>
    </w:p>
    <w:p w14:paraId="262CBFE0" w14:textId="77777777" w:rsidR="00261FF1" w:rsidRPr="0053613A" w:rsidRDefault="00261FF1" w:rsidP="00261FF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2467"/>
        <w:gridCol w:w="384"/>
        <w:gridCol w:w="2467"/>
      </w:tblGrid>
      <w:tr w:rsidR="0053613A" w:rsidRPr="0053613A" w14:paraId="26C76769" w14:textId="77777777" w:rsidTr="000C5A04">
        <w:trPr>
          <w:trHeight w:val="416"/>
        </w:trPr>
        <w:tc>
          <w:tcPr>
            <w:tcW w:w="49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9AE4C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Руководитель организации - заявителя (физическое лицо, индивидуальный предприниматель)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05CBE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362DBA3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C44C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24F36B02" w14:textId="77777777" w:rsidTr="000C5A04">
        <w:tblPrEx>
          <w:tblBorders>
            <w:insideH w:val="none" w:sz="0" w:space="0" w:color="auto"/>
          </w:tblBorders>
        </w:tblPrEx>
        <w:trPr>
          <w:trHeight w:val="142"/>
        </w:trPr>
        <w:tc>
          <w:tcPr>
            <w:tcW w:w="4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6EBC7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019D2" w14:textId="77777777" w:rsidR="00261FF1" w:rsidRPr="0053613A" w:rsidRDefault="00261FF1" w:rsidP="00261FF1">
            <w:pPr>
              <w:pStyle w:val="ConsPlusNormal"/>
              <w:jc w:val="center"/>
            </w:pPr>
            <w:r w:rsidRPr="0053613A">
              <w:t>(Ф.И.О.)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48B4FAE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C7724" w14:textId="77777777" w:rsidR="00261FF1" w:rsidRPr="0053613A" w:rsidRDefault="00261FF1" w:rsidP="00261FF1">
            <w:pPr>
              <w:pStyle w:val="ConsPlusNormal"/>
              <w:jc w:val="center"/>
            </w:pPr>
            <w:r w:rsidRPr="0053613A">
              <w:t>(подпись)</w:t>
            </w:r>
          </w:p>
        </w:tc>
      </w:tr>
      <w:tr w:rsidR="0053613A" w:rsidRPr="0053613A" w14:paraId="218B450E" w14:textId="77777777" w:rsidTr="000C5A04">
        <w:tblPrEx>
          <w:tblBorders>
            <w:insideH w:val="none" w:sz="0" w:space="0" w:color="auto"/>
          </w:tblBorders>
        </w:tblPrEx>
        <w:trPr>
          <w:trHeight w:val="431"/>
        </w:trPr>
        <w:tc>
          <w:tcPr>
            <w:tcW w:w="49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CF7C8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Главный агроном заявителя (при наличии)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A7524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68CDCD7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0FA32" w14:textId="77777777" w:rsidR="00261FF1" w:rsidRPr="0053613A" w:rsidRDefault="00261FF1" w:rsidP="00261FF1">
            <w:pPr>
              <w:pStyle w:val="ConsPlusNormal"/>
            </w:pPr>
          </w:p>
        </w:tc>
      </w:tr>
      <w:tr w:rsidR="0053613A" w:rsidRPr="0053613A" w14:paraId="6079C0EF" w14:textId="77777777" w:rsidTr="000C5A04">
        <w:tblPrEx>
          <w:tblBorders>
            <w:insideH w:val="none" w:sz="0" w:space="0" w:color="auto"/>
          </w:tblBorders>
        </w:tblPrEx>
        <w:trPr>
          <w:trHeight w:val="142"/>
        </w:trPr>
        <w:tc>
          <w:tcPr>
            <w:tcW w:w="49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4EB58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59730" w14:textId="77777777" w:rsidR="00261FF1" w:rsidRPr="0053613A" w:rsidRDefault="00261FF1" w:rsidP="00261FF1">
            <w:pPr>
              <w:pStyle w:val="ConsPlusNormal"/>
              <w:jc w:val="center"/>
            </w:pPr>
            <w:r w:rsidRPr="0053613A">
              <w:t>(Ф.И.О.)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825EEF9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D7477" w14:textId="77777777" w:rsidR="00261FF1" w:rsidRPr="0053613A" w:rsidRDefault="00261FF1" w:rsidP="00261FF1">
            <w:pPr>
              <w:pStyle w:val="ConsPlusNormal"/>
              <w:jc w:val="center"/>
            </w:pPr>
            <w:r w:rsidRPr="0053613A">
              <w:t>(подпись)</w:t>
            </w:r>
          </w:p>
        </w:tc>
      </w:tr>
      <w:tr w:rsidR="0053613A" w:rsidRPr="0053613A" w14:paraId="39F39FA0" w14:textId="77777777" w:rsidTr="000C5A04">
        <w:tblPrEx>
          <w:tblBorders>
            <w:insideH w:val="none" w:sz="0" w:space="0" w:color="auto"/>
          </w:tblBorders>
        </w:tblPrEx>
        <w:trPr>
          <w:trHeight w:val="639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39EB8A82" w14:textId="77777777" w:rsidR="00261FF1" w:rsidRPr="0053613A" w:rsidRDefault="001C456F" w:rsidP="00261FF1">
            <w:pPr>
              <w:pStyle w:val="ConsPlusNormal"/>
              <w:jc w:val="both"/>
            </w:pPr>
            <w:r w:rsidRPr="0053613A">
              <w:t>«</w:t>
            </w:r>
            <w:r w:rsidR="00261FF1" w:rsidRPr="0053613A">
              <w:t>___</w:t>
            </w:r>
            <w:r w:rsidRPr="0053613A">
              <w:t>»</w:t>
            </w:r>
            <w:r w:rsidR="00261FF1" w:rsidRPr="0053613A">
              <w:t xml:space="preserve"> ________ 20___ г.</w:t>
            </w:r>
          </w:p>
          <w:p w14:paraId="1C2D7678" w14:textId="77777777" w:rsidR="00261FF1" w:rsidRPr="0053613A" w:rsidRDefault="00261FF1" w:rsidP="00261FF1">
            <w:pPr>
              <w:pStyle w:val="ConsPlusNormal"/>
              <w:jc w:val="both"/>
            </w:pPr>
            <w:r w:rsidRPr="0053613A">
              <w:t>М.П. (при наличии)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172699E3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EEA4719" w14:textId="77777777" w:rsidR="00261FF1" w:rsidRPr="0053613A" w:rsidRDefault="00261FF1" w:rsidP="00261FF1">
            <w:pPr>
              <w:pStyle w:val="ConsPlusNormal"/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CB65550" w14:textId="77777777" w:rsidR="00261FF1" w:rsidRPr="0053613A" w:rsidRDefault="00261FF1" w:rsidP="00261FF1">
            <w:pPr>
              <w:pStyle w:val="ConsPlusNormal"/>
            </w:pPr>
          </w:p>
        </w:tc>
      </w:tr>
    </w:tbl>
    <w:p w14:paraId="523F947E" w14:textId="77777777" w:rsidR="00261FF1" w:rsidRPr="0053613A" w:rsidRDefault="00261FF1" w:rsidP="00261FF1">
      <w:pPr>
        <w:pStyle w:val="ConsPlusNormal"/>
        <w:jc w:val="both"/>
      </w:pPr>
    </w:p>
    <w:p w14:paraId="6C3077AB" w14:textId="77777777" w:rsidR="00261FF1" w:rsidRPr="0053613A" w:rsidRDefault="00261FF1" w:rsidP="00261FF1">
      <w:pPr>
        <w:pStyle w:val="ConsPlusNormal"/>
        <w:jc w:val="both"/>
      </w:pPr>
    </w:p>
    <w:p w14:paraId="1A6BC96B" w14:textId="77777777" w:rsidR="00261FF1" w:rsidRDefault="00261FF1" w:rsidP="00261FF1">
      <w:pPr>
        <w:pStyle w:val="ConsPlusNormal"/>
        <w:jc w:val="both"/>
      </w:pPr>
    </w:p>
    <w:p w14:paraId="341ACFBC" w14:textId="77777777" w:rsidR="001463AA" w:rsidRPr="0053613A" w:rsidRDefault="001463AA" w:rsidP="00261FF1">
      <w:pPr>
        <w:pStyle w:val="ConsPlusNormal"/>
        <w:jc w:val="both"/>
      </w:pPr>
    </w:p>
    <w:p w14:paraId="41F3366E" w14:textId="77777777" w:rsidR="000C5A04" w:rsidRDefault="000C5A04" w:rsidP="000C5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A02C2D" w14:textId="183B9C98" w:rsidR="00261FF1" w:rsidRPr="000C5A04" w:rsidRDefault="00261FF1" w:rsidP="000C5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СОГЛАСИЕ</w:t>
      </w:r>
    </w:p>
    <w:p w14:paraId="32CB7BC3" w14:textId="7AA9BDDB" w:rsidR="00261FF1" w:rsidRPr="000C5A04" w:rsidRDefault="00261FF1" w:rsidP="000C5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357B145" w14:textId="668AF8BE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Я, _______________________________________</w:t>
      </w:r>
      <w:r w:rsidR="000C5A04" w:rsidRPr="000C5A0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11EC5A3" w14:textId="728A018E" w:rsidR="000C5A04" w:rsidRDefault="00261FF1" w:rsidP="000C5A0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</w:rPr>
        <w:t>(фамилия, имя, отчество (последнее - при наличии) субъекта персональных</w:t>
      </w:r>
      <w:r w:rsidR="000C5A04">
        <w:rPr>
          <w:rFonts w:ascii="Times New Roman" w:hAnsi="Times New Roman" w:cs="Times New Roman"/>
        </w:rPr>
        <w:t xml:space="preserve"> </w:t>
      </w:r>
      <w:r w:rsidRPr="000C5A04">
        <w:rPr>
          <w:rFonts w:ascii="Times New Roman" w:hAnsi="Times New Roman" w:cs="Times New Roman"/>
        </w:rPr>
        <w:t>данных)</w:t>
      </w:r>
    </w:p>
    <w:p w14:paraId="2E555798" w14:textId="57101744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</w:t>
      </w:r>
      <w:r w:rsidR="000C5A04">
        <w:rPr>
          <w:rFonts w:ascii="Times New Roman" w:hAnsi="Times New Roman" w:cs="Times New Roman"/>
          <w:sz w:val="28"/>
          <w:szCs w:val="28"/>
        </w:rPr>
        <w:t>_</w:t>
      </w:r>
      <w:r w:rsidRPr="000C5A04">
        <w:rPr>
          <w:rFonts w:ascii="Times New Roman" w:hAnsi="Times New Roman" w:cs="Times New Roman"/>
          <w:sz w:val="28"/>
          <w:szCs w:val="28"/>
        </w:rPr>
        <w:t>__</w:t>
      </w:r>
      <w:r w:rsidR="000C5A04">
        <w:rPr>
          <w:rFonts w:ascii="Times New Roman" w:hAnsi="Times New Roman" w:cs="Times New Roman"/>
          <w:sz w:val="28"/>
          <w:szCs w:val="28"/>
        </w:rPr>
        <w:t>__</w:t>
      </w:r>
      <w:r w:rsidRPr="000C5A04">
        <w:rPr>
          <w:rFonts w:ascii="Times New Roman" w:hAnsi="Times New Roman" w:cs="Times New Roman"/>
          <w:sz w:val="28"/>
          <w:szCs w:val="28"/>
        </w:rPr>
        <w:t>___,</w:t>
      </w:r>
    </w:p>
    <w:p w14:paraId="1B0E31F2" w14:textId="4C5FD13A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___________________________________,</w:t>
      </w:r>
    </w:p>
    <w:p w14:paraId="0967F06A" w14:textId="2E2A5BA5" w:rsidR="00261FF1" w:rsidRPr="000C5A04" w:rsidRDefault="00261FF1" w:rsidP="000C5A04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0C5A04">
        <w:rPr>
          <w:rFonts w:ascii="Times New Roman" w:hAnsi="Times New Roman" w:cs="Times New Roman"/>
        </w:rPr>
        <w:t>(наименование документа, серия, номер, сведения о дате выдачи документа</w:t>
      </w:r>
      <w:r w:rsidR="000C5A04">
        <w:rPr>
          <w:rFonts w:ascii="Times New Roman" w:hAnsi="Times New Roman" w:cs="Times New Roman"/>
        </w:rPr>
        <w:t xml:space="preserve"> </w:t>
      </w:r>
      <w:r w:rsidRPr="000C5A04">
        <w:rPr>
          <w:rFonts w:ascii="Times New Roman" w:hAnsi="Times New Roman" w:cs="Times New Roman"/>
        </w:rPr>
        <w:t>и выдавшем его органе)</w:t>
      </w:r>
    </w:p>
    <w:p w14:paraId="737ED484" w14:textId="3F516D10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</w:t>
      </w:r>
    </w:p>
    <w:p w14:paraId="63ABCD21" w14:textId="6F0501FE" w:rsidR="00261FF1" w:rsidRPr="000C5A04" w:rsidRDefault="00261FF1" w:rsidP="000C5A04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0C5A04">
        <w:rPr>
          <w:rFonts w:ascii="Times New Roman" w:hAnsi="Times New Roman" w:cs="Times New Roman"/>
        </w:rPr>
        <w:t>(указать цель обработки данных)</w:t>
      </w:r>
    </w:p>
    <w:p w14:paraId="2E503A29" w14:textId="031437E4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5">
        <w:r w:rsidRPr="000C5A04">
          <w:rPr>
            <w:rFonts w:ascii="Times New Roman" w:hAnsi="Times New Roman" w:cs="Times New Roman"/>
            <w:sz w:val="28"/>
            <w:szCs w:val="28"/>
          </w:rPr>
          <w:t>ст. 9</w:t>
        </w:r>
      </w:hyperlink>
      <w:r w:rsidRPr="000C5A0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="00AF4862" w:rsidRPr="000C5A04">
        <w:rPr>
          <w:rFonts w:ascii="Times New Roman" w:hAnsi="Times New Roman" w:cs="Times New Roman"/>
          <w:sz w:val="28"/>
          <w:szCs w:val="28"/>
        </w:rPr>
        <w:t>№</w:t>
      </w:r>
      <w:r w:rsidRPr="000C5A04">
        <w:rPr>
          <w:rFonts w:ascii="Times New Roman" w:hAnsi="Times New Roman" w:cs="Times New Roman"/>
          <w:sz w:val="28"/>
          <w:szCs w:val="28"/>
        </w:rPr>
        <w:t xml:space="preserve">  152-</w:t>
      </w:r>
      <w:r w:rsidR="00BE485A" w:rsidRPr="000C5A04">
        <w:rPr>
          <w:rFonts w:ascii="Times New Roman" w:hAnsi="Times New Roman" w:cs="Times New Roman"/>
          <w:sz w:val="28"/>
          <w:szCs w:val="28"/>
        </w:rPr>
        <w:t>ФЗ  «</w:t>
      </w:r>
      <w:r w:rsidRPr="000C5A04">
        <w:rPr>
          <w:rFonts w:ascii="Times New Roman" w:hAnsi="Times New Roman" w:cs="Times New Roman"/>
          <w:sz w:val="28"/>
          <w:szCs w:val="28"/>
        </w:rPr>
        <w:t>О  персональных  данных</w:t>
      </w:r>
      <w:r w:rsidR="00BE485A" w:rsidRPr="000C5A04">
        <w:rPr>
          <w:rFonts w:ascii="Times New Roman" w:hAnsi="Times New Roman" w:cs="Times New Roman"/>
          <w:sz w:val="28"/>
          <w:szCs w:val="28"/>
        </w:rPr>
        <w:t>»</w:t>
      </w:r>
      <w:r w:rsidRPr="000C5A04">
        <w:rPr>
          <w:rFonts w:ascii="Times New Roman" w:hAnsi="Times New Roman" w:cs="Times New Roman"/>
          <w:sz w:val="28"/>
          <w:szCs w:val="28"/>
        </w:rPr>
        <w:t xml:space="preserve">  даю  согласие  Министерству сельского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 xml:space="preserve">хозяйства   </w:t>
      </w:r>
      <w:r w:rsidR="00AF4862" w:rsidRPr="000C5A04">
        <w:rPr>
          <w:rFonts w:ascii="Times New Roman" w:hAnsi="Times New Roman" w:cs="Times New Roman"/>
          <w:sz w:val="28"/>
          <w:szCs w:val="28"/>
        </w:rPr>
        <w:t>и продовольствия Республики Дагестан</w:t>
      </w:r>
      <w:r w:rsidRPr="000C5A04">
        <w:rPr>
          <w:rFonts w:ascii="Times New Roman" w:hAnsi="Times New Roman" w:cs="Times New Roman"/>
          <w:sz w:val="28"/>
          <w:szCs w:val="28"/>
        </w:rPr>
        <w:t>,</w:t>
      </w:r>
      <w:r w:rsidR="00BE485A" w:rsidRPr="000C5A04">
        <w:rPr>
          <w:rFonts w:ascii="Times New Roman" w:hAnsi="Times New Roman" w:cs="Times New Roman"/>
          <w:sz w:val="28"/>
          <w:szCs w:val="28"/>
        </w:rPr>
        <w:t xml:space="preserve"> на обработку (</w:t>
      </w:r>
      <w:r w:rsidRPr="000C5A04">
        <w:rPr>
          <w:rFonts w:ascii="Times New Roman" w:hAnsi="Times New Roman" w:cs="Times New Roman"/>
          <w:sz w:val="28"/>
          <w:szCs w:val="28"/>
        </w:rPr>
        <w:t>любое  действие (операцию) или совокупность</w:t>
      </w:r>
      <w:r w:rsidR="00AF4862" w:rsidRP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действий (операций), совершаемых с использованием средств автоматизации или</w:t>
      </w:r>
      <w:r w:rsidR="00AF4862" w:rsidRP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без  использования  таких  средств  с  персональными данными, включая сбор,</w:t>
      </w:r>
      <w:r w:rsidR="00AF4862" w:rsidRP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запись,   систематизацию,   накопление,  хранение,  уточнение  (обновление,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изменение</w:t>
      </w:r>
      <w:r w:rsidR="00BE485A" w:rsidRPr="000C5A04">
        <w:rPr>
          <w:rFonts w:ascii="Times New Roman" w:hAnsi="Times New Roman" w:cs="Times New Roman"/>
          <w:sz w:val="28"/>
          <w:szCs w:val="28"/>
        </w:rPr>
        <w:t>), извлечение</w:t>
      </w:r>
      <w:r w:rsidRPr="000C5A04">
        <w:rPr>
          <w:rFonts w:ascii="Times New Roman" w:hAnsi="Times New Roman" w:cs="Times New Roman"/>
          <w:sz w:val="28"/>
          <w:szCs w:val="28"/>
        </w:rPr>
        <w:t>,  использование, передачу (а именно предоставление,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доступ)   обезличивание,  блокирование,  удаление,  уничтожение)  следующих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>персональных данных:</w:t>
      </w:r>
    </w:p>
    <w:p w14:paraId="56D40CB0" w14:textId="39B0E4D8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наличии);</w:t>
      </w:r>
    </w:p>
    <w:p w14:paraId="1FF794F4" w14:textId="52480318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2) число, месяц, год рождения;</w:t>
      </w:r>
    </w:p>
    <w:p w14:paraId="781A2662" w14:textId="2FAB8B48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3)  вид, серия, номер документа, удостоверяющего личность, наименование</w:t>
      </w:r>
    </w:p>
    <w:p w14:paraId="1E3F8453" w14:textId="777777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органа, выдавшего его, дата выдачи;</w:t>
      </w:r>
    </w:p>
    <w:p w14:paraId="05C42E69" w14:textId="630B21A5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4)  адрес и дата регистрации (снятия с регистрационного учета) по месту</w:t>
      </w:r>
    </w:p>
    <w:p w14:paraId="523525D8" w14:textId="777777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жительства (месту пребывания);</w:t>
      </w:r>
    </w:p>
    <w:p w14:paraId="5BF9B60B" w14:textId="3D16A4A3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5) номер контактного телефона или сведения о других способах связи;</w:t>
      </w:r>
    </w:p>
    <w:p w14:paraId="056E3F6E" w14:textId="1837C946" w:rsid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6) сведения из документов, подтверждающих регистрацию в системе</w:t>
      </w:r>
      <w:r w:rsidR="000C5A04">
        <w:rPr>
          <w:rFonts w:ascii="Times New Roman" w:hAnsi="Times New Roman" w:cs="Times New Roman"/>
          <w:sz w:val="28"/>
          <w:szCs w:val="28"/>
        </w:rPr>
        <w:t xml:space="preserve"> </w:t>
      </w:r>
      <w:r w:rsidRPr="000C5A04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0C5A04">
        <w:rPr>
          <w:rFonts w:ascii="Times New Roman" w:hAnsi="Times New Roman" w:cs="Times New Roman"/>
          <w:sz w:val="28"/>
          <w:szCs w:val="28"/>
        </w:rPr>
        <w:t>(</w:t>
      </w:r>
      <w:r w:rsidRPr="000C5A04">
        <w:rPr>
          <w:rFonts w:ascii="Times New Roman" w:hAnsi="Times New Roman" w:cs="Times New Roman"/>
          <w:sz w:val="28"/>
          <w:szCs w:val="28"/>
        </w:rPr>
        <w:t xml:space="preserve">персонифицированного) учета;  </w:t>
      </w:r>
    </w:p>
    <w:p w14:paraId="1F1D849E" w14:textId="5D7438F4" w:rsidR="00261FF1" w:rsidRPr="000C5A04" w:rsidRDefault="000C5A04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61FF1" w:rsidRPr="000C5A04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FF1" w:rsidRPr="000C5A04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14:paraId="4A755613" w14:textId="30F5F14F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Настоящее согласие действует в течение пяти лет со дня его подписания.</w:t>
      </w:r>
    </w:p>
    <w:p w14:paraId="1273E4FB" w14:textId="05DA674E" w:rsidR="00261FF1" w:rsidRPr="000C5A04" w:rsidRDefault="00261FF1" w:rsidP="000C5A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Отзыв настоящего согласия может быть осуществлен мною в письменной</w:t>
      </w:r>
    </w:p>
    <w:p w14:paraId="03242F01" w14:textId="777777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форме в любое время по моему усмотрению.</w:t>
      </w:r>
    </w:p>
    <w:p w14:paraId="1E2BE739" w14:textId="777777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49CF8C" w14:textId="40D2001C" w:rsid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 xml:space="preserve">Дата начала обработки </w:t>
      </w:r>
    </w:p>
    <w:p w14:paraId="0CF44DE4" w14:textId="389C8CE9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0C5A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C456F" w:rsidRPr="000C5A04">
        <w:rPr>
          <w:rFonts w:ascii="Times New Roman" w:hAnsi="Times New Roman" w:cs="Times New Roman"/>
          <w:sz w:val="28"/>
          <w:szCs w:val="28"/>
        </w:rPr>
        <w:t>«</w:t>
      </w:r>
      <w:r w:rsidRPr="000C5A04">
        <w:rPr>
          <w:rFonts w:ascii="Times New Roman" w:hAnsi="Times New Roman" w:cs="Times New Roman"/>
          <w:sz w:val="28"/>
          <w:szCs w:val="28"/>
        </w:rPr>
        <w:t>___</w:t>
      </w:r>
      <w:r w:rsidR="001C456F" w:rsidRPr="000C5A04">
        <w:rPr>
          <w:rFonts w:ascii="Times New Roman" w:hAnsi="Times New Roman" w:cs="Times New Roman"/>
          <w:sz w:val="28"/>
          <w:szCs w:val="28"/>
        </w:rPr>
        <w:t>»</w:t>
      </w:r>
      <w:r w:rsidRPr="000C5A04">
        <w:rPr>
          <w:rFonts w:ascii="Times New Roman" w:hAnsi="Times New Roman" w:cs="Times New Roman"/>
          <w:sz w:val="28"/>
          <w:szCs w:val="28"/>
        </w:rPr>
        <w:t xml:space="preserve"> ____________ _______ </w:t>
      </w:r>
      <w:proofErr w:type="gramStart"/>
      <w:r w:rsidRPr="000C5A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C5A04">
        <w:rPr>
          <w:rFonts w:ascii="Times New Roman" w:hAnsi="Times New Roman" w:cs="Times New Roman"/>
          <w:sz w:val="28"/>
          <w:szCs w:val="28"/>
        </w:rPr>
        <w:t>.</w:t>
      </w:r>
    </w:p>
    <w:p w14:paraId="135CCCE4" w14:textId="036D0B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</w:rPr>
      </w:pPr>
      <w:r w:rsidRPr="000C5A04">
        <w:rPr>
          <w:rFonts w:ascii="Times New Roman" w:hAnsi="Times New Roman" w:cs="Times New Roman"/>
        </w:rPr>
        <w:t xml:space="preserve">         </w:t>
      </w:r>
      <w:r w:rsidR="000C5A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Pr="000C5A04">
        <w:rPr>
          <w:rFonts w:ascii="Times New Roman" w:hAnsi="Times New Roman" w:cs="Times New Roman"/>
        </w:rPr>
        <w:t>(дата)</w:t>
      </w:r>
    </w:p>
    <w:p w14:paraId="6A2D0EFB" w14:textId="77777777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0CD3F1" w14:textId="22FA9AFF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  <w:r w:rsidR="000C5A04">
        <w:rPr>
          <w:rFonts w:ascii="Times New Roman" w:hAnsi="Times New Roman" w:cs="Times New Roman"/>
          <w:sz w:val="28"/>
          <w:szCs w:val="28"/>
        </w:rPr>
        <w:t xml:space="preserve">      </w:t>
      </w:r>
      <w:r w:rsidRPr="000C5A04">
        <w:rPr>
          <w:rFonts w:ascii="Times New Roman" w:hAnsi="Times New Roman" w:cs="Times New Roman"/>
          <w:sz w:val="28"/>
          <w:szCs w:val="28"/>
        </w:rPr>
        <w:t>______________/_________________________</w:t>
      </w:r>
    </w:p>
    <w:p w14:paraId="112B8717" w14:textId="6DC39F0E" w:rsidR="00261FF1" w:rsidRPr="000C5A04" w:rsidRDefault="00261FF1" w:rsidP="000C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A04">
        <w:rPr>
          <w:rFonts w:ascii="Times New Roman" w:hAnsi="Times New Roman" w:cs="Times New Roman"/>
          <w:sz w:val="28"/>
          <w:szCs w:val="28"/>
        </w:rPr>
        <w:t xml:space="preserve"> </w:t>
      </w:r>
      <w:r w:rsidR="000C5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0C5A04">
        <w:rPr>
          <w:rFonts w:ascii="Times New Roman" w:hAnsi="Times New Roman" w:cs="Times New Roman"/>
          <w:sz w:val="28"/>
          <w:szCs w:val="28"/>
        </w:rPr>
        <w:t xml:space="preserve">   (подпись)     </w:t>
      </w:r>
      <w:r w:rsidR="000C5A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5A04">
        <w:rPr>
          <w:rFonts w:ascii="Times New Roman" w:hAnsi="Times New Roman" w:cs="Times New Roman"/>
          <w:sz w:val="28"/>
          <w:szCs w:val="28"/>
        </w:rPr>
        <w:t xml:space="preserve">     (Ф.И.О.)</w:t>
      </w:r>
    </w:p>
    <w:p w14:paraId="4DEA3C38" w14:textId="77777777" w:rsidR="00261FF1" w:rsidRPr="000C5A04" w:rsidRDefault="00261FF1" w:rsidP="000C5A04">
      <w:pPr>
        <w:pStyle w:val="ConsPlusNormal"/>
        <w:jc w:val="both"/>
        <w:rPr>
          <w:szCs w:val="28"/>
        </w:rPr>
      </w:pPr>
    </w:p>
    <w:p w14:paraId="02C53696" w14:textId="77777777" w:rsidR="007E4EFC" w:rsidRPr="000C5A04" w:rsidRDefault="007E4EFC" w:rsidP="000C5A04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62CBBFAE" w14:textId="77777777" w:rsidR="00323352" w:rsidRPr="000C5A04" w:rsidRDefault="00323352" w:rsidP="000C5A04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854FFA" w14:textId="77777777" w:rsidR="00323352" w:rsidRPr="000C5A04" w:rsidRDefault="00323352" w:rsidP="000C5A04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E5A0B87" w14:textId="77777777" w:rsidR="00323352" w:rsidRPr="000C5A04" w:rsidRDefault="00323352" w:rsidP="00261FF1">
      <w:pPr>
        <w:spacing w:after="0"/>
        <w:rPr>
          <w:rFonts w:ascii="Times New Roman" w:hAnsi="Times New Roman" w:cs="Times New Roman"/>
          <w:color w:val="auto"/>
        </w:rPr>
      </w:pPr>
    </w:p>
    <w:p w14:paraId="1F790E7D" w14:textId="77777777" w:rsidR="00323352" w:rsidRPr="000C5A04" w:rsidRDefault="00323352" w:rsidP="00261FF1">
      <w:pPr>
        <w:spacing w:after="0"/>
        <w:rPr>
          <w:rFonts w:ascii="Times New Roman" w:hAnsi="Times New Roman" w:cs="Times New Roman"/>
          <w:color w:val="auto"/>
        </w:rPr>
      </w:pPr>
    </w:p>
    <w:p w14:paraId="022DA017" w14:textId="77777777" w:rsidR="00323352" w:rsidRPr="0053613A" w:rsidRDefault="00323352" w:rsidP="00261FF1">
      <w:pPr>
        <w:spacing w:after="0"/>
        <w:rPr>
          <w:color w:val="auto"/>
        </w:rPr>
      </w:pPr>
    </w:p>
    <w:p w14:paraId="2B633B31" w14:textId="77777777" w:rsidR="00323352" w:rsidRPr="0053613A" w:rsidRDefault="00323352" w:rsidP="00261FF1">
      <w:pPr>
        <w:spacing w:after="0"/>
        <w:rPr>
          <w:color w:val="auto"/>
        </w:rPr>
      </w:pPr>
    </w:p>
    <w:p w14:paraId="18E2A06C" w14:textId="77777777" w:rsidR="00323352" w:rsidRPr="0053613A" w:rsidRDefault="00323352" w:rsidP="00261FF1">
      <w:pPr>
        <w:spacing w:after="0"/>
        <w:rPr>
          <w:color w:val="auto"/>
        </w:rPr>
      </w:pPr>
    </w:p>
    <w:p w14:paraId="4930FCA4" w14:textId="77777777" w:rsidR="00323352" w:rsidRPr="0053613A" w:rsidRDefault="00323352" w:rsidP="00261FF1">
      <w:pPr>
        <w:spacing w:after="0"/>
        <w:rPr>
          <w:color w:val="auto"/>
        </w:rPr>
      </w:pPr>
    </w:p>
    <w:p w14:paraId="16085344" w14:textId="77777777" w:rsidR="00323352" w:rsidRPr="0053613A" w:rsidRDefault="00323352" w:rsidP="00261FF1">
      <w:pPr>
        <w:spacing w:after="0"/>
        <w:rPr>
          <w:color w:val="auto"/>
        </w:rPr>
      </w:pPr>
    </w:p>
    <w:p w14:paraId="586F0509" w14:textId="77777777" w:rsidR="00323352" w:rsidRPr="0053613A" w:rsidRDefault="00323352" w:rsidP="00323352">
      <w:pPr>
        <w:pStyle w:val="ConsPlusNormal"/>
        <w:jc w:val="right"/>
        <w:outlineLvl w:val="0"/>
      </w:pPr>
      <w:r w:rsidRPr="0053613A">
        <w:t xml:space="preserve">Приложение № </w:t>
      </w:r>
      <w:r w:rsidR="0053613A" w:rsidRPr="0053613A">
        <w:t>2</w:t>
      </w:r>
      <w:r w:rsidRPr="0053613A">
        <w:t xml:space="preserve"> к Приказу</w:t>
      </w:r>
    </w:p>
    <w:p w14:paraId="3620FFFD" w14:textId="77777777" w:rsidR="00323352" w:rsidRPr="0053613A" w:rsidRDefault="00323352" w:rsidP="00323352">
      <w:pPr>
        <w:pStyle w:val="ConsPlusNormal"/>
        <w:jc w:val="right"/>
      </w:pPr>
      <w:r w:rsidRPr="0053613A">
        <w:t>Министерства сельского хозяйства</w:t>
      </w:r>
    </w:p>
    <w:p w14:paraId="2B095EF5" w14:textId="77777777" w:rsidR="00323352" w:rsidRPr="0053613A" w:rsidRDefault="00323352" w:rsidP="00323352">
      <w:pPr>
        <w:pStyle w:val="ConsPlusNormal"/>
        <w:jc w:val="right"/>
      </w:pPr>
      <w:r w:rsidRPr="0053613A">
        <w:t>и продовольствия Республики Дагестан</w:t>
      </w:r>
    </w:p>
    <w:p w14:paraId="218CB2E0" w14:textId="77777777" w:rsidR="00323352" w:rsidRPr="0053613A" w:rsidRDefault="00323352" w:rsidP="00323352">
      <w:pPr>
        <w:pStyle w:val="ConsPlusNormal"/>
        <w:jc w:val="right"/>
      </w:pPr>
      <w:r w:rsidRPr="0053613A">
        <w:t>от «____» ________ 2026 г. № _____</w:t>
      </w:r>
    </w:p>
    <w:p w14:paraId="2DB6F4FF" w14:textId="77777777" w:rsidR="00323352" w:rsidRPr="0053613A" w:rsidRDefault="00323352" w:rsidP="00261FF1">
      <w:pPr>
        <w:spacing w:after="0"/>
        <w:rPr>
          <w:color w:val="auto"/>
        </w:rPr>
      </w:pPr>
    </w:p>
    <w:p w14:paraId="5EE1A843" w14:textId="77777777" w:rsidR="00323352" w:rsidRPr="0053613A" w:rsidRDefault="00323352" w:rsidP="00323352">
      <w:pPr>
        <w:pStyle w:val="ConsPlusTitle"/>
        <w:jc w:val="center"/>
        <w:rPr>
          <w:szCs w:val="28"/>
        </w:rPr>
      </w:pPr>
      <w:r w:rsidRPr="0053613A">
        <w:rPr>
          <w:szCs w:val="28"/>
        </w:rPr>
        <w:t>Порядок</w:t>
      </w:r>
    </w:p>
    <w:p w14:paraId="1200F313" w14:textId="77777777" w:rsidR="00323352" w:rsidRPr="0053613A" w:rsidRDefault="00323352" w:rsidP="00323352">
      <w:pPr>
        <w:pStyle w:val="ConsPlusTitle"/>
        <w:jc w:val="center"/>
        <w:rPr>
          <w:szCs w:val="28"/>
        </w:rPr>
      </w:pPr>
      <w:r w:rsidRPr="0053613A">
        <w:rPr>
          <w:szCs w:val="28"/>
        </w:rPr>
        <w:t>ведения реестра специальных семеноводческих зон</w:t>
      </w:r>
    </w:p>
    <w:p w14:paraId="4979E67C" w14:textId="77777777" w:rsidR="00323352" w:rsidRPr="0053613A" w:rsidRDefault="00323352" w:rsidP="00323352">
      <w:pPr>
        <w:pStyle w:val="ConsPlusTitle"/>
        <w:jc w:val="center"/>
        <w:rPr>
          <w:szCs w:val="28"/>
        </w:rPr>
      </w:pPr>
      <w:r w:rsidRPr="0053613A">
        <w:rPr>
          <w:szCs w:val="28"/>
        </w:rPr>
        <w:t xml:space="preserve">на территории Республики Дагестан </w:t>
      </w:r>
    </w:p>
    <w:p w14:paraId="648C00EE" w14:textId="77777777" w:rsidR="00323352" w:rsidRPr="0053613A" w:rsidRDefault="00323352" w:rsidP="00323352">
      <w:pPr>
        <w:pStyle w:val="ConsPlusNormal"/>
        <w:jc w:val="center"/>
        <w:outlineLvl w:val="0"/>
        <w:rPr>
          <w:szCs w:val="28"/>
        </w:rPr>
      </w:pPr>
    </w:p>
    <w:p w14:paraId="6A0C9B27" w14:textId="3378DE25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1. Настоящий Порядок ведения реестра специальных семеноводческих зон на территории Республики Дагестан (далее - Порядок) разработан в соответствии со статьей 4 Закона Республики Дагестан от 9 декабря 2025 г. № 97 «О порядке установления специальных семеноводческих зон на территории Республики Дагестан».</w:t>
      </w:r>
    </w:p>
    <w:p w14:paraId="00A90834" w14:textId="77777777" w:rsidR="00323352" w:rsidRPr="003B3778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 xml:space="preserve">2. Формирование и ведение реестра специальных семеноводческих зон </w:t>
      </w:r>
      <w:r w:rsidR="00EF2300" w:rsidRPr="0053613A">
        <w:rPr>
          <w:szCs w:val="28"/>
        </w:rPr>
        <w:t xml:space="preserve">на территории Республики Дагестан </w:t>
      </w:r>
      <w:r w:rsidRPr="0053613A">
        <w:rPr>
          <w:szCs w:val="28"/>
        </w:rPr>
        <w:t xml:space="preserve">(далее - реестр) </w:t>
      </w:r>
      <w:r w:rsidRPr="003B3778">
        <w:rPr>
          <w:szCs w:val="28"/>
        </w:rPr>
        <w:t>осуществляет Министерство сельского хозяйства и продовольствия Республики Дагестан (далее - Министерство).</w:t>
      </w:r>
    </w:p>
    <w:p w14:paraId="6FAC6EFB" w14:textId="6AF0AB6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3B3778">
        <w:rPr>
          <w:szCs w:val="28"/>
        </w:rPr>
        <w:t xml:space="preserve">3. Лицом, ответственным за ведение реестра, является </w:t>
      </w:r>
      <w:r w:rsidR="00985EC5" w:rsidRPr="003B3778">
        <w:rPr>
          <w:szCs w:val="28"/>
        </w:rPr>
        <w:t xml:space="preserve">ответственный специалист отдела развития растениеводства и садоводства </w:t>
      </w:r>
      <w:r w:rsidR="0053613A" w:rsidRPr="003B3778">
        <w:rPr>
          <w:szCs w:val="28"/>
        </w:rPr>
        <w:t>Министерства</w:t>
      </w:r>
      <w:r w:rsidRPr="0053613A">
        <w:rPr>
          <w:szCs w:val="28"/>
        </w:rPr>
        <w:t>.</w:t>
      </w:r>
    </w:p>
    <w:p w14:paraId="452A86F3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4. Реестр ведется в электронной форме посредством внесения в него сведений согласно пункту 5 настоящего Порядка.</w:t>
      </w:r>
    </w:p>
    <w:p w14:paraId="0B87EFB9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Реестр ведется по форме согласно приложению к настоящему Порядку.</w:t>
      </w:r>
    </w:p>
    <w:p w14:paraId="79043EB5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bookmarkStart w:id="11" w:name="P9"/>
      <w:bookmarkEnd w:id="11"/>
      <w:r w:rsidRPr="0053613A">
        <w:rPr>
          <w:szCs w:val="28"/>
        </w:rPr>
        <w:t>5. В реестр включаются следующие сведения:</w:t>
      </w:r>
    </w:p>
    <w:p w14:paraId="32E68FEE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1) реестровый номер специальной семеноводческой зоны;</w:t>
      </w:r>
    </w:p>
    <w:p w14:paraId="522C5FC6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2) наименование семеноводческой организации;</w:t>
      </w:r>
    </w:p>
    <w:p w14:paraId="0B62FF42" w14:textId="0D122B3E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3)</w:t>
      </w:r>
      <w:r w:rsidR="00985EC5">
        <w:rPr>
          <w:szCs w:val="28"/>
        </w:rPr>
        <w:t xml:space="preserve"> </w:t>
      </w:r>
      <w:r w:rsidRPr="0053613A">
        <w:rPr>
          <w:szCs w:val="28"/>
        </w:rPr>
        <w:t xml:space="preserve">реквизиты приказа </w:t>
      </w:r>
      <w:r w:rsidR="00EA7255" w:rsidRPr="0053613A">
        <w:rPr>
          <w:szCs w:val="28"/>
        </w:rPr>
        <w:t>Министерства</w:t>
      </w:r>
      <w:r w:rsidRPr="0053613A">
        <w:rPr>
          <w:szCs w:val="28"/>
        </w:rPr>
        <w:t xml:space="preserve"> об установлении специальной семеноводческой зоны;</w:t>
      </w:r>
    </w:p>
    <w:p w14:paraId="6FE72FA9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4) срок действия специальной семеноводческой зоны;</w:t>
      </w:r>
    </w:p>
    <w:p w14:paraId="131C5870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5) местоположение специальной семеноводческой зоны (сельское поселение, муниципальный район);</w:t>
      </w:r>
    </w:p>
    <w:p w14:paraId="417985D9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6) кадастровый номер и (или) кадастровый квартал земельного участка, на котором установлена специальная семеноводческая зона;</w:t>
      </w:r>
    </w:p>
    <w:p w14:paraId="6E10A268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7) общая площадь специальной семеноводческой зоны.</w:t>
      </w:r>
    </w:p>
    <w:p w14:paraId="0F33620D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6. Соответствующие сведения или изменения в них вносятся в реестр в течение пяти рабочих дней с момента принятия приказа Министерства об установлении специальной семеноводческой зоны Республики Дагестан.</w:t>
      </w:r>
    </w:p>
    <w:p w14:paraId="41454059" w14:textId="77777777" w:rsidR="00323352" w:rsidRPr="0053613A" w:rsidRDefault="00323352" w:rsidP="00323352">
      <w:pPr>
        <w:pStyle w:val="ConsPlusNormal"/>
        <w:ind w:firstLine="540"/>
        <w:jc w:val="both"/>
        <w:rPr>
          <w:szCs w:val="28"/>
        </w:rPr>
      </w:pPr>
      <w:r w:rsidRPr="0053613A">
        <w:rPr>
          <w:szCs w:val="28"/>
        </w:rPr>
        <w:t>7. Реестр размещается на официальном сайте Министерства в информационно-телекоммуникационной сети Интернет.</w:t>
      </w:r>
    </w:p>
    <w:p w14:paraId="18C275F1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77336FB2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0B50F501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3BD3EC39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4C1A1DC6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20F51152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74A628D7" w14:textId="77777777" w:rsidR="00EA7255" w:rsidRPr="0053613A" w:rsidRDefault="00EA7255" w:rsidP="00323352">
      <w:pPr>
        <w:pStyle w:val="ConsPlusNormal"/>
        <w:ind w:firstLine="540"/>
        <w:jc w:val="both"/>
        <w:rPr>
          <w:szCs w:val="28"/>
        </w:rPr>
      </w:pPr>
    </w:p>
    <w:p w14:paraId="2579A6D6" w14:textId="77777777" w:rsidR="00EA7255" w:rsidRPr="0053613A" w:rsidRDefault="00EA7255" w:rsidP="00323352">
      <w:pPr>
        <w:pStyle w:val="ConsPlusNormal"/>
        <w:ind w:firstLine="540"/>
        <w:jc w:val="both"/>
        <w:rPr>
          <w:szCs w:val="28"/>
        </w:rPr>
      </w:pPr>
    </w:p>
    <w:p w14:paraId="4702146B" w14:textId="77777777" w:rsidR="00EA7255" w:rsidRPr="0053613A" w:rsidRDefault="00EA7255" w:rsidP="00323352">
      <w:pPr>
        <w:pStyle w:val="ConsPlusNormal"/>
        <w:ind w:firstLine="540"/>
        <w:jc w:val="both"/>
        <w:rPr>
          <w:szCs w:val="28"/>
        </w:rPr>
      </w:pPr>
    </w:p>
    <w:p w14:paraId="35D61AF3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Приложение</w:t>
      </w:r>
    </w:p>
    <w:p w14:paraId="71D49A17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 Порядку ведения реестра</w:t>
      </w:r>
    </w:p>
    <w:p w14:paraId="04285EF1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специальных семеноводческих</w:t>
      </w:r>
    </w:p>
    <w:p w14:paraId="1BCEFD53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зон на территории Республики Дагестан</w:t>
      </w:r>
    </w:p>
    <w:p w14:paraId="6ED90E59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18086B30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ФОРМА</w:t>
      </w:r>
    </w:p>
    <w:p w14:paraId="1604D7D9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2D95747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РЕЕСТР</w:t>
      </w:r>
    </w:p>
    <w:p w14:paraId="76F62884" w14:textId="77777777" w:rsidR="00EA7255" w:rsidRPr="0053613A" w:rsidRDefault="00EA7255" w:rsidP="00EA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613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специальных семеноводческих зон на территории Республики Дагестан </w:t>
      </w:r>
    </w:p>
    <w:p w14:paraId="5C7D351B" w14:textId="77777777" w:rsidR="00EA7255" w:rsidRPr="0053613A" w:rsidRDefault="00EA7255" w:rsidP="00EA7255">
      <w:pPr>
        <w:pStyle w:val="ConsPlusNormal"/>
        <w:ind w:firstLine="540"/>
        <w:jc w:val="right"/>
        <w:rPr>
          <w:szCs w:val="28"/>
        </w:rPr>
      </w:pPr>
    </w:p>
    <w:p w14:paraId="4A6B2F0A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186"/>
        <w:gridCol w:w="1649"/>
        <w:gridCol w:w="1309"/>
        <w:gridCol w:w="2045"/>
        <w:gridCol w:w="1022"/>
        <w:gridCol w:w="1719"/>
      </w:tblGrid>
      <w:tr w:rsidR="0053613A" w:rsidRPr="00EF2300" w14:paraId="5664AC2E" w14:textId="77777777" w:rsidTr="00EA7255">
        <w:tc>
          <w:tcPr>
            <w:tcW w:w="988" w:type="dxa"/>
          </w:tcPr>
          <w:p w14:paraId="0CF8717F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Реестровый номер специальной семеноводческой зоны</w:t>
            </w:r>
          </w:p>
        </w:tc>
        <w:tc>
          <w:tcPr>
            <w:tcW w:w="1186" w:type="dxa"/>
          </w:tcPr>
          <w:p w14:paraId="3226C6F7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семеноводческой организации</w:t>
            </w:r>
          </w:p>
        </w:tc>
        <w:tc>
          <w:tcPr>
            <w:tcW w:w="1649" w:type="dxa"/>
          </w:tcPr>
          <w:p w14:paraId="14ABC38E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Реквизиты приказа департамента агропромышленного комплекса Костромской области об установлении специальной семеноводческой зоны</w:t>
            </w:r>
          </w:p>
        </w:tc>
        <w:tc>
          <w:tcPr>
            <w:tcW w:w="1309" w:type="dxa"/>
          </w:tcPr>
          <w:p w14:paraId="1C79DF8D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Срок действия специальной семеноводческой зоны</w:t>
            </w:r>
          </w:p>
        </w:tc>
        <w:tc>
          <w:tcPr>
            <w:tcW w:w="2045" w:type="dxa"/>
          </w:tcPr>
          <w:p w14:paraId="0A81EA36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Местоположение специальной семеноводческой зоны (сельское поселение, муниципальный район или муниципальный округ)</w:t>
            </w:r>
          </w:p>
        </w:tc>
        <w:tc>
          <w:tcPr>
            <w:tcW w:w="1022" w:type="dxa"/>
          </w:tcPr>
          <w:p w14:paraId="3502BFC2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Кадастровый номер и (или) кадастровый квартал земельного участка, на котором установлена специальная семеноводческая зона</w:t>
            </w:r>
          </w:p>
        </w:tc>
        <w:tc>
          <w:tcPr>
            <w:tcW w:w="1719" w:type="dxa"/>
          </w:tcPr>
          <w:p w14:paraId="45833A69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площадь специальной семеноводческой зоны</w:t>
            </w:r>
          </w:p>
        </w:tc>
      </w:tr>
      <w:tr w:rsidR="0053613A" w:rsidRPr="00EF2300" w14:paraId="3869917F" w14:textId="77777777" w:rsidTr="00EA7255">
        <w:tc>
          <w:tcPr>
            <w:tcW w:w="988" w:type="dxa"/>
          </w:tcPr>
          <w:p w14:paraId="6F2E38F9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5B4CA79C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14:paraId="26C6EEF4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38C9D3F8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045" w:type="dxa"/>
          </w:tcPr>
          <w:p w14:paraId="31D595F4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14:paraId="69E688B4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14:paraId="4C176424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F23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53613A" w:rsidRPr="00EF2300" w14:paraId="36346422" w14:textId="77777777" w:rsidTr="00EA7255">
        <w:tc>
          <w:tcPr>
            <w:tcW w:w="988" w:type="dxa"/>
          </w:tcPr>
          <w:p w14:paraId="44FF7580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4B8A77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80BBE56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</w:tcPr>
          <w:p w14:paraId="0591D18C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45" w:type="dxa"/>
          </w:tcPr>
          <w:p w14:paraId="46209557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0E0E42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9" w:type="dxa"/>
          </w:tcPr>
          <w:p w14:paraId="1545EA26" w14:textId="77777777" w:rsidR="00EF2300" w:rsidRPr="00EF2300" w:rsidRDefault="00EF2300" w:rsidP="00EF23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2F24C43" w14:textId="77777777" w:rsidR="00EF2300" w:rsidRPr="0053613A" w:rsidRDefault="00EF2300" w:rsidP="00323352">
      <w:pPr>
        <w:pStyle w:val="ConsPlusNormal"/>
        <w:ind w:firstLine="540"/>
        <w:jc w:val="both"/>
        <w:rPr>
          <w:szCs w:val="28"/>
        </w:rPr>
      </w:pPr>
    </w:p>
    <w:p w14:paraId="74646CFF" w14:textId="77777777" w:rsidR="00323352" w:rsidRPr="0053613A" w:rsidRDefault="00323352" w:rsidP="00323352">
      <w:pPr>
        <w:pStyle w:val="ConsPlusNormal"/>
        <w:jc w:val="center"/>
        <w:rPr>
          <w:szCs w:val="28"/>
        </w:rPr>
      </w:pPr>
    </w:p>
    <w:p w14:paraId="4BB6577D" w14:textId="77777777" w:rsidR="00323352" w:rsidRPr="0053613A" w:rsidRDefault="00323352" w:rsidP="00323352">
      <w:pPr>
        <w:spacing w:after="0"/>
        <w:rPr>
          <w:color w:val="auto"/>
          <w:sz w:val="28"/>
          <w:szCs w:val="28"/>
        </w:rPr>
      </w:pPr>
    </w:p>
    <w:sectPr w:rsidR="00323352" w:rsidRPr="0053613A" w:rsidSect="00E856E4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F1"/>
    <w:rsid w:val="000C5A04"/>
    <w:rsid w:val="001463AA"/>
    <w:rsid w:val="001471AD"/>
    <w:rsid w:val="00153430"/>
    <w:rsid w:val="001C456F"/>
    <w:rsid w:val="001E26D1"/>
    <w:rsid w:val="001F0CE2"/>
    <w:rsid w:val="00256ED7"/>
    <w:rsid w:val="00261FF1"/>
    <w:rsid w:val="00292F53"/>
    <w:rsid w:val="00323352"/>
    <w:rsid w:val="003B3778"/>
    <w:rsid w:val="0053613A"/>
    <w:rsid w:val="005B66EC"/>
    <w:rsid w:val="005C0510"/>
    <w:rsid w:val="006D1CBC"/>
    <w:rsid w:val="006D693D"/>
    <w:rsid w:val="00722ECE"/>
    <w:rsid w:val="007359A3"/>
    <w:rsid w:val="007740E0"/>
    <w:rsid w:val="007D66E3"/>
    <w:rsid w:val="007E4EFC"/>
    <w:rsid w:val="008248FC"/>
    <w:rsid w:val="008A366B"/>
    <w:rsid w:val="008A69AD"/>
    <w:rsid w:val="00945A98"/>
    <w:rsid w:val="00954EAD"/>
    <w:rsid w:val="00985EC5"/>
    <w:rsid w:val="009C479F"/>
    <w:rsid w:val="009F32A0"/>
    <w:rsid w:val="00A778B3"/>
    <w:rsid w:val="00AF4862"/>
    <w:rsid w:val="00B20AA5"/>
    <w:rsid w:val="00B5647A"/>
    <w:rsid w:val="00BE485A"/>
    <w:rsid w:val="00C96531"/>
    <w:rsid w:val="00CD2848"/>
    <w:rsid w:val="00DA6024"/>
    <w:rsid w:val="00E6572A"/>
    <w:rsid w:val="00EA26BA"/>
    <w:rsid w:val="00EA7255"/>
    <w:rsid w:val="00EF2300"/>
    <w:rsid w:val="00F21BE9"/>
    <w:rsid w:val="00F53136"/>
    <w:rsid w:val="00FA2A63"/>
    <w:rsid w:val="00FB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E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63"/>
    <w:pPr>
      <w:spacing w:after="160" w:line="259" w:lineRule="auto"/>
      <w:jc w:val="left"/>
    </w:pPr>
    <w:rPr>
      <w:rFonts w:ascii="Calibri" w:eastAsia="Calibri" w:hAnsi="Calibri" w:cs="Calibri"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FF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61FF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1FF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61FF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6E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63"/>
    <w:pPr>
      <w:spacing w:after="160" w:line="259" w:lineRule="auto"/>
      <w:jc w:val="left"/>
    </w:pPr>
    <w:rPr>
      <w:rFonts w:ascii="Calibri" w:eastAsia="Calibri" w:hAnsi="Calibri" w:cs="Calibri"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FF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61FF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1FF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61FF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6E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2026-03-04T10:08:00Z</cp:lastPrinted>
  <dcterms:created xsi:type="dcterms:W3CDTF">2026-03-04T08:56:00Z</dcterms:created>
  <dcterms:modified xsi:type="dcterms:W3CDTF">2026-03-06T06:04:00Z</dcterms:modified>
</cp:coreProperties>
</file>