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8BBE" w14:textId="56FC614E" w:rsidR="00425B2E" w:rsidRDefault="002F4FEC" w:rsidP="002F4FEC">
      <w:pPr>
        <w:pStyle w:val="a3"/>
        <w:ind w:firstLine="567"/>
        <w:jc w:val="right"/>
        <w:rPr>
          <w:rStyle w:val="cfs"/>
          <w:rFonts w:ascii="Times New Roman" w:hAnsi="Times New Roman" w:cs="Times New Roman"/>
          <w:sz w:val="28"/>
          <w:szCs w:val="28"/>
        </w:rPr>
      </w:pPr>
      <w:r w:rsidRPr="002F4FEC">
        <w:rPr>
          <w:rStyle w:val="cfs"/>
          <w:rFonts w:ascii="Times New Roman" w:hAnsi="Times New Roman" w:cs="Times New Roman"/>
          <w:sz w:val="28"/>
          <w:szCs w:val="28"/>
          <w:highlight w:val="magenta"/>
        </w:rPr>
        <w:t>Проект</w:t>
      </w:r>
    </w:p>
    <w:p w14:paraId="099AA80F" w14:textId="77777777" w:rsidR="00556581" w:rsidRDefault="00556581" w:rsidP="00EF7EC1">
      <w:pPr>
        <w:pStyle w:val="a3"/>
        <w:ind w:firstLine="567"/>
        <w:jc w:val="both"/>
        <w:rPr>
          <w:rStyle w:val="cfs"/>
          <w:rFonts w:ascii="Times New Roman" w:hAnsi="Times New Roman" w:cs="Times New Roman"/>
          <w:sz w:val="28"/>
          <w:szCs w:val="28"/>
        </w:rPr>
      </w:pPr>
    </w:p>
    <w:p w14:paraId="31D2005A" w14:textId="77777777" w:rsidR="000D1FE2" w:rsidRDefault="000D1FE2" w:rsidP="00EF7EC1">
      <w:pPr>
        <w:pStyle w:val="a3"/>
        <w:ind w:firstLine="567"/>
        <w:jc w:val="both"/>
        <w:rPr>
          <w:rStyle w:val="cfs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83E104" w14:textId="77777777" w:rsidR="000D1FE2" w:rsidRDefault="000D1FE2" w:rsidP="00EF7EC1">
      <w:pPr>
        <w:pStyle w:val="a3"/>
        <w:ind w:firstLine="567"/>
        <w:jc w:val="both"/>
        <w:rPr>
          <w:rStyle w:val="cfs"/>
          <w:rFonts w:ascii="Times New Roman" w:hAnsi="Times New Roman" w:cs="Times New Roman"/>
          <w:sz w:val="28"/>
          <w:szCs w:val="28"/>
        </w:rPr>
      </w:pPr>
    </w:p>
    <w:p w14:paraId="6699C545" w14:textId="77777777" w:rsidR="000D1FE2" w:rsidRPr="00881215" w:rsidRDefault="000D1FE2" w:rsidP="00EF7EC1">
      <w:pPr>
        <w:pStyle w:val="a3"/>
        <w:ind w:firstLine="567"/>
        <w:jc w:val="both"/>
        <w:rPr>
          <w:rStyle w:val="cfs"/>
          <w:rFonts w:ascii="Times New Roman" w:hAnsi="Times New Roman" w:cs="Times New Roman"/>
          <w:sz w:val="28"/>
          <w:szCs w:val="28"/>
        </w:rPr>
      </w:pPr>
    </w:p>
    <w:p w14:paraId="75C34376" w14:textId="77777777" w:rsidR="00A532A5" w:rsidRDefault="00A532A5" w:rsidP="00EF7EC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8C9A1" w14:textId="77777777" w:rsidR="00A532A5" w:rsidRDefault="00A532A5" w:rsidP="00EF7EC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42647" w14:textId="15D7B509" w:rsidR="008D568A" w:rsidRPr="00075861" w:rsidRDefault="008D568A" w:rsidP="00EF7E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861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02AD1277" w14:textId="77777777" w:rsidR="008D568A" w:rsidRPr="00075861" w:rsidRDefault="008D568A" w:rsidP="00EF7E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F1C73" w14:textId="210A693B" w:rsidR="00276655" w:rsidRPr="00075861" w:rsidRDefault="00276655" w:rsidP="00EF7EC1">
      <w:pPr>
        <w:pStyle w:val="a3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0089454"/>
      <w:r w:rsidRPr="00075861">
        <w:rPr>
          <w:rFonts w:ascii="Times New Roman" w:hAnsi="Times New Roman" w:cs="Times New Roman"/>
          <w:b/>
          <w:bCs/>
          <w:sz w:val="28"/>
          <w:szCs w:val="28"/>
        </w:rPr>
        <w:t>О мерах по реализации Правил предоставления субсидий</w:t>
      </w:r>
    </w:p>
    <w:p w14:paraId="46010964" w14:textId="468B4CD6" w:rsidR="00276655" w:rsidRDefault="00276655" w:rsidP="00EF7EC1">
      <w:pPr>
        <w:pStyle w:val="a3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861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317BA4">
        <w:rPr>
          <w:rFonts w:ascii="Times New Roman" w:hAnsi="Times New Roman" w:cs="Times New Roman"/>
          <w:b/>
          <w:bCs/>
          <w:sz w:val="28"/>
          <w:szCs w:val="28"/>
          <w:highlight w:val="red"/>
        </w:rPr>
        <w:t>финансовое обеспечение (</w:t>
      </w:r>
      <w:r w:rsidR="00317BA4">
        <w:rPr>
          <w:rFonts w:ascii="Times New Roman" w:hAnsi="Times New Roman" w:cs="Times New Roman"/>
          <w:b/>
          <w:bCs/>
          <w:sz w:val="28"/>
          <w:szCs w:val="28"/>
        </w:rPr>
        <w:t>возмещение</w:t>
      </w:r>
      <w:r w:rsidRPr="00075861">
        <w:rPr>
          <w:rFonts w:ascii="Times New Roman" w:hAnsi="Times New Roman" w:cs="Times New Roman"/>
          <w:b/>
          <w:bCs/>
          <w:sz w:val="28"/>
          <w:szCs w:val="28"/>
        </w:rPr>
        <w:t xml:space="preserve"> части затрат на поддержку элитного семеноводства и (или) на приобретение семян, произведенных в рамках </w:t>
      </w:r>
      <w:r w:rsidR="00BB5CDF" w:rsidRPr="00075861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075861">
        <w:rPr>
          <w:rFonts w:ascii="Times New Roman" w:hAnsi="Times New Roman" w:cs="Times New Roman"/>
          <w:b/>
          <w:bCs/>
          <w:sz w:val="28"/>
          <w:szCs w:val="28"/>
        </w:rPr>
        <w:t>едеральной научно-технической программы</w:t>
      </w:r>
      <w:r w:rsidR="004F6511">
        <w:rPr>
          <w:rFonts w:ascii="Times New Roman" w:hAnsi="Times New Roman" w:cs="Times New Roman"/>
          <w:b/>
          <w:bCs/>
          <w:sz w:val="28"/>
          <w:szCs w:val="28"/>
        </w:rPr>
        <w:t xml:space="preserve"> в Республике Дагестан</w:t>
      </w:r>
    </w:p>
    <w:bookmarkEnd w:id="1"/>
    <w:p w14:paraId="20B99B12" w14:textId="77777777" w:rsidR="00075861" w:rsidRPr="00075861" w:rsidRDefault="00075861" w:rsidP="00EF7EC1">
      <w:pPr>
        <w:pStyle w:val="a3"/>
        <w:ind w:right="14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78918" w14:textId="05AB6BF1" w:rsidR="000B34CB" w:rsidRPr="004A360C" w:rsidRDefault="000B34CB" w:rsidP="00EF7EC1">
      <w:pPr>
        <w:pStyle w:val="a3"/>
        <w:ind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5861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4A360C">
        <w:rPr>
          <w:rFonts w:ascii="Times New Roman" w:hAnsi="Times New Roman" w:cs="Times New Roman"/>
          <w:bCs/>
          <w:sz w:val="28"/>
          <w:szCs w:val="28"/>
        </w:rPr>
        <w:t xml:space="preserve">Правилами предоставления субсидий на возмещение части затрат </w:t>
      </w:r>
      <w:r w:rsidR="00276655" w:rsidRPr="004A360C">
        <w:rPr>
          <w:rFonts w:ascii="Times New Roman" w:hAnsi="Times New Roman" w:cs="Times New Roman"/>
          <w:sz w:val="28"/>
          <w:szCs w:val="28"/>
        </w:rPr>
        <w:t xml:space="preserve">на поддержку элитного семеноводства и (или) на приобретение семян, произведенных в рамках </w:t>
      </w:r>
      <w:r w:rsidR="00BB5CDF" w:rsidRPr="004A360C">
        <w:rPr>
          <w:rFonts w:ascii="Times New Roman" w:hAnsi="Times New Roman" w:cs="Times New Roman"/>
          <w:sz w:val="28"/>
          <w:szCs w:val="28"/>
        </w:rPr>
        <w:t>ф</w:t>
      </w:r>
      <w:r w:rsidR="00276655" w:rsidRPr="004A360C">
        <w:rPr>
          <w:rFonts w:ascii="Times New Roman" w:hAnsi="Times New Roman" w:cs="Times New Roman"/>
          <w:sz w:val="28"/>
          <w:szCs w:val="28"/>
        </w:rPr>
        <w:t>едеральной научно-технической программы</w:t>
      </w:r>
      <w:r w:rsidR="00D76926" w:rsidRPr="004A360C">
        <w:rPr>
          <w:rFonts w:ascii="Times New Roman" w:hAnsi="Times New Roman" w:cs="Times New Roman"/>
          <w:sz w:val="28"/>
          <w:szCs w:val="28"/>
        </w:rPr>
        <w:t xml:space="preserve"> в Республике Дагестан</w:t>
      </w:r>
      <w:r w:rsidR="00EB5BEA" w:rsidRPr="004A360C">
        <w:rPr>
          <w:rFonts w:ascii="Times New Roman" w:hAnsi="Times New Roman" w:cs="Times New Roman"/>
          <w:sz w:val="28"/>
          <w:szCs w:val="28"/>
        </w:rPr>
        <w:t>,</w:t>
      </w:r>
      <w:r w:rsidR="00EB5BEA" w:rsidRPr="004A360C">
        <w:rPr>
          <w:rFonts w:ascii="Times New Roman" w:hAnsi="Times New Roman"/>
          <w:bCs/>
          <w:sz w:val="28"/>
          <w:szCs w:val="28"/>
        </w:rPr>
        <w:t xml:space="preserve"> </w:t>
      </w:r>
      <w:r w:rsidR="000D1FE2" w:rsidRPr="004A360C">
        <w:rPr>
          <w:rFonts w:ascii="Times New Roman" w:hAnsi="Times New Roman"/>
          <w:bCs/>
          <w:sz w:val="28"/>
          <w:szCs w:val="28"/>
        </w:rPr>
        <w:t>утвержденными приказом Министерства сельского хозяйства и продовольствия Республики Дагест</w:t>
      </w:r>
      <w:r w:rsidR="008735ED" w:rsidRPr="004A360C">
        <w:rPr>
          <w:rFonts w:ascii="Times New Roman" w:hAnsi="Times New Roman"/>
          <w:bCs/>
          <w:sz w:val="28"/>
          <w:szCs w:val="28"/>
        </w:rPr>
        <w:t>ан от 11 февраля 2026 г. № 19 (</w:t>
      </w:r>
      <w:r w:rsidR="008735ED" w:rsidRPr="004A360C">
        <w:rPr>
          <w:rFonts w:ascii="Times New Roman" w:hAnsi="Times New Roman"/>
          <w:bCs/>
          <w:sz w:val="28"/>
          <w:szCs w:val="28"/>
          <w:highlight w:val="magenta"/>
        </w:rPr>
        <w:t>и</w:t>
      </w:r>
      <w:r w:rsidR="000D1FE2" w:rsidRPr="004A360C">
        <w:rPr>
          <w:rFonts w:ascii="Times New Roman" w:hAnsi="Times New Roman"/>
          <w:bCs/>
          <w:sz w:val="28"/>
          <w:szCs w:val="28"/>
          <w:highlight w:val="magenta"/>
        </w:rPr>
        <w:t>нтернет</w:t>
      </w:r>
      <w:r w:rsidR="000D1FE2" w:rsidRPr="004A360C">
        <w:rPr>
          <w:rFonts w:ascii="Times New Roman" w:hAnsi="Times New Roman"/>
          <w:bCs/>
          <w:sz w:val="28"/>
          <w:szCs w:val="28"/>
        </w:rPr>
        <w:t>-портал правовой информации Республики Дагест</w:t>
      </w:r>
      <w:r w:rsidR="004A360C">
        <w:rPr>
          <w:rFonts w:ascii="Times New Roman" w:hAnsi="Times New Roman"/>
          <w:bCs/>
          <w:sz w:val="28"/>
          <w:szCs w:val="28"/>
        </w:rPr>
        <w:t xml:space="preserve">ан (www.pravo.e-dag.ru), </w:t>
      </w:r>
      <w:r w:rsidR="004A360C" w:rsidRPr="004A360C">
        <w:rPr>
          <w:rFonts w:ascii="Times New Roman" w:hAnsi="Times New Roman"/>
          <w:bCs/>
          <w:sz w:val="28"/>
          <w:szCs w:val="28"/>
          <w:highlight w:val="magenta"/>
        </w:rPr>
        <w:t>2026</w:t>
      </w:r>
      <w:r w:rsidR="000D1FE2" w:rsidRPr="004A360C">
        <w:rPr>
          <w:rFonts w:ascii="Times New Roman" w:hAnsi="Times New Roman"/>
          <w:bCs/>
          <w:sz w:val="28"/>
          <w:szCs w:val="28"/>
          <w:highlight w:val="magenta"/>
        </w:rPr>
        <w:t>,</w:t>
      </w:r>
      <w:r w:rsidR="002F0DC9">
        <w:rPr>
          <w:rFonts w:ascii="Times New Roman" w:hAnsi="Times New Roman"/>
          <w:bCs/>
          <w:sz w:val="28"/>
          <w:szCs w:val="28"/>
        </w:rPr>
        <w:t xml:space="preserve"> 10 марта, </w:t>
      </w:r>
      <w:r w:rsidR="00623427">
        <w:rPr>
          <w:rFonts w:ascii="Times New Roman" w:hAnsi="Times New Roman"/>
          <w:bCs/>
          <w:sz w:val="28"/>
          <w:szCs w:val="28"/>
        </w:rPr>
        <w:t xml:space="preserve">        </w:t>
      </w:r>
      <w:r w:rsidR="002F0DC9">
        <w:rPr>
          <w:rFonts w:ascii="Times New Roman" w:hAnsi="Times New Roman"/>
          <w:bCs/>
          <w:sz w:val="28"/>
          <w:szCs w:val="28"/>
        </w:rPr>
        <w:t xml:space="preserve">№ 05023017836), </w:t>
      </w:r>
      <w:r w:rsidRPr="004A360C">
        <w:rPr>
          <w:rFonts w:ascii="Times New Roman" w:hAnsi="Times New Roman" w:cs="Times New Roman"/>
          <w:b/>
          <w:bCs/>
          <w:sz w:val="28"/>
          <w:szCs w:val="28"/>
        </w:rPr>
        <w:t>п р и к а з ы в а ю:</w:t>
      </w:r>
    </w:p>
    <w:p w14:paraId="525E3EFF" w14:textId="77777777" w:rsidR="008D568A" w:rsidRPr="004A360C" w:rsidRDefault="008D568A" w:rsidP="00EF7EC1">
      <w:pPr>
        <w:pStyle w:val="a3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60C">
        <w:rPr>
          <w:rFonts w:ascii="Times New Roman" w:hAnsi="Times New Roman" w:cs="Times New Roman"/>
          <w:color w:val="000000"/>
          <w:sz w:val="28"/>
          <w:szCs w:val="28"/>
        </w:rPr>
        <w:t>1. Утвердить:</w:t>
      </w:r>
    </w:p>
    <w:p w14:paraId="15E7146E" w14:textId="39EF2D59" w:rsidR="008D568A" w:rsidRPr="004A360C" w:rsidRDefault="008D568A" w:rsidP="00EF7EC1">
      <w:pPr>
        <w:pStyle w:val="a3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60C">
        <w:rPr>
          <w:rFonts w:ascii="Times New Roman" w:hAnsi="Times New Roman" w:cs="Times New Roman"/>
          <w:color w:val="000000"/>
          <w:sz w:val="28"/>
          <w:szCs w:val="28"/>
        </w:rPr>
        <w:t xml:space="preserve">ставки субсидий </w:t>
      </w:r>
      <w:r w:rsidR="00356654" w:rsidRPr="004A360C">
        <w:rPr>
          <w:rFonts w:ascii="Times New Roman" w:hAnsi="Times New Roman" w:cs="Times New Roman"/>
          <w:sz w:val="28"/>
          <w:szCs w:val="28"/>
        </w:rPr>
        <w:t xml:space="preserve">на </w:t>
      </w:r>
      <w:r w:rsidR="00356654" w:rsidRPr="007815C7">
        <w:rPr>
          <w:rFonts w:ascii="Times New Roman" w:hAnsi="Times New Roman" w:cs="Times New Roman"/>
          <w:sz w:val="28"/>
          <w:szCs w:val="28"/>
          <w:highlight w:val="red"/>
        </w:rPr>
        <w:t>финансовое обеспечение (</w:t>
      </w:r>
      <w:r w:rsidR="007815C7">
        <w:rPr>
          <w:rFonts w:ascii="Times New Roman" w:hAnsi="Times New Roman" w:cs="Times New Roman"/>
          <w:sz w:val="28"/>
          <w:szCs w:val="28"/>
        </w:rPr>
        <w:t>возмещение</w:t>
      </w:r>
      <w:r w:rsidR="00356654" w:rsidRPr="004A360C">
        <w:rPr>
          <w:rFonts w:ascii="Times New Roman" w:hAnsi="Times New Roman" w:cs="Times New Roman"/>
          <w:sz w:val="28"/>
          <w:szCs w:val="28"/>
        </w:rPr>
        <w:t xml:space="preserve"> части затрат на поддержку элитного семеноводства и (или) на приобретение семян, произведенных в рамках </w:t>
      </w:r>
      <w:r w:rsidR="00E8032E" w:rsidRPr="004A360C">
        <w:rPr>
          <w:rFonts w:ascii="Times New Roman" w:hAnsi="Times New Roman" w:cs="Times New Roman"/>
          <w:sz w:val="28"/>
          <w:szCs w:val="28"/>
        </w:rPr>
        <w:t>ф</w:t>
      </w:r>
      <w:r w:rsidR="00356654" w:rsidRPr="004A360C">
        <w:rPr>
          <w:rFonts w:ascii="Times New Roman" w:hAnsi="Times New Roman" w:cs="Times New Roman"/>
          <w:sz w:val="28"/>
          <w:szCs w:val="28"/>
        </w:rPr>
        <w:t>едеральной научно-технической программы</w:t>
      </w:r>
      <w:r w:rsidR="008E7749" w:rsidRPr="008E7749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="008E7749" w:rsidRPr="005E2360">
        <w:rPr>
          <w:rFonts w:ascii="Times New Roman" w:hAnsi="Times New Roman" w:cs="Times New Roman"/>
          <w:sz w:val="28"/>
          <w:szCs w:val="28"/>
          <w:highlight w:val="magenta"/>
        </w:rPr>
        <w:t>в Республике Дагестан</w:t>
      </w:r>
      <w:r w:rsidR="00356654" w:rsidRPr="004A3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3B6" w:rsidRPr="004A360C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4A360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0B34CB" w:rsidRPr="004A360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36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BC44A3" w14:textId="75D1614B" w:rsidR="008D568A" w:rsidRPr="004A360C" w:rsidRDefault="008D568A" w:rsidP="00EF7EC1">
      <w:pPr>
        <w:pStyle w:val="a3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60C">
        <w:rPr>
          <w:rFonts w:ascii="Times New Roman" w:hAnsi="Times New Roman" w:cs="Times New Roman"/>
          <w:color w:val="000000"/>
          <w:sz w:val="28"/>
          <w:szCs w:val="28"/>
        </w:rPr>
        <w:t xml:space="preserve">форму справки-расчета </w:t>
      </w:r>
      <w:r w:rsidR="00C47DE4" w:rsidRPr="00C47DE4">
        <w:rPr>
          <w:rFonts w:ascii="Times New Roman" w:hAnsi="Times New Roman" w:cs="Times New Roman"/>
          <w:color w:val="000000"/>
          <w:sz w:val="28"/>
          <w:szCs w:val="28"/>
          <w:highlight w:val="magenta"/>
        </w:rPr>
        <w:t>запрашиваемой</w:t>
      </w:r>
      <w:r w:rsidR="00C47D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926" w:rsidRPr="004A360C">
        <w:rPr>
          <w:rFonts w:ascii="Times New Roman" w:hAnsi="Times New Roman" w:cs="Times New Roman"/>
          <w:color w:val="000000"/>
          <w:sz w:val="28"/>
          <w:szCs w:val="28"/>
        </w:rPr>
        <w:t>суммы</w:t>
      </w:r>
      <w:r w:rsidRPr="004A360C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 на возмещение части затрат </w:t>
      </w:r>
      <w:r w:rsidR="00FA428E" w:rsidRPr="004A360C">
        <w:rPr>
          <w:rFonts w:ascii="Times New Roman" w:hAnsi="Times New Roman" w:cs="Times New Roman"/>
          <w:sz w:val="28"/>
          <w:szCs w:val="28"/>
        </w:rPr>
        <w:t xml:space="preserve">на поддержку элитного семеноводства и (или) на приобретение семян, произведенных в рамках </w:t>
      </w:r>
      <w:r w:rsidR="00075861" w:rsidRPr="004A360C">
        <w:rPr>
          <w:rFonts w:ascii="Times New Roman" w:hAnsi="Times New Roman" w:cs="Times New Roman"/>
          <w:sz w:val="28"/>
          <w:szCs w:val="28"/>
        </w:rPr>
        <w:t>ф</w:t>
      </w:r>
      <w:r w:rsidR="00FA428E" w:rsidRPr="004A360C">
        <w:rPr>
          <w:rFonts w:ascii="Times New Roman" w:hAnsi="Times New Roman" w:cs="Times New Roman"/>
          <w:sz w:val="28"/>
          <w:szCs w:val="28"/>
        </w:rPr>
        <w:t xml:space="preserve">едеральной научно-технической </w:t>
      </w:r>
      <w:r w:rsidR="00FA428E" w:rsidRPr="005E2360">
        <w:rPr>
          <w:rFonts w:ascii="Times New Roman" w:hAnsi="Times New Roman" w:cs="Times New Roman"/>
          <w:sz w:val="28"/>
          <w:szCs w:val="28"/>
          <w:highlight w:val="magenta"/>
        </w:rPr>
        <w:t>программы</w:t>
      </w:r>
      <w:r w:rsidR="005E2360" w:rsidRPr="005E2360">
        <w:rPr>
          <w:rFonts w:ascii="Times New Roman" w:hAnsi="Times New Roman" w:cs="Times New Roman"/>
          <w:sz w:val="28"/>
          <w:szCs w:val="28"/>
          <w:highlight w:val="magenta"/>
        </w:rPr>
        <w:t xml:space="preserve"> в Республике Дагестан</w:t>
      </w:r>
      <w:r w:rsidR="00FA428E" w:rsidRPr="004A36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3B6" w:rsidRPr="004A360C">
        <w:rPr>
          <w:rFonts w:ascii="Times New Roman" w:hAnsi="Times New Roman"/>
          <w:sz w:val="28"/>
          <w:szCs w:val="28"/>
        </w:rPr>
        <w:t>согласно приложению</w:t>
      </w:r>
      <w:r w:rsidRPr="004A360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34CB" w:rsidRPr="004A36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36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11EBE88" w14:textId="0262F55D" w:rsidR="00396465" w:rsidRPr="00075861" w:rsidRDefault="00396465" w:rsidP="00396465">
      <w:pPr>
        <w:pStyle w:val="a3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60C">
        <w:rPr>
          <w:rFonts w:ascii="Times New Roman" w:hAnsi="Times New Roman" w:cs="Times New Roman"/>
          <w:sz w:val="28"/>
          <w:szCs w:val="28"/>
        </w:rPr>
        <w:t xml:space="preserve">форму справки </w:t>
      </w:r>
      <w:r w:rsidRPr="003F35E3">
        <w:rPr>
          <w:rFonts w:ascii="Times New Roman" w:hAnsi="Times New Roman" w:cs="Times New Roman"/>
          <w:sz w:val="28"/>
          <w:szCs w:val="28"/>
          <w:highlight w:val="red"/>
        </w:rPr>
        <w:t>справку</w:t>
      </w:r>
      <w:r w:rsidRPr="004A360C">
        <w:rPr>
          <w:rFonts w:ascii="Times New Roman" w:hAnsi="Times New Roman" w:cs="Times New Roman"/>
          <w:sz w:val="28"/>
          <w:szCs w:val="28"/>
        </w:rPr>
        <w:t xml:space="preserve"> о посевных площадях, расположенных на территории Республики Дагестан, засеянных элитными семенами в текущем или отчетном финансовых годах, по видам сельскохозяйственных культур </w:t>
      </w:r>
      <w:r w:rsidRPr="004A360C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396465">
        <w:rPr>
          <w:rFonts w:ascii="Times New Roman" w:hAnsi="Times New Roman" w:cs="Times New Roman"/>
          <w:sz w:val="28"/>
          <w:szCs w:val="28"/>
          <w:highlight w:val="magenta"/>
        </w:rPr>
        <w:t xml:space="preserve">№ </w:t>
      </w:r>
      <w:r w:rsidRPr="00396465">
        <w:rPr>
          <w:rFonts w:ascii="Times New Roman" w:hAnsi="Times New Roman" w:cs="Times New Roman"/>
          <w:sz w:val="28"/>
          <w:szCs w:val="28"/>
          <w:highlight w:val="magenta"/>
        </w:rPr>
        <w:t>3</w:t>
      </w:r>
      <w:r w:rsidRPr="00396465">
        <w:rPr>
          <w:rFonts w:ascii="Times New Roman" w:hAnsi="Times New Roman" w:cs="Times New Roman"/>
          <w:sz w:val="28"/>
          <w:szCs w:val="28"/>
          <w:highlight w:val="magenta"/>
        </w:rPr>
        <w:t>;</w:t>
      </w:r>
    </w:p>
    <w:p w14:paraId="019BE6A0" w14:textId="61CB6B4E" w:rsidR="000E5689" w:rsidRPr="004A360C" w:rsidRDefault="000E5689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60C">
        <w:rPr>
          <w:rFonts w:ascii="Times New Roman" w:hAnsi="Times New Roman" w:cs="Times New Roman"/>
          <w:sz w:val="28"/>
          <w:szCs w:val="28"/>
        </w:rPr>
        <w:t xml:space="preserve">форму справки о размере застрахованных посевных площадей </w:t>
      </w:r>
      <w:r w:rsidR="008A23B6" w:rsidRPr="004A360C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4A360C">
        <w:rPr>
          <w:rFonts w:ascii="Times New Roman" w:hAnsi="Times New Roman" w:cs="Times New Roman"/>
          <w:sz w:val="28"/>
          <w:szCs w:val="28"/>
        </w:rPr>
        <w:t xml:space="preserve">№ </w:t>
      </w:r>
      <w:r w:rsidR="00396465" w:rsidRPr="00396465">
        <w:rPr>
          <w:rFonts w:ascii="Times New Roman" w:hAnsi="Times New Roman" w:cs="Times New Roman"/>
          <w:sz w:val="28"/>
          <w:szCs w:val="28"/>
          <w:highlight w:val="magenta"/>
        </w:rPr>
        <w:t>4</w:t>
      </w:r>
      <w:r w:rsidR="00053075">
        <w:rPr>
          <w:rFonts w:ascii="Times New Roman" w:hAnsi="Times New Roman" w:cs="Times New Roman"/>
          <w:sz w:val="28"/>
          <w:szCs w:val="28"/>
          <w:highlight w:val="magenta"/>
        </w:rPr>
        <w:t>.</w:t>
      </w:r>
    </w:p>
    <w:p w14:paraId="2397272F" w14:textId="77777777" w:rsidR="002F7BDF" w:rsidRPr="00075861" w:rsidRDefault="008D568A" w:rsidP="00EF7EC1">
      <w:pPr>
        <w:pStyle w:val="a3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 xml:space="preserve">2. </w:t>
      </w:r>
      <w:r w:rsidR="002F7BDF" w:rsidRPr="00075861">
        <w:rPr>
          <w:rFonts w:ascii="Times New Roman" w:hAnsi="Times New Roman" w:cs="Times New Roman"/>
          <w:sz w:val="28"/>
          <w:szCs w:val="28"/>
        </w:rPr>
        <w:t>Управлению растениеводства, земельных и имущественных отношений   обеспечить:</w:t>
      </w:r>
    </w:p>
    <w:p w14:paraId="78C6ED25" w14:textId="77777777" w:rsidR="002F7BDF" w:rsidRPr="00075861" w:rsidRDefault="002F7BDF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  <w:bookmarkStart w:id="2" w:name="sub_4"/>
      <w:r w:rsidRPr="000758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491B1" w14:textId="77777777" w:rsidR="002F7BDF" w:rsidRPr="00075861" w:rsidRDefault="002F7BDF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>размещение настоящего приказа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r w:rsidRPr="00075861">
        <w:rPr>
          <w:rStyle w:val="af6"/>
          <w:sz w:val="28"/>
          <w:szCs w:val="28"/>
        </w:rPr>
        <w:t>www.mcxrd.ru</w:t>
      </w:r>
      <w:r w:rsidRPr="00075861">
        <w:rPr>
          <w:rFonts w:ascii="Times New Roman" w:hAnsi="Times New Roman" w:cs="Times New Roman"/>
          <w:sz w:val="28"/>
          <w:szCs w:val="28"/>
        </w:rPr>
        <w:t>).</w:t>
      </w:r>
      <w:bookmarkEnd w:id="2"/>
    </w:p>
    <w:p w14:paraId="20634BC1" w14:textId="77777777" w:rsidR="000D1FE2" w:rsidRDefault="002F7BDF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 xml:space="preserve">3. </w:t>
      </w:r>
      <w:r w:rsidR="008D568A" w:rsidRPr="0007586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D1FE2">
        <w:rPr>
          <w:rFonts w:ascii="Times New Roman" w:hAnsi="Times New Roman" w:cs="Times New Roman"/>
          <w:sz w:val="28"/>
          <w:szCs w:val="28"/>
        </w:rPr>
        <w:t>:</w:t>
      </w:r>
    </w:p>
    <w:p w14:paraId="776B46D2" w14:textId="4C5B3B26" w:rsidR="000B4A35" w:rsidRDefault="008D568A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075861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сельского хозяйства и продовольствия Республики Дагестан от </w:t>
      </w:r>
      <w:r w:rsidR="00C841B0">
        <w:rPr>
          <w:rFonts w:ascii="Times New Roman" w:hAnsi="Times New Roman" w:cs="Times New Roman"/>
          <w:sz w:val="28"/>
          <w:szCs w:val="28"/>
        </w:rPr>
        <w:t>6</w:t>
      </w:r>
      <w:r w:rsidRPr="00075861">
        <w:rPr>
          <w:rFonts w:ascii="Times New Roman" w:hAnsi="Times New Roman" w:cs="Times New Roman"/>
          <w:sz w:val="28"/>
          <w:szCs w:val="28"/>
        </w:rPr>
        <w:t xml:space="preserve"> </w:t>
      </w:r>
      <w:r w:rsidR="00923D6D" w:rsidRPr="00075861">
        <w:rPr>
          <w:rFonts w:ascii="Times New Roman" w:hAnsi="Times New Roman" w:cs="Times New Roman"/>
          <w:sz w:val="28"/>
          <w:szCs w:val="28"/>
        </w:rPr>
        <w:t>марта</w:t>
      </w:r>
      <w:r w:rsidRPr="00075861">
        <w:rPr>
          <w:rFonts w:ascii="Times New Roman" w:hAnsi="Times New Roman" w:cs="Times New Roman"/>
          <w:sz w:val="28"/>
          <w:szCs w:val="28"/>
        </w:rPr>
        <w:t xml:space="preserve"> 202</w:t>
      </w:r>
      <w:r w:rsidR="00C841B0">
        <w:rPr>
          <w:rFonts w:ascii="Times New Roman" w:hAnsi="Times New Roman" w:cs="Times New Roman"/>
          <w:sz w:val="28"/>
          <w:szCs w:val="28"/>
        </w:rPr>
        <w:t>4</w:t>
      </w:r>
      <w:r w:rsidRPr="0007586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841B0">
        <w:rPr>
          <w:rFonts w:ascii="Times New Roman" w:hAnsi="Times New Roman" w:cs="Times New Roman"/>
          <w:sz w:val="28"/>
          <w:szCs w:val="28"/>
        </w:rPr>
        <w:t>17</w:t>
      </w:r>
      <w:r w:rsidRPr="00075861">
        <w:rPr>
          <w:rFonts w:ascii="Times New Roman" w:hAnsi="Times New Roman" w:cs="Times New Roman"/>
          <w:sz w:val="28"/>
          <w:szCs w:val="28"/>
        </w:rPr>
        <w:t xml:space="preserve"> «</w:t>
      </w:r>
      <w:r w:rsidR="00923D6D" w:rsidRPr="00075861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C841B0">
        <w:rPr>
          <w:rFonts w:ascii="Times New Roman" w:hAnsi="Times New Roman" w:cs="Times New Roman"/>
          <w:sz w:val="28"/>
          <w:szCs w:val="28"/>
        </w:rPr>
        <w:t>Правил</w:t>
      </w:r>
      <w:r w:rsidR="00923D6D" w:rsidRPr="00075861">
        <w:rPr>
          <w:rFonts w:ascii="Times New Roman" w:hAnsi="Times New Roman" w:cs="Times New Roman"/>
          <w:sz w:val="28"/>
          <w:szCs w:val="28"/>
        </w:rPr>
        <w:t xml:space="preserve"> </w:t>
      </w:r>
      <w:r w:rsidR="00C841B0" w:rsidRPr="00C841B0">
        <w:rPr>
          <w:rFonts w:ascii="Times New Roman" w:hAnsi="Times New Roman" w:cs="Times New Roman"/>
          <w:sz w:val="28"/>
          <w:szCs w:val="28"/>
        </w:rPr>
        <w:t>предоставления субсидий на финансовое обеспечение (возмещение) части затрат на поддержку элитного семеноводства и (или) на приобретение семян</w:t>
      </w:r>
      <w:r w:rsidR="004A4DB1">
        <w:rPr>
          <w:rFonts w:ascii="Times New Roman" w:hAnsi="Times New Roman" w:cs="Times New Roman"/>
          <w:sz w:val="28"/>
          <w:szCs w:val="28"/>
        </w:rPr>
        <w:t>, произведенных в рамках федеральной научно-технической программы</w:t>
      </w:r>
      <w:r w:rsidRPr="00075861">
        <w:rPr>
          <w:rFonts w:ascii="Times New Roman" w:hAnsi="Times New Roman" w:cs="Times New Roman"/>
          <w:sz w:val="28"/>
          <w:szCs w:val="28"/>
        </w:rPr>
        <w:t xml:space="preserve">» </w:t>
      </w:r>
      <w:r w:rsidR="00C841B0" w:rsidRPr="006D485A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(www.pravo.e-dag.ru), 2024, 2</w:t>
      </w:r>
      <w:r w:rsidR="004A4DB1" w:rsidRPr="006D485A">
        <w:rPr>
          <w:rFonts w:ascii="Times New Roman" w:hAnsi="Times New Roman" w:cs="Times New Roman"/>
          <w:sz w:val="28"/>
          <w:szCs w:val="28"/>
        </w:rPr>
        <w:t>8</w:t>
      </w:r>
      <w:r w:rsidR="00C841B0" w:rsidRPr="006D485A">
        <w:rPr>
          <w:rFonts w:ascii="Times New Roman" w:hAnsi="Times New Roman" w:cs="Times New Roman"/>
          <w:sz w:val="28"/>
          <w:szCs w:val="28"/>
        </w:rPr>
        <w:t xml:space="preserve"> марта, № </w:t>
      </w:r>
      <w:r w:rsidR="004A4DB1" w:rsidRPr="006D485A">
        <w:rPr>
          <w:rFonts w:ascii="Times New Roman" w:hAnsi="Times New Roman" w:cs="Times New Roman"/>
          <w:sz w:val="28"/>
          <w:szCs w:val="28"/>
        </w:rPr>
        <w:t xml:space="preserve">05023013152, </w:t>
      </w:r>
      <w:r w:rsidR="00C841B0" w:rsidRPr="006D485A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 w:rsidR="005F27E1" w:rsidRPr="006D485A">
        <w:rPr>
          <w:rFonts w:ascii="Times New Roman" w:hAnsi="Times New Roman" w:cs="Times New Roman"/>
          <w:sz w:val="28"/>
          <w:szCs w:val="28"/>
        </w:rPr>
        <w:t>28</w:t>
      </w:r>
      <w:r w:rsidR="00C841B0" w:rsidRPr="006D485A">
        <w:rPr>
          <w:rFonts w:ascii="Times New Roman" w:hAnsi="Times New Roman" w:cs="Times New Roman"/>
          <w:sz w:val="28"/>
          <w:szCs w:val="28"/>
        </w:rPr>
        <w:t xml:space="preserve"> </w:t>
      </w:r>
      <w:r w:rsidR="005F27E1" w:rsidRPr="006D485A">
        <w:rPr>
          <w:rFonts w:ascii="Times New Roman" w:hAnsi="Times New Roman" w:cs="Times New Roman"/>
          <w:sz w:val="28"/>
          <w:szCs w:val="28"/>
        </w:rPr>
        <w:t>марта</w:t>
      </w:r>
      <w:r w:rsidR="00C841B0" w:rsidRPr="006D485A">
        <w:rPr>
          <w:rFonts w:ascii="Times New Roman" w:hAnsi="Times New Roman" w:cs="Times New Roman"/>
          <w:sz w:val="28"/>
          <w:szCs w:val="28"/>
        </w:rPr>
        <w:t xml:space="preserve"> 2024 г</w:t>
      </w:r>
      <w:r w:rsidR="00C215C6" w:rsidRPr="006D485A">
        <w:rPr>
          <w:rFonts w:ascii="Times New Roman" w:hAnsi="Times New Roman" w:cs="Times New Roman"/>
          <w:sz w:val="28"/>
          <w:szCs w:val="28"/>
        </w:rPr>
        <w:t>ода</w:t>
      </w:r>
      <w:r w:rsidR="00C841B0" w:rsidRPr="006D485A">
        <w:rPr>
          <w:rFonts w:ascii="Times New Roman" w:hAnsi="Times New Roman" w:cs="Times New Roman"/>
          <w:sz w:val="28"/>
          <w:szCs w:val="28"/>
        </w:rPr>
        <w:t xml:space="preserve"> за регистрационным № 706</w:t>
      </w:r>
      <w:r w:rsidR="005F27E1" w:rsidRPr="006D485A">
        <w:rPr>
          <w:rFonts w:ascii="Times New Roman" w:hAnsi="Times New Roman" w:cs="Times New Roman"/>
          <w:sz w:val="28"/>
          <w:szCs w:val="28"/>
        </w:rPr>
        <w:t>3</w:t>
      </w:r>
      <w:r w:rsidR="00C841B0" w:rsidRPr="006D485A">
        <w:rPr>
          <w:rFonts w:ascii="Times New Roman" w:hAnsi="Times New Roman" w:cs="Times New Roman"/>
          <w:sz w:val="28"/>
          <w:szCs w:val="28"/>
        </w:rPr>
        <w:t>)</w:t>
      </w:r>
      <w:r w:rsidR="000B4A35" w:rsidRPr="006D485A">
        <w:rPr>
          <w:rFonts w:ascii="Times New Roman" w:hAnsi="Times New Roman" w:cs="Times New Roman"/>
          <w:sz w:val="28"/>
          <w:szCs w:val="28"/>
        </w:rPr>
        <w:t>;</w:t>
      </w:r>
    </w:p>
    <w:p w14:paraId="406ECDB4" w14:textId="4438D701" w:rsidR="008D568A" w:rsidRDefault="000B4A35" w:rsidP="00DE1A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A25">
        <w:rPr>
          <w:rFonts w:ascii="Times New Roman" w:hAnsi="Times New Roman" w:cs="Times New Roman"/>
          <w:sz w:val="28"/>
          <w:szCs w:val="28"/>
          <w:highlight w:val="magenta"/>
        </w:rPr>
        <w:t xml:space="preserve">приказ Министерства сельского хозяйства и продовольствия Республики Дагестан от </w:t>
      </w:r>
      <w:r w:rsidR="00990BD4" w:rsidRPr="00DE1A25">
        <w:rPr>
          <w:rFonts w:ascii="Times New Roman" w:hAnsi="Times New Roman" w:cs="Times New Roman"/>
          <w:sz w:val="28"/>
          <w:szCs w:val="28"/>
          <w:highlight w:val="magenta"/>
        </w:rPr>
        <w:t>17</w:t>
      </w:r>
      <w:r w:rsidRPr="00DE1A25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="00990BD4" w:rsidRPr="00DE1A25">
        <w:rPr>
          <w:rFonts w:ascii="Times New Roman" w:hAnsi="Times New Roman" w:cs="Times New Roman"/>
          <w:sz w:val="28"/>
          <w:szCs w:val="28"/>
          <w:highlight w:val="magenta"/>
        </w:rPr>
        <w:t>декабря</w:t>
      </w:r>
      <w:r w:rsidRPr="00DE1A25">
        <w:rPr>
          <w:rFonts w:ascii="Times New Roman" w:hAnsi="Times New Roman" w:cs="Times New Roman"/>
          <w:sz w:val="28"/>
          <w:szCs w:val="28"/>
          <w:highlight w:val="magenta"/>
        </w:rPr>
        <w:t xml:space="preserve"> 2024 года № </w:t>
      </w:r>
      <w:r w:rsidR="00990BD4" w:rsidRPr="00DE1A25">
        <w:rPr>
          <w:rFonts w:ascii="Times New Roman" w:hAnsi="Times New Roman" w:cs="Times New Roman"/>
          <w:sz w:val="28"/>
          <w:szCs w:val="28"/>
          <w:highlight w:val="magenta"/>
        </w:rPr>
        <w:t>163</w:t>
      </w:r>
      <w:r w:rsidR="00990BD4" w:rsidRPr="00DE1A25">
        <w:rPr>
          <w:rFonts w:ascii="Times New Roman" w:eastAsiaTheme="minorHAnsi" w:hAnsi="Times New Roman" w:cs="Times New Roman"/>
          <w:sz w:val="28"/>
          <w:szCs w:val="28"/>
          <w:highlight w:val="magenta"/>
          <w:lang w:eastAsia="en-US"/>
        </w:rPr>
        <w:t xml:space="preserve"> «</w:t>
      </w:r>
      <w:r w:rsidR="00990BD4" w:rsidRPr="00DE1A25">
        <w:rPr>
          <w:rFonts w:ascii="Times New Roman" w:eastAsiaTheme="minorHAnsi" w:hAnsi="Times New Roman" w:cs="Times New Roman"/>
          <w:sz w:val="28"/>
          <w:szCs w:val="28"/>
          <w:highlight w:val="magenta"/>
          <w:lang w:eastAsia="en-US"/>
        </w:rPr>
        <w:t>О внесении изменений в приказ Министерства сельского хозяйства и продовольствия Республики Д</w:t>
      </w:r>
      <w:r w:rsidR="00990BD4" w:rsidRPr="00DE1A25">
        <w:rPr>
          <w:rFonts w:ascii="Times New Roman" w:eastAsiaTheme="minorHAnsi" w:hAnsi="Times New Roman" w:cs="Times New Roman"/>
          <w:sz w:val="28"/>
          <w:szCs w:val="28"/>
          <w:highlight w:val="magenta"/>
          <w:lang w:eastAsia="en-US"/>
        </w:rPr>
        <w:t>агестан                      от 6 марта 2024 г. № 17»</w:t>
      </w:r>
      <w:r w:rsidR="00333EF9" w:rsidRPr="00DE1A25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="00333EF9" w:rsidRPr="00DE1A25">
        <w:rPr>
          <w:rFonts w:ascii="Times New Roman" w:hAnsi="Times New Roman" w:cs="Times New Roman"/>
          <w:sz w:val="28"/>
          <w:szCs w:val="28"/>
          <w:highlight w:val="magenta"/>
        </w:rPr>
        <w:t>(интернет-портал правовой информации Республики Дагест</w:t>
      </w:r>
      <w:r w:rsidR="00333EF9" w:rsidRPr="00DE1A25">
        <w:rPr>
          <w:rFonts w:ascii="Times New Roman" w:hAnsi="Times New Roman" w:cs="Times New Roman"/>
          <w:sz w:val="28"/>
          <w:szCs w:val="28"/>
          <w:highlight w:val="magenta"/>
        </w:rPr>
        <w:t>ан (www.pravo.e-dag.ru), 2024, 20 декабря</w:t>
      </w:r>
      <w:r w:rsidR="00333EF9" w:rsidRPr="00DE1A25">
        <w:rPr>
          <w:rFonts w:ascii="Times New Roman" w:hAnsi="Times New Roman" w:cs="Times New Roman"/>
          <w:sz w:val="28"/>
          <w:szCs w:val="28"/>
          <w:highlight w:val="magenta"/>
        </w:rPr>
        <w:t>, № 0502301</w:t>
      </w:r>
      <w:r w:rsidR="00573016" w:rsidRPr="00DE1A25">
        <w:rPr>
          <w:rFonts w:ascii="Times New Roman" w:hAnsi="Times New Roman" w:cs="Times New Roman"/>
          <w:sz w:val="28"/>
          <w:szCs w:val="28"/>
          <w:highlight w:val="magenta"/>
        </w:rPr>
        <w:t>4994</w:t>
      </w:r>
      <w:r w:rsidR="00333EF9" w:rsidRPr="00DE1A25">
        <w:rPr>
          <w:rFonts w:ascii="Times New Roman" w:hAnsi="Times New Roman" w:cs="Times New Roman"/>
          <w:sz w:val="28"/>
          <w:szCs w:val="28"/>
          <w:highlight w:val="magenta"/>
        </w:rPr>
        <w:t xml:space="preserve">, зарегистрирован в Министерстве юстиции Республики Дагестан </w:t>
      </w:r>
      <w:r w:rsidR="002A5844" w:rsidRPr="00DE1A25">
        <w:rPr>
          <w:rFonts w:ascii="Times New Roman" w:hAnsi="Times New Roman" w:cs="Times New Roman"/>
          <w:sz w:val="28"/>
          <w:szCs w:val="28"/>
          <w:highlight w:val="magenta"/>
        </w:rPr>
        <w:t>19 декабря</w:t>
      </w:r>
      <w:r w:rsidR="00C215C6" w:rsidRPr="00DE1A25">
        <w:rPr>
          <w:rFonts w:ascii="Times New Roman" w:hAnsi="Times New Roman" w:cs="Times New Roman"/>
          <w:sz w:val="28"/>
          <w:szCs w:val="28"/>
          <w:highlight w:val="magenta"/>
        </w:rPr>
        <w:t xml:space="preserve"> 2024 года</w:t>
      </w:r>
      <w:r w:rsidR="00333EF9" w:rsidRPr="00DE1A25">
        <w:rPr>
          <w:rFonts w:ascii="Times New Roman" w:hAnsi="Times New Roman" w:cs="Times New Roman"/>
          <w:sz w:val="28"/>
          <w:szCs w:val="28"/>
          <w:highlight w:val="magenta"/>
        </w:rPr>
        <w:t xml:space="preserve"> за регистрационным № </w:t>
      </w:r>
      <w:r w:rsidR="00C215C6" w:rsidRPr="00DE1A25">
        <w:rPr>
          <w:rFonts w:ascii="Times New Roman" w:hAnsi="Times New Roman" w:cs="Times New Roman"/>
          <w:sz w:val="28"/>
          <w:szCs w:val="28"/>
          <w:highlight w:val="magenta"/>
        </w:rPr>
        <w:t>7777</w:t>
      </w:r>
      <w:r w:rsidR="00333EF9" w:rsidRPr="00DE1A25">
        <w:rPr>
          <w:rFonts w:ascii="Times New Roman" w:hAnsi="Times New Roman" w:cs="Times New Roman"/>
          <w:sz w:val="28"/>
          <w:szCs w:val="28"/>
          <w:highlight w:val="magenta"/>
        </w:rPr>
        <w:t>)</w:t>
      </w:r>
      <w:r w:rsidR="00C841B0" w:rsidRPr="00DE1A25">
        <w:rPr>
          <w:rFonts w:ascii="Times New Roman" w:hAnsi="Times New Roman" w:cs="Times New Roman"/>
          <w:sz w:val="28"/>
          <w:szCs w:val="28"/>
          <w:highlight w:val="magenta"/>
        </w:rPr>
        <w:t>.</w:t>
      </w:r>
    </w:p>
    <w:p w14:paraId="2CD86A47" w14:textId="42D363A8" w:rsidR="008D568A" w:rsidRDefault="002F7BDF" w:rsidP="00EF7EC1">
      <w:pPr>
        <w:pStyle w:val="a3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075861">
        <w:rPr>
          <w:rFonts w:ascii="Times New Roman" w:hAnsi="Times New Roman" w:cs="Times New Roman"/>
          <w:sz w:val="28"/>
          <w:szCs w:val="28"/>
        </w:rPr>
        <w:t>4</w:t>
      </w:r>
      <w:r w:rsidR="008D568A" w:rsidRPr="00075861">
        <w:rPr>
          <w:rFonts w:ascii="Times New Roman" w:hAnsi="Times New Roman" w:cs="Times New Roman"/>
          <w:sz w:val="28"/>
          <w:szCs w:val="28"/>
        </w:rPr>
        <w:t xml:space="preserve">. </w:t>
      </w:r>
      <w:r w:rsidR="008A23B6" w:rsidRPr="0087705D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8A23B6">
        <w:rPr>
          <w:rFonts w:ascii="Times New Roman" w:hAnsi="Times New Roman"/>
          <w:sz w:val="28"/>
          <w:szCs w:val="28"/>
        </w:rPr>
        <w:t>в соответствии с распределением должностных обязанностей.</w:t>
      </w:r>
    </w:p>
    <w:p w14:paraId="37A606B2" w14:textId="775BACEF" w:rsidR="008A23B6" w:rsidRDefault="008A23B6" w:rsidP="00EF7EC1">
      <w:pPr>
        <w:pStyle w:val="a3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p w14:paraId="1306379A" w14:textId="77777777" w:rsidR="008A23B6" w:rsidRPr="00075861" w:rsidRDefault="008A23B6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71EF01" w14:textId="77777777" w:rsidR="008D568A" w:rsidRPr="00075861" w:rsidRDefault="008D568A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88C0CD" w14:textId="15D96DB6" w:rsidR="00881215" w:rsidRPr="00760675" w:rsidRDefault="008D568A" w:rsidP="00EF7EC1">
      <w:pPr>
        <w:pStyle w:val="a3"/>
        <w:ind w:right="14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0675">
        <w:rPr>
          <w:rFonts w:ascii="Times New Roman" w:hAnsi="Times New Roman" w:cs="Times New Roman"/>
          <w:b/>
          <w:bCs/>
          <w:sz w:val="28"/>
          <w:szCs w:val="28"/>
        </w:rPr>
        <w:t xml:space="preserve">Министр                    </w:t>
      </w:r>
      <w:r w:rsidR="00D7692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76067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F27E1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6067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0D1FE2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76067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1FE2">
        <w:rPr>
          <w:rFonts w:ascii="Times New Roman" w:hAnsi="Times New Roman" w:cs="Times New Roman"/>
          <w:b/>
          <w:bCs/>
          <w:sz w:val="28"/>
          <w:szCs w:val="28"/>
        </w:rPr>
        <w:t>Рамазанов</w:t>
      </w:r>
    </w:p>
    <w:p w14:paraId="74F1DD1D" w14:textId="7DBC91ED" w:rsidR="003C3D58" w:rsidRPr="00760675" w:rsidRDefault="003C3D58" w:rsidP="00EF7EC1">
      <w:pPr>
        <w:pStyle w:val="a3"/>
        <w:ind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71C9F" w14:textId="4B51CC6A" w:rsidR="003C3D58" w:rsidRPr="00075861" w:rsidRDefault="003C3D58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BD162" w14:textId="723C4C07" w:rsidR="003C3D58" w:rsidRPr="00075861" w:rsidRDefault="003C3D58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3DA7ED" w14:textId="6E5FDA7B" w:rsidR="003C3D58" w:rsidRPr="00075861" w:rsidRDefault="003C3D58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4D810A" w14:textId="2E5C4D40" w:rsidR="003C3D58" w:rsidRPr="00075861" w:rsidRDefault="003C3D58" w:rsidP="00EF7EC1">
      <w:pPr>
        <w:pStyle w:val="a3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0C6A64" w14:textId="455A4583" w:rsidR="003C3D58" w:rsidRPr="00075861" w:rsidRDefault="003C3D58" w:rsidP="00EF7E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97B7F" w14:textId="597386DC" w:rsidR="003C3D58" w:rsidRPr="00075861" w:rsidRDefault="003C3D58" w:rsidP="00EF7EC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00989F4" w14:textId="48FE1BEC" w:rsidR="003C3D58" w:rsidRPr="00075861" w:rsidRDefault="003C3D58" w:rsidP="00EF7EC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782151C" w14:textId="3470ADFC" w:rsidR="003C3D58" w:rsidRPr="00075861" w:rsidRDefault="003C3D58" w:rsidP="00EF7EC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1CF7C14" w14:textId="6FD7FBCE" w:rsidR="003C3D58" w:rsidRPr="00075861" w:rsidRDefault="003C3D58" w:rsidP="00EF7EC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82C5E53" w14:textId="120CDB3C" w:rsidR="00527928" w:rsidRDefault="00527928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2433676" w14:textId="378D000B" w:rsidR="00745F2E" w:rsidRDefault="00745F2E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BA7999D" w14:textId="77777777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3D30AD9" w14:textId="77777777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07270C26" w14:textId="77777777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245AD73" w14:textId="77777777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5F1E181" w14:textId="77777777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C0CA6FC" w14:textId="77777777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33B29D0" w14:textId="77777777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01C0F563" w14:textId="77777777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88B7D1C" w14:textId="77777777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71E9E6B1" w14:textId="77777777" w:rsidR="00D76926" w:rsidRDefault="00D76926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0D01EB00" w14:textId="77777777" w:rsidR="00D76926" w:rsidRDefault="00D76926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706C73A" w14:textId="6EA4CC85" w:rsidR="00D76926" w:rsidRDefault="00D76926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346EFFF" w14:textId="77777777" w:rsidR="00306B6C" w:rsidRDefault="00306B6C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0DC12EA" w14:textId="77777777" w:rsidR="00D76926" w:rsidRDefault="00D76926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7478229" w14:textId="4D592268" w:rsidR="00745F2E" w:rsidRDefault="00745F2E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F89BC81" w14:textId="1211A112" w:rsidR="00745F2E" w:rsidRDefault="00745F2E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95CDAEC" w14:textId="77777777" w:rsidR="00745F2E" w:rsidRDefault="00745F2E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8C1BC9B" w14:textId="77777777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1</w:t>
      </w:r>
    </w:p>
    <w:p w14:paraId="1B6D65B2" w14:textId="77777777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4EE319E8" w14:textId="77777777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453D">
        <w:rPr>
          <w:rFonts w:ascii="Times New Roman" w:hAnsi="Times New Roman" w:cs="Times New Roman"/>
          <w:sz w:val="20"/>
          <w:szCs w:val="20"/>
        </w:rPr>
        <w:t>____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9453D">
        <w:rPr>
          <w:rFonts w:ascii="Times New Roman" w:hAnsi="Times New Roman" w:cs="Times New Roman"/>
          <w:sz w:val="20"/>
          <w:szCs w:val="20"/>
        </w:rPr>
        <w:t xml:space="preserve"> г.  №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9453D">
        <w:rPr>
          <w:rFonts w:ascii="Times New Roman" w:hAnsi="Times New Roman" w:cs="Times New Roman"/>
          <w:sz w:val="20"/>
          <w:szCs w:val="20"/>
        </w:rPr>
        <w:t>__</w:t>
      </w:r>
    </w:p>
    <w:p w14:paraId="3FB4F099" w14:textId="77777777" w:rsidR="0075027D" w:rsidRPr="00F115D2" w:rsidRDefault="0075027D" w:rsidP="00EF7E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B7F036A" w14:textId="63FFCFF8" w:rsidR="0075027D" w:rsidRPr="0029453D" w:rsidRDefault="0075027D" w:rsidP="00EF7E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3D">
        <w:rPr>
          <w:rFonts w:ascii="Times New Roman" w:hAnsi="Times New Roman" w:cs="Times New Roman"/>
          <w:b/>
          <w:sz w:val="28"/>
          <w:szCs w:val="28"/>
        </w:rPr>
        <w:t>СТАВКИ</w:t>
      </w:r>
    </w:p>
    <w:p w14:paraId="5970B18A" w14:textId="6896801D" w:rsidR="0029453D" w:rsidRPr="0029453D" w:rsidRDefault="0075027D" w:rsidP="008E7749">
      <w:pPr>
        <w:pStyle w:val="a3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453D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="00BD4EE1" w:rsidRPr="00BD4EE1">
        <w:rPr>
          <w:rFonts w:ascii="Times New Roman" w:hAnsi="Times New Roman" w:cs="Times New Roman"/>
          <w:b/>
          <w:color w:val="000000"/>
          <w:sz w:val="28"/>
          <w:szCs w:val="28"/>
        </w:rPr>
        <w:t>на возмещение части затрат на поддержку элитного семеноводства и (или) на приобретение семян, произведенных в рамках федеральной научно-технической программы</w:t>
      </w:r>
      <w:r w:rsidR="008E7749" w:rsidRPr="008E7749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</w:t>
      </w:r>
      <w:r w:rsidR="008E7749" w:rsidRPr="008E7749">
        <w:rPr>
          <w:rFonts w:ascii="Times New Roman" w:hAnsi="Times New Roman" w:cs="Times New Roman"/>
          <w:b/>
          <w:sz w:val="28"/>
          <w:szCs w:val="28"/>
          <w:highlight w:val="magenta"/>
        </w:rPr>
        <w:t>в Республике Дагестан</w:t>
      </w:r>
    </w:p>
    <w:p w14:paraId="72B2A736" w14:textId="5357F2B8" w:rsidR="0075027D" w:rsidRPr="00F115D2" w:rsidRDefault="0075027D" w:rsidP="00EF7EC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1526"/>
      </w:tblGrid>
      <w:tr w:rsidR="0075027D" w:rsidRPr="00F115D2" w14:paraId="0FA15AB6" w14:textId="77777777" w:rsidTr="00BD4EE1">
        <w:trPr>
          <w:trHeight w:val="73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3CC8" w14:textId="60F0208D" w:rsidR="0075027D" w:rsidRPr="00A42ABD" w:rsidRDefault="00EE6F1F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BD">
              <w:rPr>
                <w:rFonts w:ascii="Times New Roman" w:hAnsi="Times New Roman"/>
                <w:b/>
                <w:sz w:val="28"/>
                <w:szCs w:val="28"/>
              </w:rPr>
              <w:t>Направление государственной поддержки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8EE9" w14:textId="4E5CECAC" w:rsidR="0075027D" w:rsidRPr="00A42ABD" w:rsidRDefault="0075027D" w:rsidP="00EF7E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 субсидии</w:t>
            </w:r>
            <w:r w:rsidR="00EE6F1F" w:rsidRPr="00A42ABD">
              <w:rPr>
                <w:rFonts w:ascii="Times New Roman" w:eastAsia="HiddenHorzOCR" w:hAnsi="Times New Roman" w:cs="Times New Roman"/>
                <w:b/>
                <w:bCs/>
                <w:sz w:val="28"/>
                <w:szCs w:val="28"/>
              </w:rPr>
              <w:t>,</w:t>
            </w:r>
            <w:r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 w:rsidR="00C03458"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</w:t>
            </w:r>
          </w:p>
        </w:tc>
      </w:tr>
      <w:tr w:rsidR="00EE6F1F" w:rsidRPr="00F115D2" w14:paraId="03FF9A0A" w14:textId="77777777" w:rsidTr="005A1C6C">
        <w:trPr>
          <w:trHeight w:val="73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B07E" w14:textId="11D6B1B2" w:rsidR="00EE6F1F" w:rsidRPr="0031721C" w:rsidRDefault="00D504B7" w:rsidP="00EF7EC1">
            <w:pPr>
              <w:tabs>
                <w:tab w:val="right" w:pos="9072"/>
              </w:tabs>
              <w:spacing w:after="0" w:line="240" w:lineRule="auto"/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30E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элитного семеноводства и (или) на приобретение семян, произведенных в рамках федеральной научно-технической программы</w:t>
            </w:r>
            <w:r w:rsidR="000530EE" w:rsidRPr="000530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1 гектар посевной площади, засеянной элитными семенами</w:t>
            </w:r>
            <w:r w:rsidR="000530EE" w:rsidRPr="000530EE">
              <w:rPr>
                <w:rFonts w:ascii="Times New Roman" w:eastAsia="HiddenHorzOCR" w:hAnsi="Times New Roman" w:cs="Times New Roman"/>
                <w:bCs/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CD9" w14:textId="77777777" w:rsidR="00EE6F1F" w:rsidRPr="00EE6F1F" w:rsidRDefault="00EE6F1F" w:rsidP="00EF7EC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027D" w:rsidRPr="00F115D2" w14:paraId="211DD0A2" w14:textId="77777777" w:rsidTr="00D76926">
        <w:trPr>
          <w:trHeight w:val="23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B855" w14:textId="40FE90F3" w:rsidR="0075027D" w:rsidRPr="001036DC" w:rsidRDefault="00C974AD" w:rsidP="00EF7EC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75027D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ерновые колосовые (пшеница, ячмень, </w:t>
            </w:r>
            <w:r w:rsidR="001036DC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</w:t>
            </w:r>
            <w:r w:rsidR="0052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1036DC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2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овес,</w:t>
            </w:r>
            <w:r w:rsidR="00527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027D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тритикале)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1E7" w14:textId="5F36D731" w:rsidR="0075027D" w:rsidRPr="00C6609F" w:rsidRDefault="00E8032E" w:rsidP="00EF7EC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B0768" w:rsidRPr="00C6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6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5027D" w:rsidRPr="00F115D2" w14:paraId="7E0A48B5" w14:textId="77777777" w:rsidTr="00D7692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981E" w14:textId="098550E5" w:rsidR="0075027D" w:rsidRPr="001036DC" w:rsidRDefault="00C974AD" w:rsidP="00EF7EC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5027D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265" w14:textId="18A4E017" w:rsidR="0075027D" w:rsidRPr="00C6609F" w:rsidRDefault="00E8032E" w:rsidP="00EF7EC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B0768" w:rsidRPr="00C6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6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E6F1F" w:rsidRPr="00F115D2" w14:paraId="79977E75" w14:textId="77777777" w:rsidTr="00D7692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65C" w14:textId="4C361066" w:rsidR="00EE6F1F" w:rsidRPr="001036DC" w:rsidRDefault="00C974AD" w:rsidP="00EF7EC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E6F1F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укуруз</w:t>
            </w:r>
            <w:r w:rsidR="001036DC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906" w14:textId="1E091E07" w:rsidR="00EE6F1F" w:rsidRPr="001036DC" w:rsidRDefault="00AE369E" w:rsidP="00EF7EC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91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E6F1F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5027D" w:rsidRPr="00F115D2" w14:paraId="2DEECBA2" w14:textId="77777777" w:rsidTr="00D7692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348C" w14:textId="4FD750DB" w:rsidR="0075027D" w:rsidRPr="001036DC" w:rsidRDefault="00C974AD" w:rsidP="00EF7EC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5027D"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ормовые культуры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D52C" w14:textId="5B1C85EB" w:rsidR="0075027D" w:rsidRPr="001036DC" w:rsidRDefault="00E8032E" w:rsidP="00EF7EC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</w:tbl>
    <w:p w14:paraId="4803260A" w14:textId="77777777" w:rsidR="0075027D" w:rsidRPr="00F115D2" w:rsidRDefault="0075027D" w:rsidP="00EF7EC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58254A" w14:textId="77777777" w:rsidR="00061CB9" w:rsidRPr="000D1FE2" w:rsidRDefault="00061CB9" w:rsidP="00EF7E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160704486"/>
      <w:r w:rsidRPr="000D1FE2">
        <w:rPr>
          <w:rFonts w:ascii="Times New Roman" w:hAnsi="Times New Roman"/>
          <w:sz w:val="24"/>
          <w:szCs w:val="24"/>
        </w:rPr>
        <w:t xml:space="preserve">Примечание:  </w:t>
      </w:r>
    </w:p>
    <w:p w14:paraId="6B9B762D" w14:textId="77777777" w:rsidR="00061CB9" w:rsidRPr="000D1FE2" w:rsidRDefault="00061CB9" w:rsidP="00EF7E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118493" w14:textId="1A309AB8" w:rsidR="00061CB9" w:rsidRPr="000D1FE2" w:rsidRDefault="00061CB9" w:rsidP="00EF7EC1">
      <w:pPr>
        <w:pStyle w:val="a3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0D1FE2">
        <w:rPr>
          <w:rFonts w:ascii="Times New Roman" w:hAnsi="Times New Roman"/>
          <w:sz w:val="24"/>
          <w:szCs w:val="24"/>
        </w:rPr>
        <w:t>1.</w:t>
      </w:r>
      <w:r w:rsidR="000E1206" w:rsidRPr="000D1FE2">
        <w:rPr>
          <w:rFonts w:ascii="Times New Roman" w:hAnsi="Times New Roman"/>
          <w:sz w:val="24"/>
          <w:szCs w:val="24"/>
        </w:rPr>
        <w:t xml:space="preserve"> </w:t>
      </w:r>
      <w:r w:rsidRPr="000D1FE2">
        <w:rPr>
          <w:rFonts w:ascii="Times New Roman" w:hAnsi="Times New Roman"/>
          <w:sz w:val="24"/>
          <w:szCs w:val="24"/>
        </w:rPr>
        <w:t>В случае выполнения получателем средств условия по достижению в году, предшествующем году получения субсидии, результатов, предусмотренных пунктом 1</w:t>
      </w:r>
      <w:r w:rsidR="00863A36">
        <w:rPr>
          <w:rFonts w:ascii="Times New Roman" w:hAnsi="Times New Roman"/>
          <w:sz w:val="24"/>
          <w:szCs w:val="24"/>
        </w:rPr>
        <w:t>7</w:t>
      </w:r>
      <w:r w:rsidRPr="000D1FE2">
        <w:rPr>
          <w:rFonts w:ascii="Times New Roman" w:hAnsi="Times New Roman"/>
          <w:sz w:val="24"/>
          <w:szCs w:val="24"/>
        </w:rPr>
        <w:t xml:space="preserve"> </w:t>
      </w:r>
      <w:r w:rsidR="00863A36">
        <w:rPr>
          <w:rFonts w:ascii="Times New Roman" w:hAnsi="Times New Roman"/>
          <w:sz w:val="24"/>
          <w:szCs w:val="24"/>
        </w:rPr>
        <w:t xml:space="preserve">Правил </w:t>
      </w:r>
      <w:r w:rsidR="00863A36" w:rsidRPr="00863A36">
        <w:rPr>
          <w:rFonts w:ascii="Times New Roman" w:hAnsi="Times New Roman"/>
          <w:sz w:val="24"/>
          <w:szCs w:val="24"/>
        </w:rPr>
        <w:t>предоставления субсидий на возмещение части затрат на поддержку элитного семеноводства и (или) на приобретение семян, произведенных в рамках федеральной научно-технической программы в Республике Дагестан</w:t>
      </w:r>
      <w:r w:rsidR="00863A36">
        <w:rPr>
          <w:rFonts w:ascii="Times New Roman" w:hAnsi="Times New Roman"/>
          <w:sz w:val="24"/>
          <w:szCs w:val="24"/>
        </w:rPr>
        <w:t>,</w:t>
      </w:r>
      <w:r w:rsidR="00863A36" w:rsidRPr="00863A36">
        <w:rPr>
          <w:rFonts w:ascii="Times New Roman" w:hAnsi="Times New Roman"/>
          <w:sz w:val="24"/>
          <w:szCs w:val="24"/>
        </w:rPr>
        <w:t xml:space="preserve"> </w:t>
      </w:r>
      <w:r w:rsidR="00863A36" w:rsidRPr="00863A36">
        <w:rPr>
          <w:rFonts w:ascii="Times New Roman" w:hAnsi="Times New Roman"/>
          <w:bCs/>
          <w:sz w:val="24"/>
          <w:szCs w:val="24"/>
        </w:rPr>
        <w:t>утвержденны</w:t>
      </w:r>
      <w:r w:rsidR="00863A36">
        <w:rPr>
          <w:rFonts w:ascii="Times New Roman" w:hAnsi="Times New Roman"/>
          <w:bCs/>
          <w:sz w:val="24"/>
          <w:szCs w:val="24"/>
        </w:rPr>
        <w:t>х</w:t>
      </w:r>
      <w:r w:rsidR="00863A36" w:rsidRPr="00863A36">
        <w:rPr>
          <w:rFonts w:ascii="Times New Roman" w:hAnsi="Times New Roman"/>
          <w:bCs/>
          <w:sz w:val="24"/>
          <w:szCs w:val="24"/>
        </w:rPr>
        <w:t xml:space="preserve"> приказом Министерства сельского хозяйства и продовольствия Республики Дагестан от 11 февраля 2026 г. № 19</w:t>
      </w:r>
      <w:r w:rsidR="00863A36">
        <w:rPr>
          <w:rFonts w:ascii="Times New Roman" w:hAnsi="Times New Roman"/>
          <w:bCs/>
          <w:sz w:val="24"/>
          <w:szCs w:val="24"/>
        </w:rPr>
        <w:t>,</w:t>
      </w:r>
      <w:r w:rsidR="00863A36" w:rsidRPr="00863A36">
        <w:rPr>
          <w:rFonts w:ascii="Times New Roman" w:hAnsi="Times New Roman"/>
          <w:bCs/>
          <w:sz w:val="24"/>
          <w:szCs w:val="24"/>
        </w:rPr>
        <w:t xml:space="preserve"> </w:t>
      </w:r>
      <w:r w:rsidR="00863A36" w:rsidRPr="000D1FE2">
        <w:rPr>
          <w:rFonts w:ascii="Times New Roman" w:hAnsi="Times New Roman"/>
          <w:sz w:val="24"/>
          <w:szCs w:val="24"/>
        </w:rPr>
        <w:t xml:space="preserve">к ставке </w:t>
      </w:r>
      <w:r w:rsidRPr="000D1FE2">
        <w:rPr>
          <w:rFonts w:ascii="Times New Roman" w:hAnsi="Times New Roman"/>
          <w:sz w:val="24"/>
          <w:szCs w:val="24"/>
        </w:rPr>
        <w:t xml:space="preserve">применяется коэффициент в размере, равном отношению фактического значения за отчетный год к </w:t>
      </w:r>
      <w:r w:rsidR="0060695A" w:rsidRPr="000D1FE2">
        <w:rPr>
          <w:rFonts w:ascii="Times New Roman" w:hAnsi="Times New Roman"/>
          <w:sz w:val="24"/>
          <w:szCs w:val="24"/>
        </w:rPr>
        <w:t>установленному,</w:t>
      </w:r>
      <w:r w:rsidRPr="000D1FE2">
        <w:rPr>
          <w:rFonts w:ascii="Times New Roman" w:hAnsi="Times New Roman"/>
          <w:sz w:val="24"/>
          <w:szCs w:val="24"/>
        </w:rPr>
        <w:t xml:space="preserve"> но не выше 1,2</w:t>
      </w:r>
      <w:r w:rsidR="00413E30" w:rsidRPr="000D1FE2">
        <w:rPr>
          <w:rFonts w:ascii="Times New Roman" w:hAnsi="Times New Roman"/>
          <w:sz w:val="24"/>
          <w:szCs w:val="24"/>
        </w:rPr>
        <w:t>.</w:t>
      </w:r>
    </w:p>
    <w:p w14:paraId="2917C85B" w14:textId="7D1EB12D" w:rsidR="00061CB9" w:rsidRPr="000D1FE2" w:rsidRDefault="00061CB9" w:rsidP="00EF7E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FE2">
        <w:rPr>
          <w:rFonts w:ascii="Times New Roman" w:hAnsi="Times New Roman"/>
          <w:sz w:val="24"/>
          <w:szCs w:val="24"/>
        </w:rPr>
        <w:t>2.</w:t>
      </w:r>
      <w:r w:rsidR="007A51F9" w:rsidRPr="000D1FE2">
        <w:rPr>
          <w:rFonts w:ascii="Times New Roman" w:hAnsi="Times New Roman"/>
          <w:sz w:val="24"/>
          <w:szCs w:val="24"/>
        </w:rPr>
        <w:t xml:space="preserve"> </w:t>
      </w:r>
      <w:r w:rsidRPr="000D1FE2">
        <w:rPr>
          <w:rFonts w:ascii="Times New Roman" w:hAnsi="Times New Roman"/>
          <w:sz w:val="24"/>
          <w:szCs w:val="24"/>
        </w:rPr>
        <w:t xml:space="preserve">В случае невыполнения получателем средств условия по достижению в отчетном финансовом году результатов, </w:t>
      </w:r>
      <w:bookmarkStart w:id="4" w:name="_Hlk160019666"/>
      <w:r w:rsidR="00863A36" w:rsidRPr="00863A36">
        <w:rPr>
          <w:rFonts w:ascii="Times New Roman" w:hAnsi="Times New Roman"/>
          <w:sz w:val="24"/>
          <w:szCs w:val="24"/>
        </w:rPr>
        <w:t>предусмотренных пунктом 17 Правил предоставления субсидий на возмещение части затрат на поддержку элитного семеноводства и (или) на приобретение семян, произведенных в рамках федеральной научно-технической программы в Республике Дагестан, утвержденных приказом Министерства сельского хозяйства и продовольствия Республики Дагестан от 11 февраля 2026 г. № 19, к ставке применяется коэффициент в размере</w:t>
      </w:r>
      <w:r w:rsidRPr="000D1FE2">
        <w:rPr>
          <w:rFonts w:ascii="Times New Roman" w:hAnsi="Times New Roman"/>
          <w:sz w:val="24"/>
          <w:szCs w:val="24"/>
        </w:rPr>
        <w:t>, равном отношению фактического значения за отчетный год к установленному</w:t>
      </w:r>
      <w:bookmarkEnd w:id="4"/>
      <w:r w:rsidRPr="000D1FE2">
        <w:rPr>
          <w:rFonts w:ascii="Times New Roman" w:hAnsi="Times New Roman"/>
          <w:sz w:val="24"/>
          <w:szCs w:val="24"/>
        </w:rPr>
        <w:t>, но не менее 0,8</w:t>
      </w:r>
      <w:r w:rsidR="005A1C6C" w:rsidRPr="000D1FE2">
        <w:rPr>
          <w:rFonts w:ascii="Times New Roman" w:hAnsi="Times New Roman"/>
          <w:sz w:val="24"/>
          <w:szCs w:val="24"/>
        </w:rPr>
        <w:t>.</w:t>
      </w:r>
    </w:p>
    <w:bookmarkEnd w:id="3"/>
    <w:p w14:paraId="46B08E89" w14:textId="69D15B07" w:rsidR="0075027D" w:rsidRPr="000D1FE2" w:rsidRDefault="00CE5EE0" w:rsidP="00EF7E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  <w:lang w:eastAsia="en-US"/>
        </w:rPr>
        <w:t>3</w:t>
      </w:r>
      <w:r w:rsidR="001036DC" w:rsidRPr="000D1FE2">
        <w:rPr>
          <w:rFonts w:ascii="Times New Roman" w:eastAsia="HiddenHorzOCR" w:hAnsi="Times New Roman" w:cs="Times New Roman"/>
          <w:sz w:val="24"/>
          <w:szCs w:val="24"/>
          <w:lang w:eastAsia="en-US"/>
        </w:rPr>
        <w:t>.</w:t>
      </w:r>
      <w:r w:rsidR="000E1206" w:rsidRPr="000D1FE2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 </w:t>
      </w:r>
      <w:r w:rsidR="001036DC" w:rsidRPr="000D1FE2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В случае приобретения семян, произведенных в рамках федеральной научно-технической программы (за исключением семян картофеля и овощных культур) </w:t>
      </w:r>
      <w:r w:rsidR="000E1206" w:rsidRPr="000D1FE2">
        <w:rPr>
          <w:rFonts w:ascii="Times New Roman" w:hAnsi="Times New Roman"/>
          <w:sz w:val="24"/>
          <w:szCs w:val="24"/>
        </w:rPr>
        <w:t>субсидируется</w:t>
      </w:r>
      <w:r w:rsidR="001036DC" w:rsidRPr="000D1FE2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 70 процентов </w:t>
      </w:r>
      <w:r w:rsidR="00527928" w:rsidRPr="000D1FE2">
        <w:rPr>
          <w:rFonts w:ascii="Times New Roman" w:eastAsia="HiddenHorzOCR" w:hAnsi="Times New Roman" w:cs="Times New Roman"/>
          <w:sz w:val="24"/>
          <w:szCs w:val="24"/>
          <w:lang w:eastAsia="en-US"/>
        </w:rPr>
        <w:t xml:space="preserve">от </w:t>
      </w:r>
      <w:r w:rsidR="001036DC" w:rsidRPr="000D1FE2">
        <w:rPr>
          <w:rFonts w:ascii="Times New Roman" w:eastAsia="HiddenHorzOCR" w:hAnsi="Times New Roman" w:cs="Times New Roman"/>
          <w:sz w:val="24"/>
          <w:szCs w:val="24"/>
          <w:lang w:eastAsia="en-US"/>
        </w:rPr>
        <w:t>затрат.</w:t>
      </w:r>
    </w:p>
    <w:p w14:paraId="3CB5673D" w14:textId="77777777" w:rsidR="000D1FE2" w:rsidRDefault="000D1FE2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27CC4470" w14:textId="77777777" w:rsidR="000D1FE2" w:rsidRDefault="000D1FE2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239D7531" w14:textId="77777777" w:rsidR="000D1FE2" w:rsidRDefault="000D1FE2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6FFA03CF" w14:textId="77777777" w:rsidR="000D1FE2" w:rsidRDefault="000D1FE2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0F33C4B8" w14:textId="789C7791" w:rsidR="00CE5EE0" w:rsidRDefault="00CE5EE0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25A3EA91" w14:textId="1C6A9505" w:rsidR="007B0315" w:rsidRDefault="007B0315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3FE39A36" w14:textId="77777777" w:rsidR="007B0315" w:rsidRDefault="007B0315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3FC008B7" w14:textId="77777777" w:rsidR="000D1FE2" w:rsidRDefault="000D1FE2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3C740C7E" w14:textId="77777777" w:rsidR="000D1FE2" w:rsidRDefault="000D1FE2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49DEE938" w14:textId="77777777" w:rsidR="00CE5EE0" w:rsidRDefault="00CE5EE0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7987D0D2" w14:textId="77777777" w:rsidR="00BD4EE1" w:rsidRDefault="00BD4EE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5184986" w14:textId="29DACC5E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CE5EE0">
        <w:rPr>
          <w:rFonts w:ascii="Times New Roman" w:hAnsi="Times New Roman" w:cs="Times New Roman"/>
          <w:sz w:val="20"/>
          <w:szCs w:val="20"/>
        </w:rPr>
        <w:t>2</w:t>
      </w:r>
    </w:p>
    <w:p w14:paraId="7FC96F78" w14:textId="77777777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6DC64DF8" w14:textId="77777777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453D">
        <w:rPr>
          <w:rFonts w:ascii="Times New Roman" w:hAnsi="Times New Roman" w:cs="Times New Roman"/>
          <w:sz w:val="20"/>
          <w:szCs w:val="20"/>
        </w:rPr>
        <w:t>____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9453D">
        <w:rPr>
          <w:rFonts w:ascii="Times New Roman" w:hAnsi="Times New Roman" w:cs="Times New Roman"/>
          <w:sz w:val="20"/>
          <w:szCs w:val="20"/>
        </w:rPr>
        <w:t xml:space="preserve"> г.  №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9453D">
        <w:rPr>
          <w:rFonts w:ascii="Times New Roman" w:hAnsi="Times New Roman" w:cs="Times New Roman"/>
          <w:sz w:val="20"/>
          <w:szCs w:val="20"/>
        </w:rPr>
        <w:t>__</w:t>
      </w:r>
    </w:p>
    <w:p w14:paraId="6E1E4227" w14:textId="77777777" w:rsidR="008C616F" w:rsidRPr="00F115D2" w:rsidRDefault="008C616F" w:rsidP="00EF7EC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DCB7C5" w14:textId="396431CB" w:rsidR="008C616F" w:rsidRPr="00FF4E5A" w:rsidRDefault="00FF4E5A" w:rsidP="009D05A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4E5A">
        <w:rPr>
          <w:rFonts w:ascii="Times New Roman" w:hAnsi="Times New Roman" w:cs="Times New Roman"/>
          <w:sz w:val="24"/>
          <w:szCs w:val="24"/>
          <w:highlight w:val="magenta"/>
        </w:rPr>
        <w:t>Ф</w:t>
      </w:r>
      <w:r w:rsidR="009D05AD" w:rsidRPr="00FF4E5A">
        <w:rPr>
          <w:rFonts w:ascii="Times New Roman" w:hAnsi="Times New Roman" w:cs="Times New Roman"/>
          <w:sz w:val="24"/>
          <w:szCs w:val="24"/>
          <w:highlight w:val="magenta"/>
        </w:rPr>
        <w:t>орма</w:t>
      </w:r>
    </w:p>
    <w:p w14:paraId="4382B83D" w14:textId="77777777" w:rsidR="008C616F" w:rsidRPr="00985D3C" w:rsidRDefault="008C616F" w:rsidP="00EF7EC1">
      <w:pPr>
        <w:pStyle w:val="a3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8E2D46E" w14:textId="77777777" w:rsidR="008C616F" w:rsidRPr="002D459E" w:rsidRDefault="008C616F" w:rsidP="00EF7E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9E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7CCB99DE" w14:textId="61F03F9F" w:rsidR="00CE5EE0" w:rsidRDefault="00324EAB" w:rsidP="005A3E6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4EAB">
        <w:rPr>
          <w:rFonts w:ascii="Times New Roman" w:hAnsi="Times New Roman" w:cs="Times New Roman"/>
          <w:b/>
          <w:sz w:val="28"/>
          <w:szCs w:val="28"/>
          <w:highlight w:val="magenta"/>
        </w:rPr>
        <w:t>запрашиваемой</w:t>
      </w:r>
      <w:r w:rsidR="008C616F" w:rsidRPr="002D4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204">
        <w:rPr>
          <w:rFonts w:ascii="Times New Roman" w:hAnsi="Times New Roman" w:cs="Times New Roman"/>
          <w:b/>
          <w:sz w:val="28"/>
          <w:szCs w:val="28"/>
        </w:rPr>
        <w:t xml:space="preserve">суммы </w:t>
      </w:r>
      <w:r w:rsidR="008C616F" w:rsidRPr="002D459E">
        <w:rPr>
          <w:rFonts w:ascii="Times New Roman" w:hAnsi="Times New Roman" w:cs="Times New Roman"/>
          <w:b/>
          <w:sz w:val="28"/>
          <w:szCs w:val="28"/>
        </w:rPr>
        <w:t>субсиди</w:t>
      </w:r>
      <w:r w:rsidR="0006320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F7EC1" w:rsidRPr="00EF7EC1">
        <w:rPr>
          <w:rFonts w:ascii="Times New Roman" w:hAnsi="Times New Roman" w:cs="Times New Roman"/>
          <w:b/>
          <w:color w:val="000000"/>
          <w:sz w:val="28"/>
          <w:szCs w:val="28"/>
        </w:rPr>
        <w:t>на возмещение части затрат на поддержку элитного семеноводства и (или) на приобретение семян, произведенных в рамках федеральной научно-технической программы</w:t>
      </w:r>
      <w:r w:rsidR="005A3E67" w:rsidRPr="005A3E67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="005A3E67" w:rsidRPr="005A3E67">
        <w:rPr>
          <w:rFonts w:ascii="Times New Roman" w:hAnsi="Times New Roman" w:cs="Times New Roman"/>
          <w:b/>
          <w:sz w:val="28"/>
          <w:szCs w:val="28"/>
          <w:highlight w:val="magenta"/>
        </w:rPr>
        <w:t>в Республике Дагестан</w:t>
      </w:r>
    </w:p>
    <w:p w14:paraId="52F318EF" w14:textId="77777777" w:rsidR="00EF7EC1" w:rsidRDefault="00EF7EC1" w:rsidP="00EF7EC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FC3264" w14:textId="55BADD60" w:rsidR="008C616F" w:rsidRPr="00985D3C" w:rsidRDefault="008C616F" w:rsidP="00EF7EC1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459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3E90A576" w14:textId="77777777" w:rsidR="002210D9" w:rsidRDefault="002210D9" w:rsidP="00EF7EC1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5688D558" w14:textId="77777777" w:rsidR="008C616F" w:rsidRPr="00985D3C" w:rsidRDefault="008C616F" w:rsidP="00EF7EC1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A6D6569" w14:textId="77777777" w:rsidR="008C616F" w:rsidRPr="00985D3C" w:rsidRDefault="008C616F" w:rsidP="00EF7EC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027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7"/>
        <w:gridCol w:w="1381"/>
        <w:gridCol w:w="2021"/>
        <w:gridCol w:w="1559"/>
        <w:gridCol w:w="1843"/>
      </w:tblGrid>
      <w:tr w:rsidR="00C03458" w:rsidRPr="00985D3C" w14:paraId="37BBE8D3" w14:textId="77777777" w:rsidTr="00BD4EE1">
        <w:trPr>
          <w:cantSplit/>
          <w:trHeight w:val="766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1D6FB" w14:textId="77777777" w:rsidR="00C03458" w:rsidRPr="00CE5EE0" w:rsidRDefault="00C03458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133C0" w14:textId="77777777" w:rsidR="00C03458" w:rsidRPr="00CE5EE0" w:rsidRDefault="00C03458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Посевная площадь,</w:t>
            </w:r>
          </w:p>
          <w:p w14:paraId="5E2B1B0C" w14:textId="1817E0F4" w:rsidR="00C03458" w:rsidRPr="00CE5EE0" w:rsidRDefault="00C03458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80A146" w14:textId="78FD2571" w:rsidR="00C03458" w:rsidRPr="00CE5EE0" w:rsidRDefault="00B50097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планируемых затрат</w:t>
            </w:r>
            <w:r w:rsidR="00C03458"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49B7B553" w14:textId="671DA0D1" w:rsidR="00C03458" w:rsidRPr="00CE5EE0" w:rsidRDefault="00C03458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35335" w14:textId="55643408" w:rsidR="00C03458" w:rsidRPr="00CE5EE0" w:rsidRDefault="00C03458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Ставка субсидии,</w:t>
            </w:r>
          </w:p>
          <w:p w14:paraId="435BE535" w14:textId="62990980" w:rsidR="00C03458" w:rsidRPr="00CE5EE0" w:rsidRDefault="00C03458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4EAA3" w14:textId="5CEDBF9D" w:rsidR="00C03458" w:rsidRPr="00CE5EE0" w:rsidRDefault="00063204" w:rsidP="00BD4EE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</w:t>
            </w:r>
            <w:r w:rsidR="00C03458"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субсидии,</w:t>
            </w:r>
          </w:p>
          <w:p w14:paraId="5D4F5C68" w14:textId="31FBFE85" w:rsidR="00845B63" w:rsidRPr="00CE5EE0" w:rsidRDefault="00845B63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C03458" w:rsidRPr="00CE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ублей</w:t>
            </w:r>
          </w:p>
          <w:p w14:paraId="6CDD077A" w14:textId="7B288A52" w:rsidR="00845B63" w:rsidRPr="00CE5EE0" w:rsidRDefault="00845B63" w:rsidP="00BD4E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EE0">
              <w:rPr>
                <w:rFonts w:ascii="Times New Roman" w:hAnsi="Times New Roman" w:cs="Times New Roman"/>
                <w:sz w:val="24"/>
                <w:szCs w:val="24"/>
              </w:rPr>
              <w:t>(гр. 2 х гр. 4)</w:t>
            </w:r>
          </w:p>
          <w:p w14:paraId="6E9DD331" w14:textId="7674D551" w:rsidR="00C03458" w:rsidRPr="00CE5EE0" w:rsidRDefault="00C03458" w:rsidP="00BD4E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5EE0" w:rsidRPr="00985D3C" w14:paraId="4A823667" w14:textId="77777777" w:rsidTr="00CE5EE0">
        <w:trPr>
          <w:cantSplit/>
          <w:trHeight w:val="509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FC164" w14:textId="77777777" w:rsidR="00CE5EE0" w:rsidRPr="00985D3C" w:rsidRDefault="00CE5EE0" w:rsidP="00EF7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F1E5" w14:textId="77777777" w:rsidR="00CE5EE0" w:rsidRPr="00985D3C" w:rsidRDefault="00CE5EE0" w:rsidP="00EF7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EEAC7E" w14:textId="77777777" w:rsidR="00CE5EE0" w:rsidRPr="00985D3C" w:rsidRDefault="00CE5EE0" w:rsidP="00EF7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5C307F" w14:textId="77777777" w:rsidR="00CE5EE0" w:rsidRPr="00985D3C" w:rsidRDefault="00CE5EE0" w:rsidP="00EF7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D3FFE" w14:textId="77777777" w:rsidR="00CE5EE0" w:rsidRPr="00985D3C" w:rsidRDefault="00CE5EE0" w:rsidP="00EF7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EE0" w:rsidRPr="00985D3C" w14:paraId="7FAAC0D5" w14:textId="77777777" w:rsidTr="00CE5EE0">
        <w:trPr>
          <w:cantSplit/>
          <w:trHeight w:val="240"/>
        </w:trPr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DF4D3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5E93E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1B7E8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91018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B2B85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5EE0" w:rsidRPr="00985D3C" w14:paraId="3D61B34D" w14:textId="77777777" w:rsidTr="00CE5EE0">
        <w:trPr>
          <w:cantSplit/>
          <w:trHeight w:val="195"/>
        </w:trPr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4B519" w14:textId="12755C05" w:rsidR="00CE5EE0" w:rsidRPr="00F127EB" w:rsidRDefault="00CE5EE0" w:rsidP="00EF7E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>Зерновые колосовые (пшеница, ячмень, 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>, овес, тритикале)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45487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8DB7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89B0C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0CE9B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EE0" w:rsidRPr="00985D3C" w14:paraId="6760AAAA" w14:textId="77777777" w:rsidTr="00CE5EE0">
        <w:trPr>
          <w:cantSplit/>
          <w:trHeight w:val="240"/>
        </w:trPr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8650A" w14:textId="77777777" w:rsidR="00CE5EE0" w:rsidRPr="00F127EB" w:rsidRDefault="00CE5EE0" w:rsidP="00EF7E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92931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E209C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5B20D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C6B19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EE0" w:rsidRPr="00985D3C" w14:paraId="52FF328F" w14:textId="77777777" w:rsidTr="00CE5EE0">
        <w:trPr>
          <w:cantSplit/>
          <w:trHeight w:val="240"/>
        </w:trPr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0CFD" w14:textId="156D466E" w:rsidR="00CE5EE0" w:rsidRPr="00F127EB" w:rsidRDefault="00CE5EE0" w:rsidP="00EF7E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 xml:space="preserve">Кукуруза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EC0C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073A9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1E912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26BD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EE0" w:rsidRPr="00985D3C" w14:paraId="1B8CC0C5" w14:textId="77777777" w:rsidTr="00CE5EE0">
        <w:trPr>
          <w:cantSplit/>
          <w:trHeight w:val="240"/>
        </w:trPr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01D65" w14:textId="1B13383E" w:rsidR="00CE5EE0" w:rsidRPr="00F127EB" w:rsidRDefault="00CE5EE0" w:rsidP="00EF7E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27EB">
              <w:rPr>
                <w:rFonts w:ascii="Times New Roman" w:hAnsi="Times New Roman" w:cs="Times New Roman"/>
                <w:sz w:val="28"/>
                <w:szCs w:val="28"/>
              </w:rPr>
              <w:t>Кормовые культуры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52CF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97BA2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DBAB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01A45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EE0" w:rsidRPr="00985D3C" w14:paraId="53F746D2" w14:textId="77777777" w:rsidTr="00CE5EE0">
        <w:trPr>
          <w:cantSplit/>
          <w:trHeight w:val="240"/>
        </w:trPr>
        <w:tc>
          <w:tcPr>
            <w:tcW w:w="3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BF73F" w14:textId="3B034458" w:rsidR="00CE5EE0" w:rsidRPr="00CE5EE0" w:rsidRDefault="00CE5EE0" w:rsidP="00EF7E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5EE0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EFC7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34824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42F1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F923" w14:textId="77777777" w:rsidR="00CE5EE0" w:rsidRPr="00985D3C" w:rsidRDefault="00CE5EE0" w:rsidP="00EF7E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795630" w14:textId="240E7008" w:rsidR="00551554" w:rsidRDefault="00551554" w:rsidP="00EF7EC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ECB866" w14:textId="77777777" w:rsidR="00F127EB" w:rsidRPr="00985D3C" w:rsidRDefault="00F127EB" w:rsidP="00EF7EC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20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2405"/>
        <w:gridCol w:w="449"/>
        <w:gridCol w:w="1955"/>
        <w:gridCol w:w="444"/>
        <w:gridCol w:w="2715"/>
        <w:gridCol w:w="593"/>
      </w:tblGrid>
      <w:tr w:rsidR="00EF7EC1" w14:paraId="2C187C3F" w14:textId="77777777" w:rsidTr="00EF7EC1">
        <w:trPr>
          <w:trHeight w:val="622"/>
        </w:trPr>
        <w:tc>
          <w:tcPr>
            <w:tcW w:w="4049" w:type="dxa"/>
            <w:gridSpan w:val="2"/>
          </w:tcPr>
          <w:p w14:paraId="034EB492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организации, </w:t>
            </w:r>
          </w:p>
          <w:p w14:paraId="7D71ED32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Глава КФХ, ИП                               </w:t>
            </w:r>
          </w:p>
        </w:tc>
        <w:tc>
          <w:tcPr>
            <w:tcW w:w="449" w:type="dxa"/>
          </w:tcPr>
          <w:p w14:paraId="16A5A529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BBDC20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</w:tcPr>
          <w:p w14:paraId="69C95FDB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6D6F422D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604AAE95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5FD20A17" w14:textId="77777777" w:rsidTr="00EF7EC1">
        <w:trPr>
          <w:trHeight w:val="294"/>
        </w:trPr>
        <w:tc>
          <w:tcPr>
            <w:tcW w:w="1644" w:type="dxa"/>
          </w:tcPr>
          <w:p w14:paraId="426348DD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75EF272A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72BE7123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0F0747B9" w14:textId="77777777" w:rsidR="00EF7EC1" w:rsidRPr="008E1F2F" w:rsidRDefault="00EF7EC1" w:rsidP="00A44C3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44" w:type="dxa"/>
          </w:tcPr>
          <w:p w14:paraId="25574F5D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218C5D62" w14:textId="77777777" w:rsidR="00EF7EC1" w:rsidRPr="008E1F2F" w:rsidRDefault="00EF7EC1" w:rsidP="00A44C3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93" w:type="dxa"/>
          </w:tcPr>
          <w:p w14:paraId="20E72DBA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EC1" w14:paraId="7DEA4CE6" w14:textId="77777777" w:rsidTr="00EF7EC1">
        <w:trPr>
          <w:trHeight w:val="261"/>
        </w:trPr>
        <w:tc>
          <w:tcPr>
            <w:tcW w:w="1644" w:type="dxa"/>
          </w:tcPr>
          <w:p w14:paraId="17DA062D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222B9C74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7E1DD924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5A20337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</w:tcPr>
          <w:p w14:paraId="20631999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</w:tcPr>
          <w:p w14:paraId="14D9D35C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14:paraId="038E1C8F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154DBE2E" w14:textId="77777777" w:rsidTr="00EF7EC1">
        <w:trPr>
          <w:trHeight w:val="310"/>
        </w:trPr>
        <w:tc>
          <w:tcPr>
            <w:tcW w:w="1644" w:type="dxa"/>
          </w:tcPr>
          <w:p w14:paraId="2095012D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</w:tcPr>
          <w:p w14:paraId="0F5AEB4D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2E01952F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gridSpan w:val="3"/>
          </w:tcPr>
          <w:p w14:paraId="0DC4E5FF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МП (при наличии)</w:t>
            </w:r>
          </w:p>
        </w:tc>
        <w:tc>
          <w:tcPr>
            <w:tcW w:w="593" w:type="dxa"/>
          </w:tcPr>
          <w:p w14:paraId="55B82AC5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3B1041" w14:textId="0D1D5D92" w:rsidR="008C616F" w:rsidRPr="006347E2" w:rsidRDefault="008C616F" w:rsidP="00EF7EC1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C7B4A" w14:textId="77777777" w:rsidR="008C616F" w:rsidRPr="00985D3C" w:rsidRDefault="008C616F" w:rsidP="00EF7EC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9C29B26" w14:textId="77777777" w:rsidR="008C616F" w:rsidRPr="00985D3C" w:rsidRDefault="008C616F" w:rsidP="00EF7EC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03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8"/>
        <w:gridCol w:w="5177"/>
      </w:tblGrid>
      <w:tr w:rsidR="008C616F" w:rsidRPr="002B236D" w14:paraId="53784E42" w14:textId="77777777" w:rsidTr="00EF7EC1">
        <w:trPr>
          <w:trHeight w:val="350"/>
        </w:trPr>
        <w:tc>
          <w:tcPr>
            <w:tcW w:w="5128" w:type="dxa"/>
            <w:shd w:val="clear" w:color="auto" w:fill="auto"/>
          </w:tcPr>
          <w:p w14:paraId="4B66FF42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236D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для перечисления средств</w:t>
            </w:r>
          </w:p>
        </w:tc>
        <w:tc>
          <w:tcPr>
            <w:tcW w:w="5177" w:type="dxa"/>
            <w:shd w:val="clear" w:color="auto" w:fill="auto"/>
          </w:tcPr>
          <w:p w14:paraId="495B6D2E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282D4036" w14:textId="77777777" w:rsidTr="00EF7EC1">
        <w:trPr>
          <w:trHeight w:val="350"/>
        </w:trPr>
        <w:tc>
          <w:tcPr>
            <w:tcW w:w="5128" w:type="dxa"/>
            <w:shd w:val="clear" w:color="auto" w:fill="auto"/>
          </w:tcPr>
          <w:p w14:paraId="495F1DEE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177" w:type="dxa"/>
            <w:shd w:val="clear" w:color="auto" w:fill="auto"/>
          </w:tcPr>
          <w:p w14:paraId="610C1923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53EA1203" w14:textId="77777777" w:rsidTr="00EF7EC1">
        <w:trPr>
          <w:trHeight w:val="360"/>
        </w:trPr>
        <w:tc>
          <w:tcPr>
            <w:tcW w:w="5128" w:type="dxa"/>
            <w:shd w:val="clear" w:color="auto" w:fill="auto"/>
          </w:tcPr>
          <w:p w14:paraId="6B05320E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5177" w:type="dxa"/>
            <w:shd w:val="clear" w:color="auto" w:fill="auto"/>
          </w:tcPr>
          <w:p w14:paraId="415E2624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5DCD61FA" w14:textId="77777777" w:rsidTr="00EF7EC1">
        <w:trPr>
          <w:trHeight w:val="350"/>
        </w:trPr>
        <w:tc>
          <w:tcPr>
            <w:tcW w:w="5128" w:type="dxa"/>
            <w:shd w:val="clear" w:color="auto" w:fill="auto"/>
          </w:tcPr>
          <w:p w14:paraId="55C1DC3F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5177" w:type="dxa"/>
            <w:shd w:val="clear" w:color="auto" w:fill="auto"/>
          </w:tcPr>
          <w:p w14:paraId="092B50F4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33C745B3" w14:textId="77777777" w:rsidTr="00EF7EC1">
        <w:trPr>
          <w:trHeight w:val="350"/>
        </w:trPr>
        <w:tc>
          <w:tcPr>
            <w:tcW w:w="5128" w:type="dxa"/>
            <w:shd w:val="clear" w:color="auto" w:fill="auto"/>
          </w:tcPr>
          <w:p w14:paraId="2B349CA6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5177" w:type="dxa"/>
            <w:shd w:val="clear" w:color="auto" w:fill="auto"/>
          </w:tcPr>
          <w:p w14:paraId="1C6A4434" w14:textId="77777777" w:rsidR="008C616F" w:rsidRPr="002B236D" w:rsidRDefault="008C616F" w:rsidP="00EF7E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7EC9B073" w14:textId="77777777" w:rsidR="008C616F" w:rsidRDefault="008C616F" w:rsidP="00EF7E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1AD316D5" w14:textId="77777777" w:rsidR="00845B63" w:rsidRDefault="00845B63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6CFEF624" w14:textId="77777777" w:rsidR="00845B63" w:rsidRDefault="00845B63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00AC2B4B" w14:textId="77777777" w:rsidR="00845B63" w:rsidRDefault="00845B63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38701D7E" w14:textId="77777777" w:rsidR="00845B63" w:rsidRDefault="00845B63" w:rsidP="00EF7EC1">
      <w:pPr>
        <w:pStyle w:val="a3"/>
        <w:ind w:firstLine="567"/>
        <w:jc w:val="right"/>
        <w:rPr>
          <w:rFonts w:ascii="Times New Roman" w:hAnsi="Times New Roman"/>
        </w:rPr>
      </w:pPr>
    </w:p>
    <w:p w14:paraId="36CD7BD3" w14:textId="77777777" w:rsidR="008C616F" w:rsidRDefault="008C616F" w:rsidP="00EF7EC1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5F0EB2D" w14:textId="77777777" w:rsidR="00CA123D" w:rsidRDefault="00CA123D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67B934D" w14:textId="2EBD3746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BD4EE1">
        <w:rPr>
          <w:rFonts w:ascii="Times New Roman" w:hAnsi="Times New Roman" w:cs="Times New Roman"/>
          <w:sz w:val="20"/>
          <w:szCs w:val="20"/>
        </w:rPr>
        <w:t>3</w:t>
      </w:r>
    </w:p>
    <w:p w14:paraId="0DCEC007" w14:textId="77777777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4FA971DB" w14:textId="510A092C" w:rsidR="000D1FE2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453D">
        <w:rPr>
          <w:rFonts w:ascii="Times New Roman" w:hAnsi="Times New Roman" w:cs="Times New Roman"/>
          <w:sz w:val="20"/>
          <w:szCs w:val="20"/>
        </w:rPr>
        <w:t>____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9453D">
        <w:rPr>
          <w:rFonts w:ascii="Times New Roman" w:hAnsi="Times New Roman" w:cs="Times New Roman"/>
          <w:sz w:val="20"/>
          <w:szCs w:val="20"/>
        </w:rPr>
        <w:t xml:space="preserve"> г.  №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9453D">
        <w:rPr>
          <w:rFonts w:ascii="Times New Roman" w:hAnsi="Times New Roman" w:cs="Times New Roman"/>
          <w:sz w:val="20"/>
          <w:szCs w:val="20"/>
        </w:rPr>
        <w:t>__</w:t>
      </w:r>
    </w:p>
    <w:p w14:paraId="090EB28E" w14:textId="13E4B5B3" w:rsidR="008672BC" w:rsidRDefault="008672BC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A36CA2A" w14:textId="77777777" w:rsidR="008672BC" w:rsidRPr="00FF4E5A" w:rsidRDefault="008672BC" w:rsidP="008672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4E5A">
        <w:rPr>
          <w:rFonts w:ascii="Times New Roman" w:hAnsi="Times New Roman" w:cs="Times New Roman"/>
          <w:sz w:val="24"/>
          <w:szCs w:val="24"/>
          <w:highlight w:val="magenta"/>
        </w:rPr>
        <w:t>Форма</w:t>
      </w:r>
    </w:p>
    <w:p w14:paraId="481B4BC6" w14:textId="77777777" w:rsidR="008672BC" w:rsidRPr="0029453D" w:rsidRDefault="008672BC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5C362C4" w14:textId="77777777" w:rsidR="00087A99" w:rsidRDefault="00087A99" w:rsidP="00EF7E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B0B452" w14:textId="77777777" w:rsidR="00087A99" w:rsidRPr="002274B0" w:rsidRDefault="00087A99" w:rsidP="00EF7E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4B0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7ECA3609" w14:textId="77777777" w:rsidR="003109CD" w:rsidRDefault="00087A99" w:rsidP="00EF7E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1C65">
        <w:rPr>
          <w:rFonts w:ascii="Times New Roman" w:hAnsi="Times New Roman" w:cs="Times New Roman"/>
          <w:b/>
          <w:bCs/>
          <w:sz w:val="28"/>
          <w:szCs w:val="28"/>
        </w:rPr>
        <w:t>о посевных площадях, расположенных на территории Республики Дагестан, засеянных элитными семенами в текущем или отчетном финансовых годах, по видам сельскохозяйственных культур</w:t>
      </w:r>
      <w:r w:rsidRPr="001517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73699" w14:textId="77777777" w:rsidR="003109CD" w:rsidRDefault="003109CD" w:rsidP="00EF7E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0293B1" w14:textId="3E8401C6" w:rsidR="00087A99" w:rsidRPr="002274B0" w:rsidRDefault="00087A99" w:rsidP="00EF7EC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</w:t>
      </w:r>
      <w:r w:rsidR="00EF7E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</w:t>
      </w:r>
    </w:p>
    <w:p w14:paraId="52ED5C67" w14:textId="77777777" w:rsidR="003109CD" w:rsidRDefault="003109CD" w:rsidP="00EF7EC1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69E11A63" w14:textId="77777777" w:rsidR="00087A99" w:rsidRPr="002274B0" w:rsidRDefault="00087A99" w:rsidP="00EF7EC1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027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7"/>
        <w:gridCol w:w="2126"/>
        <w:gridCol w:w="1984"/>
        <w:gridCol w:w="2694"/>
      </w:tblGrid>
      <w:tr w:rsidR="00087A99" w:rsidRPr="00493635" w14:paraId="6F150F1B" w14:textId="77777777" w:rsidTr="00BD4EE1">
        <w:trPr>
          <w:cantSplit/>
          <w:trHeight w:val="766"/>
        </w:trPr>
        <w:tc>
          <w:tcPr>
            <w:tcW w:w="3467" w:type="dxa"/>
            <w:vMerge w:val="restart"/>
            <w:vAlign w:val="center"/>
          </w:tcPr>
          <w:p w14:paraId="4D0BD4FE" w14:textId="774A8FDF" w:rsidR="00087A99" w:rsidRPr="00EF7EC1" w:rsidRDefault="00423781" w:rsidP="00EF7E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087A99" w:rsidRPr="00EF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сельскохозяйственных культур</w:t>
            </w:r>
          </w:p>
        </w:tc>
        <w:tc>
          <w:tcPr>
            <w:tcW w:w="2126" w:type="dxa"/>
            <w:vMerge w:val="restart"/>
            <w:vAlign w:val="center"/>
          </w:tcPr>
          <w:p w14:paraId="59F6EFE9" w14:textId="77777777" w:rsidR="00087A99" w:rsidRPr="00EF7EC1" w:rsidRDefault="00087A99" w:rsidP="00EF7E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проведения посева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715E9D1A" w14:textId="77777777" w:rsidR="00087A99" w:rsidRPr="00EF7EC1" w:rsidRDefault="00087A99" w:rsidP="00EF7E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площадь посева, га</w:t>
            </w:r>
          </w:p>
        </w:tc>
        <w:tc>
          <w:tcPr>
            <w:tcW w:w="2694" w:type="dxa"/>
            <w:vMerge w:val="restart"/>
            <w:vAlign w:val="center"/>
            <w:hideMark/>
          </w:tcPr>
          <w:p w14:paraId="55BDD805" w14:textId="77777777" w:rsidR="00087A99" w:rsidRPr="00EF7EC1" w:rsidRDefault="00087A99" w:rsidP="00EF7EC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посева элитными семенами, га</w:t>
            </w:r>
          </w:p>
        </w:tc>
      </w:tr>
      <w:tr w:rsidR="00EF7EC1" w:rsidRPr="00493635" w14:paraId="56C39C45" w14:textId="77777777" w:rsidTr="00BD4EE1">
        <w:trPr>
          <w:cantSplit/>
          <w:trHeight w:val="509"/>
        </w:trPr>
        <w:tc>
          <w:tcPr>
            <w:tcW w:w="3467" w:type="dxa"/>
            <w:vMerge/>
            <w:vAlign w:val="center"/>
            <w:hideMark/>
          </w:tcPr>
          <w:p w14:paraId="15F1701A" w14:textId="77777777" w:rsidR="00EF7EC1" w:rsidRPr="00493635" w:rsidRDefault="00EF7EC1" w:rsidP="00EF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A66617F" w14:textId="77777777" w:rsidR="00EF7EC1" w:rsidRPr="00493635" w:rsidRDefault="00EF7EC1" w:rsidP="00EF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4B72CFC" w14:textId="77777777" w:rsidR="00EF7EC1" w:rsidRPr="00493635" w:rsidRDefault="00EF7EC1" w:rsidP="00EF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14:paraId="3245B64F" w14:textId="77777777" w:rsidR="00EF7EC1" w:rsidRPr="00493635" w:rsidRDefault="00EF7EC1" w:rsidP="00EF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EC1" w:rsidRPr="00493635" w14:paraId="1CC8EE93" w14:textId="77777777" w:rsidTr="00BD4EE1">
        <w:trPr>
          <w:cantSplit/>
          <w:trHeight w:val="240"/>
        </w:trPr>
        <w:tc>
          <w:tcPr>
            <w:tcW w:w="3467" w:type="dxa"/>
            <w:hideMark/>
          </w:tcPr>
          <w:p w14:paraId="294EEAB2" w14:textId="77777777" w:rsidR="00EF7EC1" w:rsidRPr="00493635" w:rsidRDefault="00EF7EC1" w:rsidP="00EF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6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538E6A28" w14:textId="77777777" w:rsidR="00EF7EC1" w:rsidRPr="00493635" w:rsidRDefault="00EF7EC1" w:rsidP="00EF7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hideMark/>
          </w:tcPr>
          <w:p w14:paraId="198B62EA" w14:textId="77777777" w:rsidR="00EF7EC1" w:rsidRPr="00493635" w:rsidRDefault="00EF7EC1" w:rsidP="00EF7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hideMark/>
          </w:tcPr>
          <w:p w14:paraId="135E7172" w14:textId="77777777" w:rsidR="00EF7EC1" w:rsidRPr="00493635" w:rsidRDefault="00EF7EC1" w:rsidP="00EF7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635">
              <w:rPr>
                <w:rFonts w:ascii="Times New Roman" w:hAnsi="Times New Roman" w:cs="Times New Roman"/>
              </w:rPr>
              <w:t>4</w:t>
            </w:r>
          </w:p>
        </w:tc>
      </w:tr>
      <w:tr w:rsidR="00EF7EC1" w:rsidRPr="00493635" w14:paraId="2D07EB43" w14:textId="77777777" w:rsidTr="00BD4EE1">
        <w:trPr>
          <w:cantSplit/>
          <w:trHeight w:val="195"/>
        </w:trPr>
        <w:tc>
          <w:tcPr>
            <w:tcW w:w="3467" w:type="dxa"/>
          </w:tcPr>
          <w:p w14:paraId="63753752" w14:textId="77777777" w:rsidR="00EF7EC1" w:rsidRPr="00493635" w:rsidRDefault="00EF7EC1" w:rsidP="00EF7E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D82E4A" w14:textId="77777777" w:rsidR="00EF7EC1" w:rsidRPr="00493635" w:rsidRDefault="00EF7EC1" w:rsidP="00EF7E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A749D21" w14:textId="77777777" w:rsidR="00EF7EC1" w:rsidRPr="00493635" w:rsidRDefault="00EF7EC1" w:rsidP="00EF7E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6BCE96F" w14:textId="77777777" w:rsidR="00EF7EC1" w:rsidRPr="00493635" w:rsidRDefault="00EF7EC1" w:rsidP="00EF7E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F7EC1" w:rsidRPr="00493635" w14:paraId="13DE5829" w14:textId="77777777" w:rsidTr="00BD4EE1">
        <w:trPr>
          <w:cantSplit/>
          <w:trHeight w:val="240"/>
        </w:trPr>
        <w:tc>
          <w:tcPr>
            <w:tcW w:w="3467" w:type="dxa"/>
          </w:tcPr>
          <w:p w14:paraId="23D92B81" w14:textId="77777777" w:rsidR="00EF7EC1" w:rsidRPr="00493635" w:rsidRDefault="00EF7EC1" w:rsidP="00EF7E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66B640" w14:textId="77777777" w:rsidR="00EF7EC1" w:rsidRPr="00493635" w:rsidRDefault="00EF7EC1" w:rsidP="00EF7E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86A8C8B" w14:textId="77777777" w:rsidR="00EF7EC1" w:rsidRPr="00493635" w:rsidRDefault="00EF7EC1" w:rsidP="00EF7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A9E7B6D" w14:textId="77777777" w:rsidR="00EF7EC1" w:rsidRPr="00493635" w:rsidRDefault="00EF7EC1" w:rsidP="00EF7E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F7EC1" w:rsidRPr="00493635" w14:paraId="32F4442C" w14:textId="77777777" w:rsidTr="00BD4EE1">
        <w:trPr>
          <w:cantSplit/>
          <w:trHeight w:val="240"/>
        </w:trPr>
        <w:tc>
          <w:tcPr>
            <w:tcW w:w="3467" w:type="dxa"/>
          </w:tcPr>
          <w:p w14:paraId="53E8C714" w14:textId="77777777" w:rsidR="00EF7EC1" w:rsidRPr="00493635" w:rsidRDefault="00EF7EC1" w:rsidP="00EF7E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2A2E39" w14:textId="77777777" w:rsidR="00EF7EC1" w:rsidRPr="00493635" w:rsidRDefault="00EF7EC1" w:rsidP="00EF7E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3C0007" w14:textId="77777777" w:rsidR="00EF7EC1" w:rsidRPr="00493635" w:rsidRDefault="00EF7EC1" w:rsidP="00EF7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5D9AC4F" w14:textId="77777777" w:rsidR="00EF7EC1" w:rsidRPr="00493635" w:rsidRDefault="00EF7EC1" w:rsidP="00EF7E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F7EC1" w:rsidRPr="00493635" w14:paraId="20DE02AF" w14:textId="77777777" w:rsidTr="00BD4EE1">
        <w:trPr>
          <w:cantSplit/>
          <w:trHeight w:val="240"/>
        </w:trPr>
        <w:tc>
          <w:tcPr>
            <w:tcW w:w="3467" w:type="dxa"/>
            <w:vAlign w:val="center"/>
            <w:hideMark/>
          </w:tcPr>
          <w:p w14:paraId="5FE80A53" w14:textId="66734893" w:rsidR="00EF7EC1" w:rsidRPr="00EF7EC1" w:rsidRDefault="00EF7EC1" w:rsidP="00EF7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EC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63E0F0C9" w14:textId="77777777" w:rsidR="00EF7EC1" w:rsidRPr="00493635" w:rsidRDefault="00EF7EC1" w:rsidP="00EF7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78238AB" w14:textId="77777777" w:rsidR="00EF7EC1" w:rsidRPr="00493635" w:rsidRDefault="00EF7EC1" w:rsidP="00EF7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69C4D64E" w14:textId="77777777" w:rsidR="00EF7EC1" w:rsidRPr="00493635" w:rsidRDefault="00EF7EC1" w:rsidP="00EF7E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19B12B" w14:textId="77777777" w:rsidR="00087A99" w:rsidRPr="00493635" w:rsidRDefault="00087A99" w:rsidP="00EF7E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AE7DEF" w14:textId="77777777" w:rsidR="00087A99" w:rsidRPr="002274B0" w:rsidRDefault="00087A99" w:rsidP="00EF7EC1">
      <w:pPr>
        <w:pStyle w:val="a3"/>
        <w:rPr>
          <w:rFonts w:ascii="Times New Roman" w:hAnsi="Times New Roman" w:cs="Times New Roman"/>
        </w:rPr>
      </w:pPr>
    </w:p>
    <w:p w14:paraId="65222652" w14:textId="77777777" w:rsidR="00087A99" w:rsidRPr="002274B0" w:rsidRDefault="00087A99" w:rsidP="00EF7EC1">
      <w:pPr>
        <w:pStyle w:val="a3"/>
        <w:rPr>
          <w:rFonts w:ascii="Times New Roman" w:eastAsia="Times New Roman" w:hAnsi="Times New Roman" w:cs="Times New Roman"/>
        </w:rPr>
      </w:pPr>
    </w:p>
    <w:tbl>
      <w:tblPr>
        <w:tblStyle w:val="a5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4"/>
        <w:gridCol w:w="2424"/>
        <w:gridCol w:w="452"/>
        <w:gridCol w:w="1971"/>
        <w:gridCol w:w="447"/>
        <w:gridCol w:w="2736"/>
        <w:gridCol w:w="597"/>
      </w:tblGrid>
      <w:tr w:rsidR="00EF7EC1" w14:paraId="54EF7FE2" w14:textId="77777777" w:rsidTr="00BD4EE1">
        <w:trPr>
          <w:trHeight w:val="564"/>
        </w:trPr>
        <w:tc>
          <w:tcPr>
            <w:tcW w:w="3928" w:type="dxa"/>
            <w:gridSpan w:val="2"/>
          </w:tcPr>
          <w:p w14:paraId="0C5B9A06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организации, </w:t>
            </w:r>
          </w:p>
          <w:p w14:paraId="31309579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Глава КФХ, ИП                               </w:t>
            </w:r>
          </w:p>
        </w:tc>
        <w:tc>
          <w:tcPr>
            <w:tcW w:w="452" w:type="dxa"/>
          </w:tcPr>
          <w:p w14:paraId="2FE30CC3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46D6B75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14:paraId="64C04071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3E752031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14:paraId="2E60DC48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67B7C38B" w14:textId="77777777" w:rsidTr="00BD4EE1">
        <w:trPr>
          <w:trHeight w:val="267"/>
        </w:trPr>
        <w:tc>
          <w:tcPr>
            <w:tcW w:w="1504" w:type="dxa"/>
          </w:tcPr>
          <w:p w14:paraId="0309F71E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3059F099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056FE7FE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3123AD8D" w14:textId="77777777" w:rsidR="00EF7EC1" w:rsidRPr="008E1F2F" w:rsidRDefault="00EF7EC1" w:rsidP="00A44C3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47" w:type="dxa"/>
          </w:tcPr>
          <w:p w14:paraId="40C5CF7E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14:paraId="7FB5E35F" w14:textId="77777777" w:rsidR="00EF7EC1" w:rsidRPr="008E1F2F" w:rsidRDefault="00EF7EC1" w:rsidP="00A44C3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97" w:type="dxa"/>
          </w:tcPr>
          <w:p w14:paraId="7FE0A21A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EC1" w14:paraId="193BFFFF" w14:textId="77777777" w:rsidTr="00BD4EE1">
        <w:trPr>
          <w:trHeight w:val="236"/>
        </w:trPr>
        <w:tc>
          <w:tcPr>
            <w:tcW w:w="1504" w:type="dxa"/>
          </w:tcPr>
          <w:p w14:paraId="0FD58E54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0EC1F66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42165E47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14:paraId="6F2B9E9C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14:paraId="7770B82F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3A56EA78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14:paraId="336DE020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79087597" w14:textId="77777777" w:rsidTr="00BD4EE1">
        <w:trPr>
          <w:trHeight w:val="281"/>
        </w:trPr>
        <w:tc>
          <w:tcPr>
            <w:tcW w:w="1504" w:type="dxa"/>
          </w:tcPr>
          <w:p w14:paraId="2DD8A158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6AB28049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5CF0701F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3"/>
          </w:tcPr>
          <w:p w14:paraId="0F0A3BEB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МП (при наличии)</w:t>
            </w:r>
          </w:p>
        </w:tc>
        <w:tc>
          <w:tcPr>
            <w:tcW w:w="597" w:type="dxa"/>
          </w:tcPr>
          <w:p w14:paraId="16A95401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6A577EB4" w14:textId="77777777" w:rsidTr="00BD4EE1">
        <w:trPr>
          <w:trHeight w:val="281"/>
        </w:trPr>
        <w:tc>
          <w:tcPr>
            <w:tcW w:w="1504" w:type="dxa"/>
          </w:tcPr>
          <w:p w14:paraId="549409C8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4E481519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3E5E38F3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14:paraId="3FBB8616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13E298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4DE8AA93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71E49C92" w14:textId="77777777" w:rsidR="00EF7EC1" w:rsidRPr="008E1F2F" w:rsidRDefault="00EF7EC1" w:rsidP="00A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261F47EF" w14:textId="77777777" w:rsidTr="00BD4EE1">
        <w:trPr>
          <w:trHeight w:val="564"/>
        </w:trPr>
        <w:tc>
          <w:tcPr>
            <w:tcW w:w="3928" w:type="dxa"/>
            <w:gridSpan w:val="2"/>
          </w:tcPr>
          <w:p w14:paraId="39A4AE5C" w14:textId="77777777" w:rsidR="00EF7EC1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8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14:paraId="7DC1D9A2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781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Pr="00E223A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A18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452" w:type="dxa"/>
          </w:tcPr>
          <w:p w14:paraId="10C7105E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FCBAB02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6C42CC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6B4B4221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4134EAC4" w14:textId="77777777" w:rsidR="00EF7EC1" w:rsidRPr="008E1F2F" w:rsidRDefault="00EF7EC1" w:rsidP="00A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7BBD9391" w14:textId="77777777" w:rsidTr="00BD4EE1">
        <w:trPr>
          <w:trHeight w:val="281"/>
        </w:trPr>
        <w:tc>
          <w:tcPr>
            <w:tcW w:w="1504" w:type="dxa"/>
          </w:tcPr>
          <w:p w14:paraId="1917506D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2E752CB5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6040DDB0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14:paraId="3385A326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47" w:type="dxa"/>
          </w:tcPr>
          <w:p w14:paraId="28D0A619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6780D6E2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97" w:type="dxa"/>
          </w:tcPr>
          <w:p w14:paraId="54C09915" w14:textId="77777777" w:rsidR="00EF7EC1" w:rsidRPr="008E1F2F" w:rsidRDefault="00EF7EC1" w:rsidP="00A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2D111EA1" w14:textId="77777777" w:rsidTr="00BD4EE1">
        <w:trPr>
          <w:trHeight w:val="281"/>
        </w:trPr>
        <w:tc>
          <w:tcPr>
            <w:tcW w:w="1504" w:type="dxa"/>
          </w:tcPr>
          <w:p w14:paraId="32D312D2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14:paraId="6685C08D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14:paraId="3438DF41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14:paraId="04D98806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284405A1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14:paraId="5498B4D9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14:paraId="015ECDFD" w14:textId="77777777" w:rsidR="00EF7EC1" w:rsidRPr="008E1F2F" w:rsidRDefault="00EF7EC1" w:rsidP="00A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95D739" w14:textId="77777777" w:rsidR="00087A99" w:rsidRDefault="00087A99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16EA251" w14:textId="77777777" w:rsidR="00087A99" w:rsidRDefault="00087A99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C55B386" w14:textId="77777777" w:rsidR="00087A99" w:rsidRDefault="00087A99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ED4FB10" w14:textId="77777777" w:rsidR="00087A99" w:rsidRDefault="00087A99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BB0776B" w14:textId="77777777" w:rsidR="00087A99" w:rsidRDefault="00087A99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BE21F36" w14:textId="77777777" w:rsidR="00087A99" w:rsidRDefault="00087A99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097E734B" w14:textId="77777777" w:rsidR="00EF7EC1" w:rsidRDefault="00EF7EC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F56271A" w14:textId="77777777" w:rsidR="00EF7EC1" w:rsidRDefault="00EF7EC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7A3EA79" w14:textId="77777777" w:rsidR="00EF7EC1" w:rsidRDefault="00EF7EC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6E71B02" w14:textId="77777777" w:rsidR="00EF7EC1" w:rsidRDefault="00EF7EC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CD41E34" w14:textId="77777777" w:rsidR="00087A99" w:rsidRDefault="00087A99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41F65D3" w14:textId="77777777" w:rsidR="00EF7EC1" w:rsidRDefault="00EF7EC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7446D261" w14:textId="77777777" w:rsidR="00EF7EC1" w:rsidRDefault="00EF7EC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DC0204C" w14:textId="77777777" w:rsidR="00EF7EC1" w:rsidRDefault="00EF7EC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F1A3A75" w14:textId="301F9E46" w:rsidR="00EF7EC1" w:rsidRDefault="00EF7EC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807B7E0" w14:textId="77777777" w:rsidR="00C472FD" w:rsidRDefault="00C472FD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0978497" w14:textId="77777777" w:rsidR="00087A99" w:rsidRDefault="00087A99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82C7C06" w14:textId="77777777" w:rsidR="002664AC" w:rsidRDefault="002664AC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1486D61" w14:textId="554B2263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5" w:name="_Hlk160629349"/>
      <w:r w:rsidRPr="0029453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BD4EE1">
        <w:rPr>
          <w:rFonts w:ascii="Times New Roman" w:hAnsi="Times New Roman" w:cs="Times New Roman"/>
          <w:sz w:val="20"/>
          <w:szCs w:val="20"/>
        </w:rPr>
        <w:t>4</w:t>
      </w:r>
    </w:p>
    <w:p w14:paraId="7298D509" w14:textId="77777777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6C31C050" w14:textId="77777777" w:rsidR="000D1FE2" w:rsidRPr="0029453D" w:rsidRDefault="000D1FE2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29453D">
        <w:rPr>
          <w:rFonts w:ascii="Times New Roman" w:hAnsi="Times New Roman" w:cs="Times New Roman"/>
          <w:sz w:val="20"/>
          <w:szCs w:val="20"/>
        </w:rPr>
        <w:t>____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9453D">
        <w:rPr>
          <w:rFonts w:ascii="Times New Roman" w:hAnsi="Times New Roman" w:cs="Times New Roman"/>
          <w:sz w:val="20"/>
          <w:szCs w:val="20"/>
        </w:rPr>
        <w:t xml:space="preserve"> г.  №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9453D">
        <w:rPr>
          <w:rFonts w:ascii="Times New Roman" w:hAnsi="Times New Roman" w:cs="Times New Roman"/>
          <w:sz w:val="20"/>
          <w:szCs w:val="20"/>
        </w:rPr>
        <w:t>__</w:t>
      </w:r>
    </w:p>
    <w:p w14:paraId="2027522C" w14:textId="66B2E2D2" w:rsidR="0075027D" w:rsidRDefault="0075027D" w:rsidP="00EF7E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32966D" w14:textId="77777777" w:rsidR="0084020E" w:rsidRPr="00FF4E5A" w:rsidRDefault="0084020E" w:rsidP="008402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4E5A">
        <w:rPr>
          <w:rFonts w:ascii="Times New Roman" w:hAnsi="Times New Roman" w:cs="Times New Roman"/>
          <w:sz w:val="24"/>
          <w:szCs w:val="24"/>
          <w:highlight w:val="magenta"/>
        </w:rPr>
        <w:t>Форма</w:t>
      </w:r>
    </w:p>
    <w:p w14:paraId="757FC4BD" w14:textId="77777777" w:rsidR="00EF7EC1" w:rsidRPr="00E223AC" w:rsidRDefault="00EF7EC1" w:rsidP="00EF7E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152FB0" w14:textId="77777777" w:rsidR="00453D93" w:rsidRPr="00E223AC" w:rsidRDefault="00453D93" w:rsidP="00EF7EC1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116"/>
      <w:bookmarkEnd w:id="6"/>
      <w:r w:rsidRPr="00E223AC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53D371B7" w14:textId="77777777" w:rsidR="00453D93" w:rsidRPr="00E223AC" w:rsidRDefault="00453D93" w:rsidP="00EF7EC1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AC">
        <w:rPr>
          <w:rFonts w:ascii="Times New Roman" w:hAnsi="Times New Roman" w:cs="Times New Roman"/>
          <w:b/>
          <w:bCs/>
          <w:sz w:val="28"/>
          <w:szCs w:val="28"/>
        </w:rPr>
        <w:t xml:space="preserve">о размере застрахованных посевных площадей </w:t>
      </w:r>
    </w:p>
    <w:p w14:paraId="74E27B62" w14:textId="0A0A13C9" w:rsidR="007E6330" w:rsidRDefault="007E6330" w:rsidP="00EF7E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5C20A" w14:textId="77777777" w:rsidR="00D504B7" w:rsidRPr="00E223AC" w:rsidRDefault="00D504B7" w:rsidP="00EF7E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E61D9" w14:textId="2FA466F9" w:rsidR="007E6330" w:rsidRDefault="007E6330" w:rsidP="00EF7EC1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510F2869" w14:textId="77777777" w:rsidR="007E6330" w:rsidRDefault="007E6330" w:rsidP="00EF7EC1">
      <w:pPr>
        <w:pStyle w:val="af0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9"/>
        <w:gridCol w:w="3686"/>
      </w:tblGrid>
      <w:tr w:rsidR="005D5676" w14:paraId="73090226" w14:textId="77777777" w:rsidTr="00BD4EE1">
        <w:trPr>
          <w:trHeight w:val="49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8ED1" w14:textId="1F7F9A5E" w:rsidR="005D5676" w:rsidRPr="00755516" w:rsidRDefault="00423781" w:rsidP="00BD4E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сельскохозяйственных</w:t>
            </w:r>
            <w:r w:rsidR="005D5676"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культур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D9E5" w14:textId="77777777" w:rsidR="005D5676" w:rsidRPr="00755516" w:rsidRDefault="005D5676" w:rsidP="00BD4EE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Застрахованная площадь, га</w:t>
            </w:r>
          </w:p>
        </w:tc>
      </w:tr>
      <w:tr w:rsidR="005D5676" w14:paraId="05B6776C" w14:textId="77777777" w:rsidTr="00EF7EC1">
        <w:trPr>
          <w:trHeight w:val="23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227" w14:textId="7C05BB39" w:rsidR="005D5676" w:rsidRPr="00E223AC" w:rsidRDefault="005D5676" w:rsidP="00EF7EC1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E56" w14:textId="77777777" w:rsidR="005D5676" w:rsidRDefault="005D5676" w:rsidP="00EF7E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76" w14:paraId="02984CA8" w14:textId="77777777" w:rsidTr="00EF7EC1">
        <w:trPr>
          <w:trHeight w:val="19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414" w14:textId="02EC8407" w:rsidR="005D5676" w:rsidRPr="00E223AC" w:rsidRDefault="005D5676" w:rsidP="00EF7EC1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5CC" w14:textId="77777777" w:rsidR="005D5676" w:rsidRDefault="005D5676" w:rsidP="00EF7E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76" w14:paraId="2A410DAB" w14:textId="77777777" w:rsidTr="00BD4EE1">
        <w:trPr>
          <w:trHeight w:val="2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C8D" w14:textId="4691C002" w:rsidR="005D5676" w:rsidRPr="00E223AC" w:rsidRDefault="005D5676" w:rsidP="00EF7EC1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473" w14:textId="77777777" w:rsidR="005D5676" w:rsidRDefault="005D5676" w:rsidP="00EF7E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76" w14:paraId="26484EF0" w14:textId="77777777" w:rsidTr="00EF7EC1">
        <w:trPr>
          <w:trHeight w:val="26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00DD" w14:textId="13C92B35" w:rsidR="005D5676" w:rsidRPr="00E223AC" w:rsidRDefault="00BD4EE1" w:rsidP="00EF7EC1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23A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5D5676" w:rsidRPr="00E223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E91" w14:textId="77777777" w:rsidR="005D5676" w:rsidRDefault="005D5676" w:rsidP="00EF7E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90995" w14:textId="77777777" w:rsidR="00453D93" w:rsidRDefault="00453D93" w:rsidP="00EF7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41C7A" w14:textId="77777777" w:rsidR="00EF7EC1" w:rsidRDefault="00EF7EC1" w:rsidP="00EF7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2333"/>
        <w:gridCol w:w="435"/>
        <w:gridCol w:w="1897"/>
        <w:gridCol w:w="430"/>
        <w:gridCol w:w="2634"/>
        <w:gridCol w:w="575"/>
      </w:tblGrid>
      <w:tr w:rsidR="00EF7EC1" w14:paraId="6A380ACD" w14:textId="77777777" w:rsidTr="00EF7EC1">
        <w:trPr>
          <w:trHeight w:val="613"/>
        </w:trPr>
        <w:tc>
          <w:tcPr>
            <w:tcW w:w="3781" w:type="dxa"/>
            <w:gridSpan w:val="2"/>
          </w:tcPr>
          <w:bookmarkEnd w:id="5"/>
          <w:p w14:paraId="7B03EE12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Руководитель организации, </w:t>
            </w:r>
          </w:p>
          <w:p w14:paraId="60D11A47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 xml:space="preserve">Глава КФХ, ИП                               </w:t>
            </w:r>
          </w:p>
        </w:tc>
        <w:tc>
          <w:tcPr>
            <w:tcW w:w="435" w:type="dxa"/>
          </w:tcPr>
          <w:p w14:paraId="50EA0BCE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DD3BAE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14:paraId="7EB5D3F4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20914602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003772B4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571CA4BB" w14:textId="77777777" w:rsidTr="00EF7EC1">
        <w:trPr>
          <w:trHeight w:val="290"/>
        </w:trPr>
        <w:tc>
          <w:tcPr>
            <w:tcW w:w="1448" w:type="dxa"/>
          </w:tcPr>
          <w:p w14:paraId="0303492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019DD2B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6B46947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0DBA5B8C" w14:textId="77777777" w:rsidR="00EF7EC1" w:rsidRPr="008E1F2F" w:rsidRDefault="00EF7EC1" w:rsidP="00A44C3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30" w:type="dxa"/>
          </w:tcPr>
          <w:p w14:paraId="4156B3E5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14:paraId="36402E36" w14:textId="77777777" w:rsidR="00EF7EC1" w:rsidRPr="008E1F2F" w:rsidRDefault="00EF7EC1" w:rsidP="00A44C31">
            <w:pPr>
              <w:pStyle w:val="a3"/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75" w:type="dxa"/>
          </w:tcPr>
          <w:p w14:paraId="5739952C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7EC1" w14:paraId="2D5FF2F2" w14:textId="77777777" w:rsidTr="00EF7EC1">
        <w:trPr>
          <w:trHeight w:val="257"/>
        </w:trPr>
        <w:tc>
          <w:tcPr>
            <w:tcW w:w="1448" w:type="dxa"/>
          </w:tcPr>
          <w:p w14:paraId="00E87B6B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71D37768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5898D22F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14:paraId="79C42EC3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14:paraId="7642D8EF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D8950D1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17EE55D8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1F5061E1" w14:textId="77777777" w:rsidTr="00EF7EC1">
        <w:trPr>
          <w:trHeight w:val="305"/>
        </w:trPr>
        <w:tc>
          <w:tcPr>
            <w:tcW w:w="1448" w:type="dxa"/>
          </w:tcPr>
          <w:p w14:paraId="54F7FF9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4914F6E2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44500A54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14:paraId="4DA90445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МП (при наличии)</w:t>
            </w:r>
          </w:p>
        </w:tc>
        <w:tc>
          <w:tcPr>
            <w:tcW w:w="575" w:type="dxa"/>
          </w:tcPr>
          <w:p w14:paraId="6815970B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5CBAD628" w14:textId="77777777" w:rsidTr="00EF7EC1">
        <w:trPr>
          <w:trHeight w:val="305"/>
        </w:trPr>
        <w:tc>
          <w:tcPr>
            <w:tcW w:w="1448" w:type="dxa"/>
          </w:tcPr>
          <w:p w14:paraId="69C7C941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080BE9F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561DA4D7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14:paraId="4A49A618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675C655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6F4655A9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785129BB" w14:textId="77777777" w:rsidR="00EF7EC1" w:rsidRPr="008E1F2F" w:rsidRDefault="00EF7EC1" w:rsidP="00A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179D82F8" w14:textId="77777777" w:rsidTr="00EF7EC1">
        <w:trPr>
          <w:trHeight w:val="613"/>
        </w:trPr>
        <w:tc>
          <w:tcPr>
            <w:tcW w:w="3781" w:type="dxa"/>
            <w:gridSpan w:val="2"/>
          </w:tcPr>
          <w:p w14:paraId="06B693AD" w14:textId="77777777" w:rsidR="00EF7EC1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78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14:paraId="254C10D7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781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Pr="00E223A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A18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435" w:type="dxa"/>
          </w:tcPr>
          <w:p w14:paraId="722EDC6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0ACA1C29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06A701FA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50038652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14:paraId="3244E1F7" w14:textId="77777777" w:rsidR="00EF7EC1" w:rsidRPr="008E1F2F" w:rsidRDefault="00EF7EC1" w:rsidP="00A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214DE8D3" w14:textId="77777777" w:rsidTr="00EF7EC1">
        <w:trPr>
          <w:trHeight w:val="305"/>
        </w:trPr>
        <w:tc>
          <w:tcPr>
            <w:tcW w:w="1448" w:type="dxa"/>
          </w:tcPr>
          <w:p w14:paraId="10B62D74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7FA67F3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1C72A095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14:paraId="74873CA8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4"/>
                <w:szCs w:val="24"/>
              </w:rPr>
              <w:t>(</w:t>
            </w:r>
            <w:r w:rsidRPr="008E1F2F">
              <w:rPr>
                <w:rFonts w:ascii="Times New Roman" w:hAnsi="Times New Roman"/>
                <w:sz w:val="20"/>
                <w:szCs w:val="20"/>
              </w:rPr>
              <w:t>подпись)</w:t>
            </w:r>
          </w:p>
        </w:tc>
        <w:tc>
          <w:tcPr>
            <w:tcW w:w="430" w:type="dxa"/>
          </w:tcPr>
          <w:p w14:paraId="032EF2A5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3B1F4FED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F2F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575" w:type="dxa"/>
          </w:tcPr>
          <w:p w14:paraId="3B4A027A" w14:textId="77777777" w:rsidR="00EF7EC1" w:rsidRPr="008E1F2F" w:rsidRDefault="00EF7EC1" w:rsidP="00A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EC1" w14:paraId="169FF016" w14:textId="77777777" w:rsidTr="00EF7EC1">
        <w:trPr>
          <w:trHeight w:val="305"/>
        </w:trPr>
        <w:tc>
          <w:tcPr>
            <w:tcW w:w="1448" w:type="dxa"/>
          </w:tcPr>
          <w:p w14:paraId="44E9ACB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3939596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14:paraId="5FDE82AB" w14:textId="77777777" w:rsidR="00EF7EC1" w:rsidRPr="008E1F2F" w:rsidRDefault="00EF7EC1" w:rsidP="00A44C31">
            <w:pPr>
              <w:pStyle w:val="a3"/>
              <w:spacing w:line="247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</w:tcPr>
          <w:p w14:paraId="7647B887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87F0E27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7D4EB26D" w14:textId="77777777" w:rsidR="00EF7EC1" w:rsidRPr="008E1F2F" w:rsidRDefault="00EF7EC1" w:rsidP="00A44C31">
            <w:pPr>
              <w:tabs>
                <w:tab w:val="left" w:pos="7740"/>
              </w:tabs>
              <w:spacing w:line="24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</w:tcPr>
          <w:p w14:paraId="4F1FEBA5" w14:textId="77777777" w:rsidR="00EF7EC1" w:rsidRPr="008E1F2F" w:rsidRDefault="00EF7EC1" w:rsidP="00A44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878F64" w14:textId="2B0F784F" w:rsidR="00B64061" w:rsidRDefault="00B64061" w:rsidP="00EF7EC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sectPr w:rsidR="00B64061" w:rsidSect="008E7749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6B10D" w14:textId="77777777" w:rsidR="00CC342A" w:rsidRDefault="00CC342A" w:rsidP="002274B0">
      <w:pPr>
        <w:spacing w:after="0" w:line="240" w:lineRule="auto"/>
      </w:pPr>
      <w:r>
        <w:separator/>
      </w:r>
    </w:p>
  </w:endnote>
  <w:endnote w:type="continuationSeparator" w:id="0">
    <w:p w14:paraId="05AF8A82" w14:textId="77777777" w:rsidR="00CC342A" w:rsidRDefault="00CC342A" w:rsidP="0022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0C987" w14:textId="77777777" w:rsidR="00CC342A" w:rsidRDefault="00CC342A" w:rsidP="002274B0">
      <w:pPr>
        <w:spacing w:after="0" w:line="240" w:lineRule="auto"/>
      </w:pPr>
      <w:r>
        <w:separator/>
      </w:r>
    </w:p>
  </w:footnote>
  <w:footnote w:type="continuationSeparator" w:id="0">
    <w:p w14:paraId="3C3EFDD9" w14:textId="77777777" w:rsidR="00CC342A" w:rsidRDefault="00CC342A" w:rsidP="00227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90"/>
    <w:rsid w:val="00022C28"/>
    <w:rsid w:val="00036EA4"/>
    <w:rsid w:val="000442B0"/>
    <w:rsid w:val="000455AC"/>
    <w:rsid w:val="000513EF"/>
    <w:rsid w:val="000525D2"/>
    <w:rsid w:val="00053075"/>
    <w:rsid w:val="000530EE"/>
    <w:rsid w:val="00061CB9"/>
    <w:rsid w:val="00063204"/>
    <w:rsid w:val="00074669"/>
    <w:rsid w:val="00075861"/>
    <w:rsid w:val="00083430"/>
    <w:rsid w:val="00083A7A"/>
    <w:rsid w:val="00085460"/>
    <w:rsid w:val="00085D4A"/>
    <w:rsid w:val="00086982"/>
    <w:rsid w:val="00087A99"/>
    <w:rsid w:val="00092617"/>
    <w:rsid w:val="00097110"/>
    <w:rsid w:val="000B34CB"/>
    <w:rsid w:val="000B4A35"/>
    <w:rsid w:val="000B643B"/>
    <w:rsid w:val="000C166A"/>
    <w:rsid w:val="000C7FC2"/>
    <w:rsid w:val="000D1FE2"/>
    <w:rsid w:val="000D36CF"/>
    <w:rsid w:val="000D75BA"/>
    <w:rsid w:val="000E1206"/>
    <w:rsid w:val="000E5689"/>
    <w:rsid w:val="001036DC"/>
    <w:rsid w:val="00105338"/>
    <w:rsid w:val="00111714"/>
    <w:rsid w:val="00116A62"/>
    <w:rsid w:val="00127B1A"/>
    <w:rsid w:val="0014428C"/>
    <w:rsid w:val="001517B9"/>
    <w:rsid w:val="00156548"/>
    <w:rsid w:val="00162972"/>
    <w:rsid w:val="00165636"/>
    <w:rsid w:val="00186923"/>
    <w:rsid w:val="001917C2"/>
    <w:rsid w:val="001953DE"/>
    <w:rsid w:val="00195D8C"/>
    <w:rsid w:val="001B4DC7"/>
    <w:rsid w:val="001C5C85"/>
    <w:rsid w:val="002210D9"/>
    <w:rsid w:val="002274B0"/>
    <w:rsid w:val="00235B47"/>
    <w:rsid w:val="0024697B"/>
    <w:rsid w:val="00253F7B"/>
    <w:rsid w:val="002664AC"/>
    <w:rsid w:val="00276655"/>
    <w:rsid w:val="002840C7"/>
    <w:rsid w:val="00285B39"/>
    <w:rsid w:val="0029453D"/>
    <w:rsid w:val="002A3EF8"/>
    <w:rsid w:val="002A5844"/>
    <w:rsid w:val="002B6424"/>
    <w:rsid w:val="002C4174"/>
    <w:rsid w:val="002D459E"/>
    <w:rsid w:val="002E3924"/>
    <w:rsid w:val="002E3F40"/>
    <w:rsid w:val="002E5761"/>
    <w:rsid w:val="002E6F5B"/>
    <w:rsid w:val="002F0DC9"/>
    <w:rsid w:val="002F4FEC"/>
    <w:rsid w:val="002F7243"/>
    <w:rsid w:val="002F72CF"/>
    <w:rsid w:val="002F7BDF"/>
    <w:rsid w:val="00306B6C"/>
    <w:rsid w:val="003109CD"/>
    <w:rsid w:val="0031721C"/>
    <w:rsid w:val="00317BA4"/>
    <w:rsid w:val="00324EAB"/>
    <w:rsid w:val="0033210C"/>
    <w:rsid w:val="00333EF9"/>
    <w:rsid w:val="00356654"/>
    <w:rsid w:val="0036386E"/>
    <w:rsid w:val="00372A76"/>
    <w:rsid w:val="00396465"/>
    <w:rsid w:val="00397734"/>
    <w:rsid w:val="003C3D58"/>
    <w:rsid w:val="003C4566"/>
    <w:rsid w:val="003E0B9A"/>
    <w:rsid w:val="003F35E3"/>
    <w:rsid w:val="003F3D4F"/>
    <w:rsid w:val="00404998"/>
    <w:rsid w:val="00407E77"/>
    <w:rsid w:val="00413125"/>
    <w:rsid w:val="004136CF"/>
    <w:rsid w:val="00413E30"/>
    <w:rsid w:val="00423781"/>
    <w:rsid w:val="00425B2E"/>
    <w:rsid w:val="004266B3"/>
    <w:rsid w:val="0043266A"/>
    <w:rsid w:val="004402BC"/>
    <w:rsid w:val="00453D93"/>
    <w:rsid w:val="00464A71"/>
    <w:rsid w:val="00466F81"/>
    <w:rsid w:val="004719DB"/>
    <w:rsid w:val="00491F84"/>
    <w:rsid w:val="00493635"/>
    <w:rsid w:val="004A01BE"/>
    <w:rsid w:val="004A360C"/>
    <w:rsid w:val="004A4DB1"/>
    <w:rsid w:val="004A7B7E"/>
    <w:rsid w:val="004B47F2"/>
    <w:rsid w:val="004B5F40"/>
    <w:rsid w:val="004D01B3"/>
    <w:rsid w:val="004D0477"/>
    <w:rsid w:val="004D28FA"/>
    <w:rsid w:val="004D4535"/>
    <w:rsid w:val="004E30FD"/>
    <w:rsid w:val="004F6511"/>
    <w:rsid w:val="00500AA6"/>
    <w:rsid w:val="00507627"/>
    <w:rsid w:val="00511209"/>
    <w:rsid w:val="005207A5"/>
    <w:rsid w:val="00527928"/>
    <w:rsid w:val="00537C9D"/>
    <w:rsid w:val="00547D1A"/>
    <w:rsid w:val="00550A52"/>
    <w:rsid w:val="00551554"/>
    <w:rsid w:val="00556581"/>
    <w:rsid w:val="00573016"/>
    <w:rsid w:val="00577DB2"/>
    <w:rsid w:val="0059758E"/>
    <w:rsid w:val="00597823"/>
    <w:rsid w:val="005A1C6C"/>
    <w:rsid w:val="005A3E67"/>
    <w:rsid w:val="005A6FE0"/>
    <w:rsid w:val="005C36BC"/>
    <w:rsid w:val="005D5676"/>
    <w:rsid w:val="005E0D1C"/>
    <w:rsid w:val="005E2360"/>
    <w:rsid w:val="005F27E1"/>
    <w:rsid w:val="005F59AD"/>
    <w:rsid w:val="0060695A"/>
    <w:rsid w:val="0061300E"/>
    <w:rsid w:val="00621A32"/>
    <w:rsid w:val="00623427"/>
    <w:rsid w:val="0062681A"/>
    <w:rsid w:val="006347E2"/>
    <w:rsid w:val="00635667"/>
    <w:rsid w:val="00646071"/>
    <w:rsid w:val="0064767F"/>
    <w:rsid w:val="006669B5"/>
    <w:rsid w:val="00670A56"/>
    <w:rsid w:val="006904C6"/>
    <w:rsid w:val="006910C3"/>
    <w:rsid w:val="006C39DD"/>
    <w:rsid w:val="006C45D4"/>
    <w:rsid w:val="006D3CB1"/>
    <w:rsid w:val="006D485A"/>
    <w:rsid w:val="006D73F2"/>
    <w:rsid w:val="006F1F18"/>
    <w:rsid w:val="006F7DA5"/>
    <w:rsid w:val="00700562"/>
    <w:rsid w:val="00730C82"/>
    <w:rsid w:val="00735842"/>
    <w:rsid w:val="00745F2E"/>
    <w:rsid w:val="0075027D"/>
    <w:rsid w:val="00755516"/>
    <w:rsid w:val="00760675"/>
    <w:rsid w:val="007614B8"/>
    <w:rsid w:val="007815C7"/>
    <w:rsid w:val="007A0CB2"/>
    <w:rsid w:val="007A51F9"/>
    <w:rsid w:val="007B0315"/>
    <w:rsid w:val="007D6B92"/>
    <w:rsid w:val="007E6330"/>
    <w:rsid w:val="007E700A"/>
    <w:rsid w:val="007F6912"/>
    <w:rsid w:val="00801AB5"/>
    <w:rsid w:val="00805FDA"/>
    <w:rsid w:val="0082676E"/>
    <w:rsid w:val="0084020E"/>
    <w:rsid w:val="00845B63"/>
    <w:rsid w:val="00863A36"/>
    <w:rsid w:val="008672BC"/>
    <w:rsid w:val="008735ED"/>
    <w:rsid w:val="00881215"/>
    <w:rsid w:val="00894740"/>
    <w:rsid w:val="00897BDC"/>
    <w:rsid w:val="008A1C58"/>
    <w:rsid w:val="008A23B6"/>
    <w:rsid w:val="008B0F65"/>
    <w:rsid w:val="008C36CB"/>
    <w:rsid w:val="008C616F"/>
    <w:rsid w:val="008C710E"/>
    <w:rsid w:val="008D568A"/>
    <w:rsid w:val="008E7749"/>
    <w:rsid w:val="008E7BF0"/>
    <w:rsid w:val="00904561"/>
    <w:rsid w:val="00923D6D"/>
    <w:rsid w:val="00985D3C"/>
    <w:rsid w:val="00990BD4"/>
    <w:rsid w:val="0099692B"/>
    <w:rsid w:val="009B1366"/>
    <w:rsid w:val="009B46ED"/>
    <w:rsid w:val="009B4770"/>
    <w:rsid w:val="009D05AD"/>
    <w:rsid w:val="009D1E51"/>
    <w:rsid w:val="009F3CAB"/>
    <w:rsid w:val="00A038B3"/>
    <w:rsid w:val="00A06487"/>
    <w:rsid w:val="00A06F38"/>
    <w:rsid w:val="00A14877"/>
    <w:rsid w:val="00A326B0"/>
    <w:rsid w:val="00A36D1D"/>
    <w:rsid w:val="00A42ABD"/>
    <w:rsid w:val="00A45843"/>
    <w:rsid w:val="00A4696C"/>
    <w:rsid w:val="00A47DB5"/>
    <w:rsid w:val="00A532A5"/>
    <w:rsid w:val="00A55097"/>
    <w:rsid w:val="00A55378"/>
    <w:rsid w:val="00A57128"/>
    <w:rsid w:val="00A61411"/>
    <w:rsid w:val="00A6174C"/>
    <w:rsid w:val="00A66CF6"/>
    <w:rsid w:val="00AE369E"/>
    <w:rsid w:val="00AE66DC"/>
    <w:rsid w:val="00AF09BD"/>
    <w:rsid w:val="00AF5942"/>
    <w:rsid w:val="00B020DE"/>
    <w:rsid w:val="00B211BD"/>
    <w:rsid w:val="00B22D4F"/>
    <w:rsid w:val="00B35790"/>
    <w:rsid w:val="00B50097"/>
    <w:rsid w:val="00B64061"/>
    <w:rsid w:val="00B708E3"/>
    <w:rsid w:val="00B8210F"/>
    <w:rsid w:val="00B83B56"/>
    <w:rsid w:val="00B9423F"/>
    <w:rsid w:val="00BB5CDF"/>
    <w:rsid w:val="00BD4EE1"/>
    <w:rsid w:val="00BD651B"/>
    <w:rsid w:val="00BE1A0E"/>
    <w:rsid w:val="00C03458"/>
    <w:rsid w:val="00C116CD"/>
    <w:rsid w:val="00C161F0"/>
    <w:rsid w:val="00C17D3A"/>
    <w:rsid w:val="00C215C6"/>
    <w:rsid w:val="00C21C1C"/>
    <w:rsid w:val="00C22F3E"/>
    <w:rsid w:val="00C461AF"/>
    <w:rsid w:val="00C472FD"/>
    <w:rsid w:val="00C47DE4"/>
    <w:rsid w:val="00C521FF"/>
    <w:rsid w:val="00C6292F"/>
    <w:rsid w:val="00C6609F"/>
    <w:rsid w:val="00C841B0"/>
    <w:rsid w:val="00C90D7C"/>
    <w:rsid w:val="00C91002"/>
    <w:rsid w:val="00C974AD"/>
    <w:rsid w:val="00CA123D"/>
    <w:rsid w:val="00CC342A"/>
    <w:rsid w:val="00CE58E9"/>
    <w:rsid w:val="00CE5EE0"/>
    <w:rsid w:val="00D16049"/>
    <w:rsid w:val="00D21458"/>
    <w:rsid w:val="00D25860"/>
    <w:rsid w:val="00D32592"/>
    <w:rsid w:val="00D504B7"/>
    <w:rsid w:val="00D522A7"/>
    <w:rsid w:val="00D54AC0"/>
    <w:rsid w:val="00D561AD"/>
    <w:rsid w:val="00D63528"/>
    <w:rsid w:val="00D76926"/>
    <w:rsid w:val="00D82B9F"/>
    <w:rsid w:val="00D83915"/>
    <w:rsid w:val="00DA1B86"/>
    <w:rsid w:val="00DA4A74"/>
    <w:rsid w:val="00DB0768"/>
    <w:rsid w:val="00DE1A25"/>
    <w:rsid w:val="00E15FBE"/>
    <w:rsid w:val="00E178C2"/>
    <w:rsid w:val="00E223AC"/>
    <w:rsid w:val="00E27AED"/>
    <w:rsid w:val="00E320D6"/>
    <w:rsid w:val="00E33EF6"/>
    <w:rsid w:val="00E51A89"/>
    <w:rsid w:val="00E613FB"/>
    <w:rsid w:val="00E8032E"/>
    <w:rsid w:val="00E8417C"/>
    <w:rsid w:val="00E9012A"/>
    <w:rsid w:val="00E96F7A"/>
    <w:rsid w:val="00EB1F67"/>
    <w:rsid w:val="00EB5BEA"/>
    <w:rsid w:val="00EC112C"/>
    <w:rsid w:val="00EC5886"/>
    <w:rsid w:val="00ED1C65"/>
    <w:rsid w:val="00EE6F1F"/>
    <w:rsid w:val="00EF0F5F"/>
    <w:rsid w:val="00EF55B1"/>
    <w:rsid w:val="00EF7EC1"/>
    <w:rsid w:val="00F115D2"/>
    <w:rsid w:val="00F127EB"/>
    <w:rsid w:val="00F1281A"/>
    <w:rsid w:val="00F24E74"/>
    <w:rsid w:val="00F340E3"/>
    <w:rsid w:val="00F407FD"/>
    <w:rsid w:val="00F64977"/>
    <w:rsid w:val="00F664A3"/>
    <w:rsid w:val="00F91802"/>
    <w:rsid w:val="00FA428E"/>
    <w:rsid w:val="00FA5D76"/>
    <w:rsid w:val="00FB4724"/>
    <w:rsid w:val="00FE72CB"/>
    <w:rsid w:val="00FF1B39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D754"/>
  <w15:docId w15:val="{CB965D18-C576-404C-99A9-87D08AE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F7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s">
    <w:name w:val="cfs"/>
    <w:basedOn w:val="a0"/>
    <w:rsid w:val="00B35790"/>
  </w:style>
  <w:style w:type="paragraph" w:styleId="a3">
    <w:name w:val="No Spacing"/>
    <w:link w:val="a4"/>
    <w:uiPriority w:val="1"/>
    <w:qFormat/>
    <w:rsid w:val="00B35790"/>
    <w:pPr>
      <w:spacing w:after="0" w:line="240" w:lineRule="auto"/>
    </w:pPr>
  </w:style>
  <w:style w:type="table" w:styleId="a5">
    <w:name w:val="Table Grid"/>
    <w:basedOn w:val="a1"/>
    <w:uiPriority w:val="59"/>
    <w:rsid w:val="00A4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6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uiPriority w:val="99"/>
    <w:semiHidden/>
    <w:unhideWhenUsed/>
    <w:rsid w:val="008D568A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D568A"/>
  </w:style>
  <w:style w:type="paragraph" w:customStyle="1" w:styleId="Default">
    <w:name w:val="Default"/>
    <w:rsid w:val="00923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027D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7">
    <w:name w:val="FollowedHyperlink"/>
    <w:basedOn w:val="a0"/>
    <w:uiPriority w:val="99"/>
    <w:semiHidden/>
    <w:unhideWhenUsed/>
    <w:rsid w:val="0075027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5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next w:val="a"/>
    <w:link w:val="ad"/>
    <w:uiPriority w:val="10"/>
    <w:qFormat/>
    <w:rsid w:val="007502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75027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semiHidden/>
    <w:unhideWhenUsed/>
    <w:rsid w:val="007502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semiHidden/>
    <w:rsid w:val="0075027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unhideWhenUsed/>
    <w:rsid w:val="0075027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75027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5027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5027D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ConsPlusNormal">
    <w:name w:val="ConsPlusNormal Знак"/>
    <w:link w:val="ConsPlusNormal0"/>
    <w:locked/>
    <w:rsid w:val="0075027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50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">
    <w:name w:val="Обычный1"/>
    <w:rsid w:val="0075027D"/>
    <w:pPr>
      <w:widowControl w:val="0"/>
      <w:snapToGrid w:val="0"/>
      <w:spacing w:after="0" w:line="254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Знак1"/>
    <w:basedOn w:val="a"/>
    <w:autoRedefine/>
    <w:rsid w:val="0075027D"/>
    <w:pPr>
      <w:spacing w:after="160" w:line="240" w:lineRule="exact"/>
    </w:pPr>
    <w:rPr>
      <w:rFonts w:ascii="Times New Roman" w:eastAsia="SimSun" w:hAnsi="Times New Roman" w:cs="Times New Roman"/>
      <w:sz w:val="28"/>
      <w:szCs w:val="28"/>
      <w:lang w:val="en-US" w:eastAsia="en-US"/>
    </w:rPr>
  </w:style>
  <w:style w:type="paragraph" w:customStyle="1" w:styleId="ConsPlusNonformat">
    <w:name w:val="ConsPlusNonformat"/>
    <w:rsid w:val="007502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Название Знак"/>
    <w:locked/>
    <w:rsid w:val="0075027D"/>
    <w:rPr>
      <w:rFonts w:ascii="Times New Roman" w:eastAsia="Times New Roman" w:hAnsi="Times New Roman" w:cs="Times New Roman" w:hint="default"/>
      <w:sz w:val="32"/>
      <w:szCs w:val="20"/>
      <w:lang w:eastAsia="ru-RU"/>
    </w:rPr>
  </w:style>
  <w:style w:type="character" w:customStyle="1" w:styleId="af5">
    <w:name w:val="Цветовое выделение"/>
    <w:uiPriority w:val="99"/>
    <w:rsid w:val="0075027D"/>
    <w:rPr>
      <w:b/>
      <w:bCs w:val="0"/>
      <w:color w:val="26282F"/>
    </w:rPr>
  </w:style>
  <w:style w:type="character" w:customStyle="1" w:styleId="af6">
    <w:name w:val="Гипертекстовая ссылка"/>
    <w:uiPriority w:val="99"/>
    <w:rsid w:val="0075027D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2024-03-01T14:47:00Z</cp:lastPrinted>
  <dcterms:created xsi:type="dcterms:W3CDTF">2026-03-24T12:15:00Z</dcterms:created>
  <dcterms:modified xsi:type="dcterms:W3CDTF">2026-04-02T11:49:00Z</dcterms:modified>
</cp:coreProperties>
</file>