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BFE28" w14:textId="684E1DDC" w:rsidR="00DA50A1" w:rsidRPr="00DA50A1" w:rsidRDefault="00DA50A1" w:rsidP="00DA50A1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DA50A1">
        <w:rPr>
          <w:rFonts w:ascii="Times New Roman" w:hAnsi="Times New Roman" w:cs="Times New Roman"/>
          <w:sz w:val="32"/>
          <w:szCs w:val="32"/>
          <w:highlight w:val="magenta"/>
        </w:rPr>
        <w:t>Проект</w:t>
      </w:r>
    </w:p>
    <w:p w14:paraId="2E3D8D05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5F9D5ED8" w14:textId="77777777" w:rsidR="00027DAD" w:rsidRDefault="00027DAD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660E2AA4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7AB7DCF8" w14:textId="77777777" w:rsidR="00027DAD" w:rsidRDefault="00027DAD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26CE9BF7" w14:textId="77777777" w:rsidR="00027DAD" w:rsidRDefault="00027DAD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0824F52E" w14:textId="77777777" w:rsidR="00027DAD" w:rsidRDefault="00027DAD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54B88050" w14:textId="77777777" w:rsidR="00027DAD" w:rsidRDefault="00027DAD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7576E5D6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078F6EF1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45DEFCC8" w14:textId="77777777" w:rsidR="00C54DCB" w:rsidRDefault="00C54DCB" w:rsidP="00C4506E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03342647" w14:textId="5DFCCA05" w:rsidR="008D568A" w:rsidRPr="00C54DCB" w:rsidRDefault="008D568A" w:rsidP="00C4506E">
      <w:pPr>
        <w:pStyle w:val="a3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CB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02AD1277" w14:textId="77777777" w:rsidR="008D568A" w:rsidRPr="00C54DCB" w:rsidRDefault="008D568A" w:rsidP="00C4506E">
      <w:pPr>
        <w:pStyle w:val="a3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541F6" w14:textId="16944BC4" w:rsidR="00C575F9" w:rsidRPr="00C54DCB" w:rsidRDefault="00C575F9" w:rsidP="00C4506E">
      <w:pPr>
        <w:tabs>
          <w:tab w:val="right" w:pos="8931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CB">
        <w:rPr>
          <w:rFonts w:ascii="Times New Roman" w:hAnsi="Times New Roman" w:cs="Times New Roman"/>
          <w:b/>
          <w:sz w:val="28"/>
          <w:szCs w:val="28"/>
        </w:rPr>
        <w:t>О мерах по реализации Правил предоставления субсидий</w:t>
      </w:r>
    </w:p>
    <w:p w14:paraId="1481A268" w14:textId="7824645E" w:rsidR="00C575F9" w:rsidRPr="00C54DCB" w:rsidRDefault="00C575F9" w:rsidP="00C4506E">
      <w:pPr>
        <w:tabs>
          <w:tab w:val="right" w:pos="8931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DCB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</w:t>
      </w:r>
      <w:r w:rsidRPr="00C54DCB">
        <w:rPr>
          <w:rFonts w:ascii="Times New Roman" w:hAnsi="Times New Roman" w:cs="Times New Roman"/>
          <w:b/>
          <w:bCs/>
          <w:sz w:val="28"/>
          <w:szCs w:val="28"/>
        </w:rPr>
        <w:t>на поддержку сельскохозяйственного страхования в области растениеводства</w:t>
      </w:r>
      <w:r w:rsidR="00B02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259" w:rsidRPr="00B02259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в Республике Дагестан</w:t>
      </w:r>
    </w:p>
    <w:p w14:paraId="74A76140" w14:textId="77777777" w:rsidR="008D568A" w:rsidRPr="00C54DCB" w:rsidRDefault="008D568A" w:rsidP="008D568A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456AB77" w14:textId="271A746B" w:rsidR="00151D6E" w:rsidRPr="00C54DCB" w:rsidRDefault="00151D6E" w:rsidP="0009167E">
      <w:pPr>
        <w:tabs>
          <w:tab w:val="right" w:pos="893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DCB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Правилами предоставления субсидий на возмещение </w:t>
      </w:r>
      <w:bookmarkStart w:id="0" w:name="_Hlk159919204"/>
      <w:r w:rsidRPr="00C54DCB">
        <w:rPr>
          <w:rFonts w:ascii="Times New Roman" w:hAnsi="Times New Roman" w:cs="Times New Roman"/>
          <w:bCs/>
          <w:sz w:val="28"/>
          <w:szCs w:val="28"/>
        </w:rPr>
        <w:t xml:space="preserve">части затрат </w:t>
      </w:r>
      <w:bookmarkEnd w:id="0"/>
      <w:r w:rsidRPr="00C54DCB">
        <w:rPr>
          <w:rFonts w:ascii="Times New Roman" w:hAnsi="Times New Roman" w:cs="Times New Roman"/>
          <w:bCs/>
          <w:sz w:val="28"/>
          <w:szCs w:val="28"/>
        </w:rPr>
        <w:t>на поддержку сельскохозяйственного страхования в области растениеводства</w:t>
      </w:r>
      <w:r w:rsidR="00C4506E">
        <w:rPr>
          <w:rFonts w:ascii="Times New Roman" w:hAnsi="Times New Roman" w:cs="Times New Roman"/>
          <w:bCs/>
          <w:sz w:val="28"/>
          <w:szCs w:val="28"/>
        </w:rPr>
        <w:t xml:space="preserve"> в Республике Дагестан</w:t>
      </w:r>
      <w:r w:rsidR="00AB3545">
        <w:rPr>
          <w:rFonts w:ascii="Times New Roman" w:hAnsi="Times New Roman" w:cs="Times New Roman"/>
          <w:bCs/>
          <w:sz w:val="28"/>
          <w:szCs w:val="28"/>
        </w:rPr>
        <w:t>,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B78" w:rsidRPr="0021580F">
        <w:rPr>
          <w:rFonts w:ascii="Times New Roman" w:hAnsi="Times New Roman"/>
          <w:bCs/>
          <w:sz w:val="28"/>
          <w:szCs w:val="28"/>
        </w:rPr>
        <w:t>утвержденны</w:t>
      </w:r>
      <w:r w:rsidR="005B5B78">
        <w:rPr>
          <w:rFonts w:ascii="Times New Roman" w:hAnsi="Times New Roman"/>
          <w:bCs/>
          <w:sz w:val="28"/>
          <w:szCs w:val="28"/>
        </w:rPr>
        <w:t>ми</w:t>
      </w:r>
      <w:r w:rsidR="005B5B78" w:rsidRPr="0021580F">
        <w:rPr>
          <w:rFonts w:ascii="Times New Roman" w:hAnsi="Times New Roman"/>
          <w:bCs/>
          <w:sz w:val="28"/>
          <w:szCs w:val="28"/>
        </w:rPr>
        <w:t xml:space="preserve"> </w:t>
      </w:r>
      <w:r w:rsidR="00C4506E">
        <w:rPr>
          <w:rFonts w:ascii="Times New Roman" w:hAnsi="Times New Roman"/>
          <w:bCs/>
          <w:sz w:val="28"/>
          <w:szCs w:val="28"/>
        </w:rPr>
        <w:t>приказом Министерства сельского хозяйства и продовольствия</w:t>
      </w:r>
      <w:r w:rsidR="005B5B78" w:rsidRPr="0021580F">
        <w:rPr>
          <w:rFonts w:ascii="Times New Roman" w:hAnsi="Times New Roman"/>
          <w:bCs/>
          <w:sz w:val="28"/>
          <w:szCs w:val="28"/>
        </w:rPr>
        <w:t xml:space="preserve"> Республики Дагестан</w:t>
      </w:r>
      <w:r w:rsidR="005B5B78" w:rsidRPr="00C54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4DCB">
        <w:rPr>
          <w:rFonts w:ascii="Times New Roman" w:hAnsi="Times New Roman" w:cs="Times New Roman"/>
          <w:bCs/>
          <w:sz w:val="28"/>
          <w:szCs w:val="28"/>
        </w:rPr>
        <w:t>от 1</w:t>
      </w:r>
      <w:r w:rsidR="00C4506E">
        <w:rPr>
          <w:rFonts w:ascii="Times New Roman" w:hAnsi="Times New Roman" w:cs="Times New Roman"/>
          <w:bCs/>
          <w:sz w:val="28"/>
          <w:szCs w:val="28"/>
        </w:rPr>
        <w:t>1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 февраля 202</w:t>
      </w:r>
      <w:r w:rsidR="00C4506E">
        <w:rPr>
          <w:rFonts w:ascii="Times New Roman" w:hAnsi="Times New Roman" w:cs="Times New Roman"/>
          <w:bCs/>
          <w:sz w:val="28"/>
          <w:szCs w:val="28"/>
        </w:rPr>
        <w:t>6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C4506E">
        <w:rPr>
          <w:rFonts w:ascii="Times New Roman" w:hAnsi="Times New Roman" w:cs="Times New Roman"/>
          <w:bCs/>
          <w:sz w:val="28"/>
          <w:szCs w:val="28"/>
        </w:rPr>
        <w:t>19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31E8D" w:rsidRPr="00240026">
        <w:rPr>
          <w:rFonts w:ascii="Times New Roman" w:hAnsi="Times New Roman" w:cs="Times New Roman"/>
          <w:bCs/>
          <w:sz w:val="28"/>
          <w:szCs w:val="28"/>
          <w:highlight w:val="magenta"/>
          <w:shd w:val="clear" w:color="auto" w:fill="FFFFFF"/>
        </w:rPr>
        <w:t>и</w:t>
      </w:r>
      <w:r w:rsidRPr="00240026">
        <w:rPr>
          <w:rFonts w:ascii="Times New Roman" w:hAnsi="Times New Roman" w:cs="Times New Roman"/>
          <w:bCs/>
          <w:sz w:val="28"/>
          <w:szCs w:val="28"/>
          <w:highlight w:val="magenta"/>
          <w:shd w:val="clear" w:color="auto" w:fill="FFFFFF"/>
        </w:rPr>
        <w:t>нтернет</w:t>
      </w:r>
      <w:r w:rsidRPr="00C54D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-портал правовой информации Республики Дагестан (</w:t>
      </w:r>
      <w:hyperlink r:id="rId6" w:tgtFrame="_blank" w:history="1">
        <w:r w:rsidRPr="00C54DCB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www.pravo.e-dag.ru</w:t>
        </w:r>
      </w:hyperlink>
      <w:r w:rsidRPr="00C54D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), </w:t>
      </w:r>
      <w:r w:rsidRPr="00731EFB">
        <w:rPr>
          <w:rFonts w:ascii="Times New Roman" w:hAnsi="Times New Roman" w:cs="Times New Roman"/>
          <w:bCs/>
          <w:sz w:val="28"/>
          <w:szCs w:val="28"/>
          <w:highlight w:val="magenta"/>
        </w:rPr>
        <w:t>202</w:t>
      </w:r>
      <w:r w:rsidR="00C4506E" w:rsidRPr="00731EFB">
        <w:rPr>
          <w:rFonts w:ascii="Times New Roman" w:hAnsi="Times New Roman" w:cs="Times New Roman"/>
          <w:bCs/>
          <w:sz w:val="28"/>
          <w:szCs w:val="28"/>
          <w:highlight w:val="magenta"/>
        </w:rPr>
        <w:t>6</w:t>
      </w:r>
      <w:r w:rsidRPr="00731EFB">
        <w:rPr>
          <w:rFonts w:ascii="Times New Roman" w:hAnsi="Times New Roman" w:cs="Times New Roman"/>
          <w:bCs/>
          <w:sz w:val="28"/>
          <w:szCs w:val="28"/>
          <w:highlight w:val="magenta"/>
        </w:rPr>
        <w:t>,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06E">
        <w:rPr>
          <w:rFonts w:ascii="Times New Roman" w:hAnsi="Times New Roman" w:cs="Times New Roman"/>
          <w:bCs/>
          <w:sz w:val="28"/>
          <w:szCs w:val="28"/>
        </w:rPr>
        <w:t>10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06E">
        <w:rPr>
          <w:rFonts w:ascii="Times New Roman" w:hAnsi="Times New Roman" w:cs="Times New Roman"/>
          <w:bCs/>
          <w:sz w:val="28"/>
          <w:szCs w:val="28"/>
        </w:rPr>
        <w:t>марта</w:t>
      </w:r>
      <w:r w:rsidRPr="00C54DCB">
        <w:rPr>
          <w:rFonts w:ascii="Times New Roman" w:hAnsi="Times New Roman" w:cs="Times New Roman"/>
          <w:bCs/>
          <w:sz w:val="28"/>
          <w:szCs w:val="28"/>
        </w:rPr>
        <w:t>,</w:t>
      </w:r>
      <w:r w:rsidR="00C45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4DCB">
        <w:rPr>
          <w:rFonts w:ascii="Times New Roman" w:hAnsi="Times New Roman" w:cs="Times New Roman"/>
          <w:bCs/>
          <w:sz w:val="28"/>
          <w:szCs w:val="28"/>
        </w:rPr>
        <w:t>№ 050</w:t>
      </w:r>
      <w:r w:rsidR="00C4506E">
        <w:rPr>
          <w:rFonts w:ascii="Times New Roman" w:hAnsi="Times New Roman" w:cs="Times New Roman"/>
          <w:bCs/>
          <w:sz w:val="28"/>
          <w:szCs w:val="28"/>
        </w:rPr>
        <w:t>23017836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C45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5B78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525E3EFF" w14:textId="77777777" w:rsidR="008D568A" w:rsidRPr="00C54DCB" w:rsidRDefault="008D568A" w:rsidP="0009167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DCB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14:paraId="14069D65" w14:textId="2EF9625A" w:rsidR="00FA428E" w:rsidRPr="00810E76" w:rsidRDefault="00FA428E" w:rsidP="00810E76">
      <w:pPr>
        <w:pStyle w:val="Default"/>
        <w:ind w:firstLine="567"/>
        <w:jc w:val="both"/>
        <w:rPr>
          <w:sz w:val="28"/>
          <w:szCs w:val="28"/>
        </w:rPr>
      </w:pPr>
      <w:r w:rsidRPr="00810E76">
        <w:rPr>
          <w:sz w:val="28"/>
          <w:szCs w:val="28"/>
        </w:rPr>
        <w:t xml:space="preserve">форму справки-расчета </w:t>
      </w:r>
      <w:r w:rsidR="00AD3215" w:rsidRPr="00810E76">
        <w:rPr>
          <w:sz w:val="28"/>
          <w:szCs w:val="28"/>
          <w:highlight w:val="magenta"/>
        </w:rPr>
        <w:t>запрашиваемой</w:t>
      </w:r>
      <w:r w:rsidR="00AD3215" w:rsidRPr="00810E76">
        <w:rPr>
          <w:sz w:val="28"/>
          <w:szCs w:val="28"/>
        </w:rPr>
        <w:t xml:space="preserve"> </w:t>
      </w:r>
      <w:r w:rsidR="003F5EB3" w:rsidRPr="00810E76">
        <w:rPr>
          <w:sz w:val="28"/>
          <w:szCs w:val="28"/>
          <w:highlight w:val="magenta"/>
        </w:rPr>
        <w:t>суммы</w:t>
      </w:r>
      <w:r w:rsidRPr="00810E76">
        <w:rPr>
          <w:sz w:val="28"/>
          <w:szCs w:val="28"/>
          <w:highlight w:val="magenta"/>
        </w:rPr>
        <w:t xml:space="preserve"> субсиди</w:t>
      </w:r>
      <w:r w:rsidR="003F5EB3" w:rsidRPr="00810E76">
        <w:rPr>
          <w:sz w:val="28"/>
          <w:szCs w:val="28"/>
          <w:highlight w:val="magenta"/>
        </w:rPr>
        <w:t>и</w:t>
      </w:r>
      <w:r w:rsidRPr="00810E76">
        <w:rPr>
          <w:sz w:val="28"/>
          <w:szCs w:val="28"/>
          <w:highlight w:val="magenta"/>
        </w:rPr>
        <w:t xml:space="preserve"> </w:t>
      </w:r>
      <w:r w:rsidR="00810E76" w:rsidRPr="00810E76">
        <w:rPr>
          <w:sz w:val="28"/>
          <w:szCs w:val="28"/>
          <w:highlight w:val="magenta"/>
        </w:rPr>
        <w:t>на возмещение части затрат на уплату страховых премий, начисленных по договорам сельскохозяйственного страхования в области растениеводства в Республике Дагестан</w:t>
      </w:r>
      <w:r w:rsidR="00AD3215" w:rsidRPr="00810E76">
        <w:rPr>
          <w:sz w:val="28"/>
          <w:szCs w:val="28"/>
          <w:highlight w:val="magenta"/>
        </w:rPr>
        <w:t>,</w:t>
      </w:r>
      <w:r w:rsidRPr="00810E76">
        <w:rPr>
          <w:rFonts w:cstheme="minorBidi"/>
          <w:color w:val="auto"/>
          <w:sz w:val="28"/>
          <w:szCs w:val="28"/>
        </w:rPr>
        <w:t xml:space="preserve"> </w:t>
      </w:r>
      <w:bookmarkStart w:id="1" w:name="_Hlk160002215"/>
      <w:r w:rsidR="00D63477" w:rsidRPr="00810E76">
        <w:rPr>
          <w:sz w:val="28"/>
          <w:szCs w:val="28"/>
        </w:rPr>
        <w:t xml:space="preserve">согласно приложению </w:t>
      </w:r>
      <w:bookmarkEnd w:id="1"/>
      <w:r w:rsidR="00D63477" w:rsidRPr="00810E76">
        <w:rPr>
          <w:sz w:val="28"/>
          <w:szCs w:val="28"/>
        </w:rPr>
        <w:t>№ 1;</w:t>
      </w:r>
    </w:p>
    <w:p w14:paraId="019BE6A0" w14:textId="19D0C78E" w:rsidR="000E5689" w:rsidRPr="00C54DCB" w:rsidRDefault="000E5689" w:rsidP="000916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 xml:space="preserve">форму справки о размере застрахованных посевных площадей </w:t>
      </w:r>
      <w:r w:rsidR="00D63477">
        <w:rPr>
          <w:rFonts w:ascii="Times New Roman" w:hAnsi="Times New Roman"/>
          <w:sz w:val="28"/>
          <w:szCs w:val="28"/>
        </w:rPr>
        <w:t xml:space="preserve">согласно </w:t>
      </w:r>
      <w:r w:rsidR="00D63477" w:rsidRPr="00740325">
        <w:rPr>
          <w:rFonts w:ascii="Times New Roman" w:hAnsi="Times New Roman"/>
          <w:sz w:val="28"/>
          <w:szCs w:val="28"/>
        </w:rPr>
        <w:t>приложени</w:t>
      </w:r>
      <w:r w:rsidR="00D63477">
        <w:rPr>
          <w:rFonts w:ascii="Times New Roman" w:hAnsi="Times New Roman"/>
          <w:sz w:val="28"/>
          <w:szCs w:val="28"/>
        </w:rPr>
        <w:t>ю</w:t>
      </w:r>
      <w:r w:rsidRPr="00C54DCB">
        <w:rPr>
          <w:rFonts w:ascii="Times New Roman" w:hAnsi="Times New Roman" w:cs="Times New Roman"/>
          <w:sz w:val="28"/>
          <w:szCs w:val="28"/>
        </w:rPr>
        <w:t xml:space="preserve"> № </w:t>
      </w:r>
      <w:r w:rsidR="0009167E">
        <w:rPr>
          <w:rFonts w:ascii="Times New Roman" w:hAnsi="Times New Roman" w:cs="Times New Roman"/>
          <w:sz w:val="28"/>
          <w:szCs w:val="28"/>
        </w:rPr>
        <w:t>2</w:t>
      </w:r>
      <w:r w:rsidRPr="00C54DCB">
        <w:rPr>
          <w:rFonts w:ascii="Times New Roman" w:hAnsi="Times New Roman" w:cs="Times New Roman"/>
          <w:sz w:val="28"/>
          <w:szCs w:val="28"/>
        </w:rPr>
        <w:t>;</w:t>
      </w:r>
    </w:p>
    <w:p w14:paraId="00928654" w14:textId="1C524780" w:rsidR="00C575F9" w:rsidRPr="00C54DCB" w:rsidRDefault="00C575F9" w:rsidP="000916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>2. Управлению растениеводства, земельных и имущественных отношений обеспечить:</w:t>
      </w:r>
    </w:p>
    <w:p w14:paraId="1037FE5D" w14:textId="77777777" w:rsidR="00C575F9" w:rsidRPr="00C54DCB" w:rsidRDefault="00C575F9" w:rsidP="00091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  <w:bookmarkStart w:id="2" w:name="sub_4"/>
      <w:r w:rsidRPr="00C54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5F1F4" w14:textId="77777777" w:rsidR="00C575F9" w:rsidRPr="00C54DCB" w:rsidRDefault="00C575F9" w:rsidP="00091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>размещение настоящего приказа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r w:rsidRPr="00C54DCB">
        <w:rPr>
          <w:rStyle w:val="af6"/>
          <w:sz w:val="28"/>
          <w:szCs w:val="28"/>
        </w:rPr>
        <w:t>www.mcxrd.ru</w:t>
      </w:r>
      <w:r w:rsidRPr="00C54DCB">
        <w:rPr>
          <w:rFonts w:ascii="Times New Roman" w:hAnsi="Times New Roman" w:cs="Times New Roman"/>
          <w:sz w:val="28"/>
          <w:szCs w:val="28"/>
        </w:rPr>
        <w:t>).</w:t>
      </w:r>
      <w:bookmarkEnd w:id="2"/>
    </w:p>
    <w:p w14:paraId="58584C2F" w14:textId="52DE3E1C" w:rsidR="003F5EB3" w:rsidRPr="00B02259" w:rsidRDefault="00C575F9" w:rsidP="000916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>3. Признать утративши</w:t>
      </w:r>
      <w:r w:rsidR="00D63477">
        <w:rPr>
          <w:rFonts w:ascii="Times New Roman" w:hAnsi="Times New Roman" w:cs="Times New Roman"/>
          <w:sz w:val="28"/>
          <w:szCs w:val="28"/>
        </w:rPr>
        <w:t>м</w:t>
      </w:r>
      <w:r w:rsidRPr="00C54DCB">
        <w:rPr>
          <w:rFonts w:ascii="Times New Roman" w:hAnsi="Times New Roman" w:cs="Times New Roman"/>
          <w:sz w:val="28"/>
          <w:szCs w:val="28"/>
        </w:rPr>
        <w:t xml:space="preserve"> силу </w:t>
      </w:r>
      <w:bookmarkStart w:id="3" w:name="_GoBack"/>
      <w:r w:rsidRPr="00C54DCB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и продовольствия Республики Дагестан от </w:t>
      </w:r>
      <w:r w:rsidR="0009167E">
        <w:rPr>
          <w:rFonts w:ascii="Times New Roman" w:hAnsi="Times New Roman" w:cs="Times New Roman"/>
          <w:sz w:val="28"/>
          <w:szCs w:val="28"/>
        </w:rPr>
        <w:t>6</w:t>
      </w:r>
      <w:r w:rsidRPr="00C54DCB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09167E">
        <w:rPr>
          <w:rFonts w:ascii="Times New Roman" w:hAnsi="Times New Roman" w:cs="Times New Roman"/>
          <w:sz w:val="28"/>
          <w:szCs w:val="28"/>
        </w:rPr>
        <w:t>4</w:t>
      </w:r>
      <w:r w:rsidR="00F264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9167E">
        <w:rPr>
          <w:rFonts w:ascii="Times New Roman" w:hAnsi="Times New Roman" w:cs="Times New Roman"/>
          <w:sz w:val="28"/>
          <w:szCs w:val="28"/>
        </w:rPr>
        <w:t xml:space="preserve">  </w:t>
      </w:r>
      <w:r w:rsidRPr="00C54DCB">
        <w:rPr>
          <w:rFonts w:ascii="Times New Roman" w:hAnsi="Times New Roman" w:cs="Times New Roman"/>
          <w:sz w:val="28"/>
          <w:szCs w:val="28"/>
        </w:rPr>
        <w:t xml:space="preserve">№ </w:t>
      </w:r>
      <w:r w:rsidR="0009167E">
        <w:rPr>
          <w:rFonts w:ascii="Times New Roman" w:hAnsi="Times New Roman" w:cs="Times New Roman"/>
          <w:sz w:val="28"/>
          <w:szCs w:val="28"/>
        </w:rPr>
        <w:t>16</w:t>
      </w:r>
      <w:r w:rsidRPr="00C54DCB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C54DCB">
        <w:rPr>
          <w:rFonts w:ascii="Times New Roman" w:hAnsi="Times New Roman" w:cs="Times New Roman"/>
          <w:sz w:val="28"/>
          <w:szCs w:val="28"/>
        </w:rPr>
        <w:t xml:space="preserve">«О мерах по реализации </w:t>
      </w:r>
      <w:r w:rsidR="0009167E">
        <w:rPr>
          <w:rFonts w:ascii="Times New Roman" w:hAnsi="Times New Roman" w:cs="Times New Roman"/>
          <w:sz w:val="28"/>
          <w:szCs w:val="28"/>
        </w:rPr>
        <w:t>Правил</w:t>
      </w:r>
      <w:r w:rsidRPr="00C54DCB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09167E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части затрат на поддержку сельскохозяйственного страхования в области </w:t>
      </w:r>
      <w:r w:rsidR="0009167E" w:rsidRPr="00B02259">
        <w:rPr>
          <w:rFonts w:ascii="Times New Roman" w:hAnsi="Times New Roman" w:cs="Times New Roman"/>
          <w:sz w:val="28"/>
          <w:szCs w:val="28"/>
        </w:rPr>
        <w:t xml:space="preserve">растениеводства </w:t>
      </w:r>
      <w:r w:rsidR="003F5EB3" w:rsidRPr="00B02259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(www.pravo.e-dag.ru), 2024, </w:t>
      </w:r>
      <w:r w:rsidR="00D67FDB" w:rsidRPr="00B02259">
        <w:rPr>
          <w:rFonts w:ascii="Times New Roman" w:hAnsi="Times New Roman" w:cs="Times New Roman"/>
          <w:sz w:val="28"/>
          <w:szCs w:val="28"/>
        </w:rPr>
        <w:t>22</w:t>
      </w:r>
      <w:r w:rsidR="003F5EB3" w:rsidRPr="00B02259">
        <w:rPr>
          <w:rFonts w:ascii="Times New Roman" w:hAnsi="Times New Roman" w:cs="Times New Roman"/>
          <w:sz w:val="28"/>
          <w:szCs w:val="28"/>
        </w:rPr>
        <w:t xml:space="preserve"> </w:t>
      </w:r>
      <w:r w:rsidR="00D67FDB" w:rsidRPr="00B02259">
        <w:rPr>
          <w:rFonts w:ascii="Times New Roman" w:hAnsi="Times New Roman" w:cs="Times New Roman"/>
          <w:sz w:val="28"/>
          <w:szCs w:val="28"/>
        </w:rPr>
        <w:t>марта</w:t>
      </w:r>
      <w:r w:rsidR="003F5EB3" w:rsidRPr="00B02259">
        <w:rPr>
          <w:rFonts w:ascii="Times New Roman" w:hAnsi="Times New Roman" w:cs="Times New Roman"/>
          <w:sz w:val="28"/>
          <w:szCs w:val="28"/>
        </w:rPr>
        <w:t xml:space="preserve">, № </w:t>
      </w:r>
      <w:r w:rsidR="00D67FDB" w:rsidRPr="00B02259">
        <w:rPr>
          <w:rFonts w:ascii="Times New Roman" w:hAnsi="Times New Roman" w:cs="Times New Roman"/>
          <w:sz w:val="28"/>
          <w:szCs w:val="28"/>
        </w:rPr>
        <w:t xml:space="preserve">05023013120 </w:t>
      </w:r>
      <w:r w:rsidR="003F5EB3" w:rsidRPr="00B02259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3F5EB3" w:rsidRPr="00B02259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Министерстве юстиции Республики Дагестан </w:t>
      </w:r>
      <w:r w:rsidR="004F27DE" w:rsidRPr="00B02259">
        <w:rPr>
          <w:rFonts w:ascii="Times New Roman" w:hAnsi="Times New Roman" w:cs="Times New Roman"/>
          <w:sz w:val="28"/>
          <w:szCs w:val="28"/>
        </w:rPr>
        <w:t>22</w:t>
      </w:r>
      <w:r w:rsidR="003F5EB3" w:rsidRPr="00B02259">
        <w:rPr>
          <w:rFonts w:ascii="Times New Roman" w:hAnsi="Times New Roman" w:cs="Times New Roman"/>
          <w:sz w:val="28"/>
          <w:szCs w:val="28"/>
        </w:rPr>
        <w:t xml:space="preserve"> </w:t>
      </w:r>
      <w:r w:rsidR="004F27DE" w:rsidRPr="00B02259">
        <w:rPr>
          <w:rFonts w:ascii="Times New Roman" w:hAnsi="Times New Roman" w:cs="Times New Roman"/>
          <w:sz w:val="28"/>
          <w:szCs w:val="28"/>
        </w:rPr>
        <w:t>марта</w:t>
      </w:r>
      <w:r w:rsidR="003F5EB3" w:rsidRPr="00B02259">
        <w:rPr>
          <w:rFonts w:ascii="Times New Roman" w:hAnsi="Times New Roman" w:cs="Times New Roman"/>
          <w:sz w:val="28"/>
          <w:szCs w:val="28"/>
        </w:rPr>
        <w:t xml:space="preserve"> 2024 г. за регистрационным № 70</w:t>
      </w:r>
      <w:r w:rsidR="004F27DE" w:rsidRPr="00B02259">
        <w:rPr>
          <w:rFonts w:ascii="Times New Roman" w:hAnsi="Times New Roman" w:cs="Times New Roman"/>
          <w:sz w:val="28"/>
          <w:szCs w:val="28"/>
        </w:rPr>
        <w:t>58</w:t>
      </w:r>
      <w:r w:rsidR="003F5EB3" w:rsidRPr="00B02259">
        <w:rPr>
          <w:rFonts w:ascii="Times New Roman" w:hAnsi="Times New Roman" w:cs="Times New Roman"/>
          <w:sz w:val="28"/>
          <w:szCs w:val="28"/>
        </w:rPr>
        <w:t>).</w:t>
      </w:r>
    </w:p>
    <w:p w14:paraId="15022C62" w14:textId="4DDD8855" w:rsidR="00C575F9" w:rsidRDefault="00C575F9" w:rsidP="0009167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 xml:space="preserve">4. </w:t>
      </w:r>
      <w:r w:rsidR="00D63477" w:rsidRPr="0087705D">
        <w:rPr>
          <w:rFonts w:ascii="Times New Roman" w:hAnsi="Times New Roman"/>
          <w:sz w:val="28"/>
          <w:szCs w:val="28"/>
        </w:rPr>
        <w:t xml:space="preserve"> Контроль за исполнением настоящего приказа возложить на заместителя министра </w:t>
      </w:r>
      <w:r w:rsidR="00D63477">
        <w:rPr>
          <w:rFonts w:ascii="Times New Roman" w:hAnsi="Times New Roman"/>
          <w:sz w:val="28"/>
          <w:szCs w:val="28"/>
        </w:rPr>
        <w:t>в соответствии с распределением должностных обязанностей.</w:t>
      </w:r>
    </w:p>
    <w:p w14:paraId="3975591B" w14:textId="65E84609" w:rsidR="00D63477" w:rsidRDefault="00D63477" w:rsidP="008C36B8">
      <w:pPr>
        <w:pStyle w:val="a3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14:paraId="1AD3B052" w14:textId="46200697" w:rsidR="00D63477" w:rsidRDefault="00D63477" w:rsidP="008C36B8">
      <w:pPr>
        <w:pStyle w:val="a3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14:paraId="55A9AFA9" w14:textId="77777777" w:rsidR="00D63477" w:rsidRPr="00C54DCB" w:rsidRDefault="00D63477" w:rsidP="008C36B8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6D6839" w14:textId="68FD0B61" w:rsidR="00C575F9" w:rsidRPr="00C54DCB" w:rsidRDefault="00C575F9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DCB">
        <w:rPr>
          <w:rFonts w:ascii="Times New Roman" w:hAnsi="Times New Roman" w:cs="Times New Roman"/>
          <w:b/>
          <w:sz w:val="28"/>
          <w:szCs w:val="28"/>
        </w:rPr>
        <w:t xml:space="preserve">  Министр                                                                            </w:t>
      </w:r>
      <w:r w:rsidR="00027DAD">
        <w:rPr>
          <w:rFonts w:ascii="Times New Roman" w:hAnsi="Times New Roman" w:cs="Times New Roman"/>
          <w:b/>
          <w:sz w:val="28"/>
          <w:szCs w:val="28"/>
        </w:rPr>
        <w:t>Ш</w:t>
      </w:r>
      <w:r w:rsidRPr="00C54D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7DAD">
        <w:rPr>
          <w:rFonts w:ascii="Times New Roman" w:hAnsi="Times New Roman" w:cs="Times New Roman"/>
          <w:b/>
          <w:sz w:val="28"/>
          <w:szCs w:val="28"/>
        </w:rPr>
        <w:t>Рамазанов</w:t>
      </w:r>
    </w:p>
    <w:p w14:paraId="73440428" w14:textId="77777777" w:rsidR="00C575F9" w:rsidRPr="00C54DCB" w:rsidRDefault="00C575F9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1BD162" w14:textId="723C4C07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DA7ED" w14:textId="6E5FDA7B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D810A" w14:textId="2E5C4D40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0C6A64" w14:textId="455A4583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97B7F" w14:textId="597386DC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0989F4" w14:textId="48FE1BEC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2151C" w14:textId="3470ADFC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F7C14" w14:textId="6FD7FBCE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4074B" w14:textId="05F8B306" w:rsidR="003C3D58" w:rsidRDefault="003C3D58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89A70" w14:textId="450F9CC9" w:rsidR="003C3D58" w:rsidRDefault="003C3D58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E9308" w14:textId="7B5B3C5F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27F7A1" w14:textId="7653DAA3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7A8DD" w14:textId="7D15CD52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2B4FB" w14:textId="7395D420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F7D2C0" w14:textId="1F5CE4CC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21FCE" w14:textId="374AF66E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CB692" w14:textId="1B54EC5D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C5FCA" w14:textId="23F37E1C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39B4B7" w14:textId="73D6A153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7ECFC" w14:textId="414B2E87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44C69C" w14:textId="75843924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11EA0" w14:textId="1650C668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B7B52" w14:textId="77777777" w:rsidR="00C4506E" w:rsidRDefault="00C4506E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AA939" w14:textId="77777777" w:rsidR="00C4506E" w:rsidRDefault="00C4506E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CB4C4" w14:textId="77777777" w:rsidR="00C4506E" w:rsidRDefault="00C4506E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0EE9E" w14:textId="77777777" w:rsidR="00C4506E" w:rsidRDefault="00C4506E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A2348" w14:textId="77777777" w:rsidR="00C4506E" w:rsidRDefault="00C4506E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59121" w14:textId="77777777" w:rsidR="00C4506E" w:rsidRDefault="00C4506E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DB17C" w14:textId="77777777" w:rsidR="00C4506E" w:rsidRDefault="00C4506E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FA298E" w14:textId="77777777" w:rsidR="00C4506E" w:rsidRDefault="00C4506E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83503" w14:textId="08767488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71B910" w14:textId="77777777" w:rsidR="00027DAD" w:rsidRDefault="00027DAD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CD0B8" w14:textId="001285B2" w:rsidR="00027DAD" w:rsidRDefault="00027DAD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9FAA8B" w14:textId="77777777" w:rsidR="00F22ED3" w:rsidRDefault="00F22ED3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E3DEC" w14:textId="77777777" w:rsidR="00027DAD" w:rsidRDefault="00027DAD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520E37" w14:textId="77777777" w:rsidR="00027DAD" w:rsidRPr="00CC6EE9" w:rsidRDefault="00027DAD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9586B" w14:textId="77777777" w:rsidR="003F5EB3" w:rsidRPr="00CC6EE9" w:rsidRDefault="003F5EB3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EE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3DE1DC5C" w14:textId="77777777" w:rsidR="003F5EB3" w:rsidRPr="00CC6EE9" w:rsidRDefault="003F5EB3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EE9">
        <w:rPr>
          <w:rFonts w:ascii="Times New Roman" w:hAnsi="Times New Roman" w:cs="Times New Roman"/>
          <w:sz w:val="24"/>
          <w:szCs w:val="24"/>
        </w:rPr>
        <w:t>к приказу Минсельхозпрода РД</w:t>
      </w:r>
    </w:p>
    <w:p w14:paraId="1CCF86F2" w14:textId="30591ED8" w:rsidR="003F5EB3" w:rsidRPr="00CC6EE9" w:rsidRDefault="003F5EB3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EE9">
        <w:rPr>
          <w:rFonts w:ascii="Times New Roman" w:hAnsi="Times New Roman" w:cs="Times New Roman"/>
          <w:sz w:val="24"/>
          <w:szCs w:val="24"/>
        </w:rPr>
        <w:t xml:space="preserve">                              от «___» ___________ 2026 г.  № ___</w:t>
      </w:r>
    </w:p>
    <w:p w14:paraId="660116D0" w14:textId="0E01356A" w:rsidR="00CC6EE9" w:rsidRDefault="00CC6EE9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6ADD6D" w14:textId="16CE4600" w:rsidR="00CC6EE9" w:rsidRPr="00CC6EE9" w:rsidRDefault="00CC6EE9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EE9">
        <w:rPr>
          <w:rFonts w:ascii="Times New Roman" w:hAnsi="Times New Roman" w:cs="Times New Roman"/>
          <w:sz w:val="24"/>
          <w:szCs w:val="24"/>
          <w:highlight w:val="magenta"/>
        </w:rPr>
        <w:t>Форма</w:t>
      </w:r>
    </w:p>
    <w:p w14:paraId="3BC644F1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8F0584C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4" w:name="P51"/>
      <w:bookmarkEnd w:id="4"/>
    </w:p>
    <w:p w14:paraId="67784302" w14:textId="77777777" w:rsidR="0075027D" w:rsidRPr="00CE4194" w:rsidRDefault="0075027D" w:rsidP="001B4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94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0BAF970B" w14:textId="20EACD75" w:rsidR="0075027D" w:rsidRPr="00810E76" w:rsidRDefault="00810E76" w:rsidP="00810E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E76">
        <w:rPr>
          <w:rFonts w:ascii="Times New Roman" w:hAnsi="Times New Roman" w:cs="Times New Roman"/>
          <w:b/>
          <w:color w:val="000000"/>
          <w:sz w:val="28"/>
          <w:szCs w:val="28"/>
          <w:highlight w:val="magenta"/>
        </w:rPr>
        <w:t>запрашиваемой</w:t>
      </w:r>
      <w:r w:rsidRPr="00810E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0E76">
        <w:rPr>
          <w:rFonts w:ascii="Times New Roman" w:hAnsi="Times New Roman" w:cs="Times New Roman"/>
          <w:b/>
          <w:color w:val="000000"/>
          <w:sz w:val="28"/>
          <w:szCs w:val="28"/>
          <w:highlight w:val="magenta"/>
        </w:rPr>
        <w:t>суммы субсидии на возмещение части затрат на уплату страховых премий, начисленных по договорам сельскохозяйственного страхования в области растениеводства в Республике Дагестан</w:t>
      </w:r>
      <w:r w:rsidRPr="00810E76">
        <w:rPr>
          <w:rFonts w:ascii="Times New Roman" w:hAnsi="Times New Roman"/>
          <w:b/>
          <w:sz w:val="28"/>
          <w:szCs w:val="28"/>
          <w:highlight w:val="magenta"/>
        </w:rPr>
        <w:t>,</w:t>
      </w:r>
    </w:p>
    <w:p w14:paraId="0B1A0AA9" w14:textId="77777777" w:rsidR="003F5EB3" w:rsidRPr="00CE4194" w:rsidRDefault="003F5EB3" w:rsidP="001B4D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24960" w14:textId="52D8312C" w:rsidR="0075027D" w:rsidRPr="00985D3C" w:rsidRDefault="0075027D" w:rsidP="001B4DC7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E419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2D25CDF4" w14:textId="77777777" w:rsidR="00B81A03" w:rsidRDefault="00B81A03" w:rsidP="00B81A03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56917C5F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B81A03" w:rsidRPr="00985D3C" w14:paraId="10434E1F" w14:textId="77777777" w:rsidTr="003F5EB3">
        <w:trPr>
          <w:trHeight w:val="74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328A" w14:textId="752FBA20" w:rsidR="00B81A03" w:rsidRPr="003F5EB3" w:rsidRDefault="00B81A03" w:rsidP="003F5E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8C6E" w14:textId="77777777" w:rsidR="00B81A03" w:rsidRPr="003F5EB3" w:rsidRDefault="00B81A03" w:rsidP="003F5E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начисленной страховой премии,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4FEC" w14:textId="592247E0" w:rsidR="00B81A03" w:rsidRPr="003F5EB3" w:rsidRDefault="00B81A03" w:rsidP="003F5E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субсидии, </w:t>
            </w:r>
            <w:r w:rsidR="00A93709"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  <w:r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B81A03" w:rsidRPr="00985D3C" w14:paraId="5E2FD3ED" w14:textId="77777777" w:rsidTr="00B81A03">
        <w:trPr>
          <w:trHeight w:val="2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A48D" w14:textId="77777777" w:rsidR="00B81A03" w:rsidRPr="00985D3C" w:rsidRDefault="00B81A03" w:rsidP="003F5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6BEC" w14:textId="77777777" w:rsidR="00B81A03" w:rsidRPr="00985D3C" w:rsidRDefault="00B81A03" w:rsidP="003F5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0723" w14:textId="77777777" w:rsidR="00B81A03" w:rsidRPr="00985D3C" w:rsidRDefault="00B81A03" w:rsidP="003F5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1A03" w:rsidRPr="00985D3C" w14:paraId="1FC45490" w14:textId="77777777" w:rsidTr="00B81A03">
        <w:trPr>
          <w:trHeight w:val="2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8FB" w14:textId="77777777" w:rsidR="00B81A03" w:rsidRPr="00985D3C" w:rsidRDefault="00B81A03" w:rsidP="003F5E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5E0" w14:textId="77777777" w:rsidR="00B81A03" w:rsidRPr="00985D3C" w:rsidRDefault="00B81A03" w:rsidP="003F5E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369" w14:textId="77777777" w:rsidR="00B81A03" w:rsidRPr="00985D3C" w:rsidRDefault="00B81A03" w:rsidP="003F5E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A03" w:rsidRPr="00985D3C" w14:paraId="79165F88" w14:textId="77777777" w:rsidTr="00B81A03">
        <w:trPr>
          <w:trHeight w:val="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424" w14:textId="77777777" w:rsidR="00B81A03" w:rsidRPr="00985D3C" w:rsidRDefault="00B81A03" w:rsidP="003F5E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C07" w14:textId="77777777" w:rsidR="00B81A03" w:rsidRPr="00985D3C" w:rsidRDefault="00B81A03" w:rsidP="003F5E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EF1" w14:textId="77777777" w:rsidR="00B81A03" w:rsidRPr="00985D3C" w:rsidRDefault="00B81A03" w:rsidP="003F5E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A03" w:rsidRPr="00985D3C" w14:paraId="7C42AD04" w14:textId="77777777" w:rsidTr="003F5EB3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E79A" w14:textId="6AC2B29F" w:rsidR="00B81A03" w:rsidRPr="00985D3C" w:rsidRDefault="00B81A03" w:rsidP="003F5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3F5E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13E" w14:textId="77777777" w:rsidR="00B81A03" w:rsidRPr="00985D3C" w:rsidRDefault="00B81A03" w:rsidP="003F5E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A2DC" w14:textId="6B50D466" w:rsidR="00B81A03" w:rsidRPr="00985D3C" w:rsidRDefault="00B81A03" w:rsidP="003F5E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F4750E" w14:textId="29A94BE3" w:rsidR="0075027D" w:rsidRPr="0088794F" w:rsidRDefault="0075027D" w:rsidP="008879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794F">
        <w:rPr>
          <w:rFonts w:ascii="Times New Roman" w:hAnsi="Times New Roman" w:cs="Times New Roman"/>
          <w:sz w:val="24"/>
          <w:szCs w:val="24"/>
        </w:rPr>
        <w:t>* определяется в соответствии с Федеральным законом «О государственной поддержке в сфере сельскохозяйственного страхования в области растениеводства и о внесении изменений в Федеральный закон «О развитии сельского хозяйства» от 25.07.2011 №260-ФЗ</w:t>
      </w:r>
    </w:p>
    <w:p w14:paraId="513B64A4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E90B726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3DF1B07" w14:textId="6263D8C1" w:rsidR="00DE1351" w:rsidRPr="00C54DCB" w:rsidRDefault="00DE1351" w:rsidP="00DE1351">
      <w:pPr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54DCB">
        <w:rPr>
          <w:rFonts w:ascii="Times New Roman" w:hAnsi="Times New Roman"/>
          <w:sz w:val="28"/>
          <w:szCs w:val="28"/>
        </w:rPr>
        <w:t xml:space="preserve">Руководитель организации, </w:t>
      </w:r>
    </w:p>
    <w:p w14:paraId="611CBCE0" w14:textId="2F0ADF2D" w:rsidR="00DE1351" w:rsidRPr="00FA18A7" w:rsidRDefault="00DE1351" w:rsidP="00DE1351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54DCB">
        <w:rPr>
          <w:rFonts w:ascii="Times New Roman" w:hAnsi="Times New Roman"/>
          <w:sz w:val="28"/>
          <w:szCs w:val="28"/>
        </w:rPr>
        <w:t xml:space="preserve">Глава КФХ, ИП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93709">
        <w:rPr>
          <w:rFonts w:ascii="Times New Roman" w:hAnsi="Times New Roman"/>
          <w:sz w:val="24"/>
          <w:szCs w:val="24"/>
        </w:rPr>
        <w:t xml:space="preserve">  </w:t>
      </w:r>
      <w:r w:rsidRPr="00FA18A7">
        <w:rPr>
          <w:rFonts w:ascii="Times New Roman" w:hAnsi="Times New Roman"/>
          <w:sz w:val="20"/>
          <w:szCs w:val="20"/>
        </w:rPr>
        <w:t xml:space="preserve"> ______________                   </w:t>
      </w:r>
      <w:r w:rsidR="00A93709">
        <w:rPr>
          <w:rFonts w:ascii="Times New Roman" w:hAnsi="Times New Roman"/>
          <w:sz w:val="20"/>
          <w:szCs w:val="20"/>
        </w:rPr>
        <w:t xml:space="preserve"> </w:t>
      </w:r>
      <w:r w:rsidRPr="00FA18A7">
        <w:rPr>
          <w:rFonts w:ascii="Times New Roman" w:hAnsi="Times New Roman"/>
          <w:sz w:val="20"/>
          <w:szCs w:val="20"/>
        </w:rPr>
        <w:t xml:space="preserve">______________                </w:t>
      </w:r>
    </w:p>
    <w:p w14:paraId="2686B558" w14:textId="3D398E43" w:rsidR="00DE1351" w:rsidRDefault="00DE1351" w:rsidP="00DE1351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(подпись)</w:t>
      </w:r>
      <w:r w:rsidRPr="00FA18A7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18E7ADE3" w14:textId="77777777" w:rsidR="00DE1351" w:rsidRDefault="00DE1351" w:rsidP="00DE1351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09C64A2C" w14:textId="0B06AACB" w:rsidR="0075027D" w:rsidRPr="00985D3C" w:rsidRDefault="0075027D" w:rsidP="00DE135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14:paraId="17182BF7" w14:textId="1B5E89BA" w:rsidR="0075027D" w:rsidRDefault="00A93709" w:rsidP="00A937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31035" w:rsidRPr="00C54DCB">
        <w:rPr>
          <w:rFonts w:ascii="Times New Roman" w:hAnsi="Times New Roman"/>
          <w:sz w:val="28"/>
          <w:szCs w:val="28"/>
        </w:rPr>
        <w:t>МП</w:t>
      </w:r>
    </w:p>
    <w:p w14:paraId="0DFE7044" w14:textId="77777777" w:rsidR="00331035" w:rsidRPr="00F115D2" w:rsidRDefault="00331035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419"/>
      </w:tblGrid>
      <w:tr w:rsidR="00CE4194" w:rsidRPr="002B236D" w14:paraId="4D11D855" w14:textId="77777777" w:rsidTr="00331035">
        <w:tc>
          <w:tcPr>
            <w:tcW w:w="4648" w:type="dxa"/>
            <w:shd w:val="clear" w:color="auto" w:fill="auto"/>
          </w:tcPr>
          <w:p w14:paraId="51B0E874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4419" w:type="dxa"/>
            <w:shd w:val="clear" w:color="auto" w:fill="auto"/>
          </w:tcPr>
          <w:p w14:paraId="0AD29E5C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4B542D80" w14:textId="77777777" w:rsidTr="00331035">
        <w:tc>
          <w:tcPr>
            <w:tcW w:w="4648" w:type="dxa"/>
            <w:shd w:val="clear" w:color="auto" w:fill="auto"/>
          </w:tcPr>
          <w:p w14:paraId="40A51576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419" w:type="dxa"/>
            <w:shd w:val="clear" w:color="auto" w:fill="auto"/>
          </w:tcPr>
          <w:p w14:paraId="18352EE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19FD3B01" w14:textId="77777777" w:rsidTr="00331035">
        <w:tc>
          <w:tcPr>
            <w:tcW w:w="4648" w:type="dxa"/>
            <w:shd w:val="clear" w:color="auto" w:fill="auto"/>
          </w:tcPr>
          <w:p w14:paraId="7762777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4419" w:type="dxa"/>
            <w:shd w:val="clear" w:color="auto" w:fill="auto"/>
          </w:tcPr>
          <w:p w14:paraId="178D122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54316026" w14:textId="77777777" w:rsidTr="00331035">
        <w:tc>
          <w:tcPr>
            <w:tcW w:w="4648" w:type="dxa"/>
            <w:shd w:val="clear" w:color="auto" w:fill="auto"/>
          </w:tcPr>
          <w:p w14:paraId="22CD65FD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419" w:type="dxa"/>
            <w:shd w:val="clear" w:color="auto" w:fill="auto"/>
          </w:tcPr>
          <w:p w14:paraId="3CCE5F78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736BF2A6" w14:textId="77777777" w:rsidTr="00331035">
        <w:tc>
          <w:tcPr>
            <w:tcW w:w="4648" w:type="dxa"/>
            <w:shd w:val="clear" w:color="auto" w:fill="auto"/>
          </w:tcPr>
          <w:p w14:paraId="05427EAE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4419" w:type="dxa"/>
            <w:shd w:val="clear" w:color="auto" w:fill="auto"/>
          </w:tcPr>
          <w:p w14:paraId="630289C3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48D154" w14:textId="77777777" w:rsidR="00CE4194" w:rsidRDefault="00CE4194" w:rsidP="00CE4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7934347" w14:textId="77777777" w:rsidR="00CE4194" w:rsidRDefault="00CE4194" w:rsidP="00CE4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155B5C21" w14:textId="21C06A1E" w:rsidR="0075027D" w:rsidRDefault="0075027D" w:rsidP="00F115D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16085027" w14:textId="77777777" w:rsidR="00DE1351" w:rsidRDefault="00DE1351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0E98C31" w14:textId="77777777" w:rsidR="003F5EB3" w:rsidRDefault="003F5EB3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BEE96B2" w14:textId="14408F82" w:rsidR="003F5EB3" w:rsidRDefault="003F5EB3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BCE1C16" w14:textId="77777777" w:rsidR="00CC6EE9" w:rsidRDefault="00CC6EE9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596A1FC" w14:textId="77777777" w:rsidR="003F5EB3" w:rsidRDefault="003F5EB3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E9849" w14:textId="31A0DD01" w:rsidR="00DE1351" w:rsidRDefault="00DE1351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34B4935" w14:textId="7A44218F" w:rsidR="00CE4194" w:rsidRDefault="00CE4194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8499967" w14:textId="51E73B67" w:rsidR="003F5EB3" w:rsidRPr="00CC6EE9" w:rsidRDefault="003F5EB3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EE9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1A8ED771" w14:textId="77777777" w:rsidR="003F5EB3" w:rsidRPr="00CC6EE9" w:rsidRDefault="003F5EB3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EE9">
        <w:rPr>
          <w:rFonts w:ascii="Times New Roman" w:hAnsi="Times New Roman" w:cs="Times New Roman"/>
          <w:sz w:val="24"/>
          <w:szCs w:val="24"/>
        </w:rPr>
        <w:t>к приказу Минсельхозпрода РД</w:t>
      </w:r>
    </w:p>
    <w:p w14:paraId="74EBC76A" w14:textId="48C802C1" w:rsidR="003F5EB3" w:rsidRDefault="003F5EB3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EE9">
        <w:rPr>
          <w:rFonts w:ascii="Times New Roman" w:hAnsi="Times New Roman" w:cs="Times New Roman"/>
          <w:sz w:val="24"/>
          <w:szCs w:val="24"/>
        </w:rPr>
        <w:t xml:space="preserve">                              от «___» ___________ 2026 г.  № ___</w:t>
      </w:r>
    </w:p>
    <w:p w14:paraId="3C1E898B" w14:textId="7A8F74C1" w:rsidR="00664D42" w:rsidRDefault="00664D42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007565" w14:textId="77777777" w:rsidR="00664D42" w:rsidRPr="00CC6EE9" w:rsidRDefault="00664D42" w:rsidP="00664D42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EE9">
        <w:rPr>
          <w:rFonts w:ascii="Times New Roman" w:hAnsi="Times New Roman" w:cs="Times New Roman"/>
          <w:sz w:val="24"/>
          <w:szCs w:val="24"/>
          <w:highlight w:val="magenta"/>
        </w:rPr>
        <w:t>Форма</w:t>
      </w:r>
    </w:p>
    <w:p w14:paraId="6C7F1974" w14:textId="77777777" w:rsidR="00664D42" w:rsidRPr="00CC6EE9" w:rsidRDefault="00664D42" w:rsidP="003F5EB3">
      <w:pPr>
        <w:pStyle w:val="a3"/>
        <w:spacing w:line="247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27522C" w14:textId="66B2E2D2" w:rsidR="0075027D" w:rsidRDefault="0075027D" w:rsidP="0075027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152FB0" w14:textId="77777777" w:rsidR="00453D93" w:rsidRPr="00E12E53" w:rsidRDefault="00453D93" w:rsidP="00453D93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116"/>
      <w:bookmarkEnd w:id="5"/>
      <w:r w:rsidRPr="00E12E53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53D371B7" w14:textId="77777777" w:rsidR="00453D93" w:rsidRPr="00E12E53" w:rsidRDefault="00453D93" w:rsidP="00453D93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53">
        <w:rPr>
          <w:rFonts w:ascii="Times New Roman" w:hAnsi="Times New Roman" w:cs="Times New Roman"/>
          <w:b/>
          <w:bCs/>
          <w:sz w:val="28"/>
          <w:szCs w:val="28"/>
        </w:rPr>
        <w:t xml:space="preserve">о размере застрахованных посевных площадей </w:t>
      </w:r>
    </w:p>
    <w:p w14:paraId="71BE6034" w14:textId="77777777" w:rsidR="00453D93" w:rsidRDefault="00453D93" w:rsidP="00453D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349DC" w14:textId="77777777" w:rsidR="003F5EB3" w:rsidRPr="00E12E53" w:rsidRDefault="003F5EB3" w:rsidP="00453D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77D15" w14:textId="77777777" w:rsidR="0094579F" w:rsidRDefault="0094579F" w:rsidP="0094579F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6BC84AF9" w14:textId="77777777" w:rsidR="00532D1F" w:rsidRPr="00FA18A7" w:rsidRDefault="00532D1F" w:rsidP="00532D1F">
      <w:pPr>
        <w:spacing w:after="0" w:line="240" w:lineRule="auto"/>
        <w:ind w:left="426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20"/>
      </w:tblGrid>
      <w:tr w:rsidR="00453D93" w:rsidRPr="00E12E53" w14:paraId="73090226" w14:textId="77777777" w:rsidTr="003F5EB3">
        <w:trPr>
          <w:trHeight w:val="49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8ED1" w14:textId="117C53F7" w:rsidR="00453D93" w:rsidRPr="003F5EB3" w:rsidRDefault="00532D1F" w:rsidP="003F5EB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453D93"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D9E5" w14:textId="77777777" w:rsidR="00453D93" w:rsidRPr="003F5EB3" w:rsidRDefault="00453D93" w:rsidP="003F5EB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Застрахованная площадь, 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FB3D" w14:textId="77777777" w:rsidR="00453D93" w:rsidRPr="003F5EB3" w:rsidRDefault="00453D93" w:rsidP="003F5EB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начисленной страховой премии, рублей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0CDB" w14:textId="77777777" w:rsidR="00453D93" w:rsidRPr="003F5EB3" w:rsidRDefault="00453D93" w:rsidP="003F5EB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уплаченной страховой премии, рублей</w:t>
            </w:r>
          </w:p>
        </w:tc>
      </w:tr>
      <w:tr w:rsidR="00453D93" w:rsidRPr="00E12E53" w14:paraId="05B6776C" w14:textId="77777777" w:rsidTr="003F5EB3">
        <w:trPr>
          <w:trHeight w:val="2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227" w14:textId="69ADE001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E56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D9C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7BE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93" w:rsidRPr="00E12E53" w14:paraId="02984CA8" w14:textId="77777777" w:rsidTr="003F5EB3">
        <w:trPr>
          <w:trHeight w:val="1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414" w14:textId="4E7765D2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5CC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77C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163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93" w:rsidRPr="00E12E53" w14:paraId="2A410DAB" w14:textId="77777777" w:rsidTr="003F5EB3">
        <w:trPr>
          <w:trHeight w:val="4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C8D" w14:textId="558A12DD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473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53D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73F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93" w:rsidRPr="00E12E53" w14:paraId="54868E48" w14:textId="77777777" w:rsidTr="003F5EB3">
        <w:trPr>
          <w:trHeight w:val="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489" w14:textId="2D027F81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653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DBA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EAB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93" w:rsidRPr="00E12E53" w14:paraId="26484EF0" w14:textId="77777777" w:rsidTr="003F5EB3">
        <w:trPr>
          <w:trHeight w:val="2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00DD" w14:textId="77777777" w:rsidR="00453D93" w:rsidRPr="00E12E53" w:rsidRDefault="00453D93" w:rsidP="003F5EB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E5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E91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5A4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CD0" w14:textId="77777777" w:rsidR="00453D93" w:rsidRPr="00E12E53" w:rsidRDefault="00453D93" w:rsidP="003F5EB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090995" w14:textId="77777777" w:rsidR="00453D93" w:rsidRPr="00E12E53" w:rsidRDefault="00453D93" w:rsidP="00453D9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C15C0A" w14:textId="77777777" w:rsidR="00453D93" w:rsidRPr="00532D1F" w:rsidRDefault="00453D93" w:rsidP="00453D93">
      <w:pPr>
        <w:tabs>
          <w:tab w:val="left" w:pos="8452"/>
        </w:tabs>
        <w:rPr>
          <w:rFonts w:ascii="Times New Roman" w:hAnsi="Times New Roman" w:cs="Times New Roman"/>
          <w:sz w:val="24"/>
          <w:szCs w:val="24"/>
        </w:rPr>
      </w:pPr>
      <w:r w:rsidRPr="00532D1F">
        <w:rPr>
          <w:rFonts w:ascii="Times New Roman" w:hAnsi="Times New Roman" w:cs="Times New Roman"/>
          <w:sz w:val="24"/>
          <w:szCs w:val="24"/>
        </w:rPr>
        <w:t>Руководитель (ИП Глава КФХ)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5529"/>
        <w:gridCol w:w="3402"/>
      </w:tblGrid>
      <w:tr w:rsidR="00453D93" w:rsidRPr="00532D1F" w14:paraId="1A438442" w14:textId="77777777" w:rsidTr="00532D1F">
        <w:trPr>
          <w:trHeight w:val="231"/>
        </w:trPr>
        <w:tc>
          <w:tcPr>
            <w:tcW w:w="5529" w:type="dxa"/>
            <w:hideMark/>
          </w:tcPr>
          <w:p w14:paraId="2676570D" w14:textId="574CDA2B" w:rsidR="00453D93" w:rsidRPr="00532D1F" w:rsidRDefault="00453D93" w:rsidP="00C4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60004029"/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402" w:type="dxa"/>
            <w:hideMark/>
          </w:tcPr>
          <w:p w14:paraId="24F65C66" w14:textId="77777777" w:rsidR="00453D93" w:rsidRPr="00532D1F" w:rsidRDefault="00453D93" w:rsidP="00C431B9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bookmarkEnd w:id="6"/>
      <w:tr w:rsidR="00453D93" w:rsidRPr="00532D1F" w14:paraId="4F8C7148" w14:textId="77777777" w:rsidTr="00532D1F">
        <w:trPr>
          <w:trHeight w:val="242"/>
        </w:trPr>
        <w:tc>
          <w:tcPr>
            <w:tcW w:w="5529" w:type="dxa"/>
            <w:hideMark/>
          </w:tcPr>
          <w:p w14:paraId="2B358B3B" w14:textId="77777777" w:rsidR="00453D93" w:rsidRPr="00532D1F" w:rsidRDefault="00453D93" w:rsidP="00C431B9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(ФИ О)</w:t>
            </w:r>
          </w:p>
        </w:tc>
        <w:tc>
          <w:tcPr>
            <w:tcW w:w="3402" w:type="dxa"/>
            <w:hideMark/>
          </w:tcPr>
          <w:p w14:paraId="402B1333" w14:textId="64B5F8E1" w:rsidR="00453D93" w:rsidRPr="00532D1F" w:rsidRDefault="00E12E53" w:rsidP="00C431B9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3D93" w:rsidRPr="00532D1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9B6BFF" w:rsidRPr="00532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4A08B9" w14:textId="77777777" w:rsidR="00532D1F" w:rsidRDefault="00453D93" w:rsidP="00453D93">
      <w:pPr>
        <w:tabs>
          <w:tab w:val="left" w:pos="8452"/>
        </w:tabs>
        <w:rPr>
          <w:rFonts w:ascii="Times New Roman" w:hAnsi="Times New Roman" w:cs="Times New Roman"/>
        </w:rPr>
      </w:pPr>
      <w:r w:rsidRPr="00453D93">
        <w:rPr>
          <w:rFonts w:ascii="Times New Roman" w:hAnsi="Times New Roman" w:cs="Times New Roman"/>
        </w:rPr>
        <w:t xml:space="preserve">                                                    </w:t>
      </w:r>
    </w:p>
    <w:p w14:paraId="13FC76AE" w14:textId="603D5D4C" w:rsidR="00453D93" w:rsidRDefault="00532D1F" w:rsidP="00532D1F">
      <w:pPr>
        <w:tabs>
          <w:tab w:val="left" w:pos="8452"/>
        </w:tabs>
        <w:jc w:val="center"/>
        <w:rPr>
          <w:rFonts w:ascii="Times New Roman" w:hAnsi="Times New Roman" w:cs="Times New Roman"/>
        </w:rPr>
      </w:pPr>
      <w:r w:rsidRPr="00453D93">
        <w:rPr>
          <w:rFonts w:ascii="Times New Roman" w:hAnsi="Times New Roman" w:cs="Times New Roman"/>
        </w:rPr>
        <w:t>МП</w:t>
      </w:r>
    </w:p>
    <w:p w14:paraId="47C59118" w14:textId="77777777" w:rsidR="00532D1F" w:rsidRPr="00453D93" w:rsidRDefault="00532D1F" w:rsidP="00453D93">
      <w:pPr>
        <w:tabs>
          <w:tab w:val="left" w:pos="8452"/>
        </w:tabs>
        <w:rPr>
          <w:rFonts w:ascii="Times New Roman" w:hAnsi="Times New Roman" w:cs="Times New Roman"/>
        </w:rPr>
      </w:pPr>
    </w:p>
    <w:p w14:paraId="6D90EF8C" w14:textId="2F693924" w:rsidR="00E12E53" w:rsidRPr="00532D1F" w:rsidRDefault="00453D93" w:rsidP="00E12E53">
      <w:pPr>
        <w:rPr>
          <w:rFonts w:ascii="Times New Roman" w:hAnsi="Times New Roman" w:cs="Times New Roman"/>
          <w:sz w:val="24"/>
          <w:szCs w:val="24"/>
        </w:rPr>
      </w:pPr>
      <w:r w:rsidRPr="00453D93">
        <w:rPr>
          <w:rFonts w:ascii="Times New Roman" w:hAnsi="Times New Roman" w:cs="Times New Roman"/>
        </w:rPr>
        <w:t xml:space="preserve"> </w:t>
      </w:r>
      <w:r w:rsidR="00532D1F" w:rsidRPr="00532D1F">
        <w:rPr>
          <w:rFonts w:ascii="Times New Roman" w:hAnsi="Times New Roman" w:cs="Times New Roman"/>
          <w:sz w:val="24"/>
          <w:szCs w:val="24"/>
        </w:rPr>
        <w:t>Главный б</w:t>
      </w:r>
      <w:r w:rsidRPr="00532D1F">
        <w:rPr>
          <w:rFonts w:ascii="Times New Roman" w:hAnsi="Times New Roman" w:cs="Times New Roman"/>
          <w:sz w:val="24"/>
          <w:szCs w:val="24"/>
        </w:rPr>
        <w:t>ухгалтер (при наличии)</w:t>
      </w:r>
      <w:r w:rsidR="00E12E53" w:rsidRPr="00532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5529"/>
        <w:gridCol w:w="3402"/>
      </w:tblGrid>
      <w:tr w:rsidR="00532D1F" w:rsidRPr="00532D1F" w14:paraId="00C426BB" w14:textId="77777777" w:rsidTr="006F22E4">
        <w:trPr>
          <w:trHeight w:val="231"/>
        </w:trPr>
        <w:tc>
          <w:tcPr>
            <w:tcW w:w="5529" w:type="dxa"/>
            <w:hideMark/>
          </w:tcPr>
          <w:p w14:paraId="257150AF" w14:textId="77777777" w:rsidR="00532D1F" w:rsidRPr="00532D1F" w:rsidRDefault="00532D1F" w:rsidP="006F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402" w:type="dxa"/>
            <w:hideMark/>
          </w:tcPr>
          <w:p w14:paraId="07311375" w14:textId="77777777" w:rsidR="00532D1F" w:rsidRPr="00532D1F" w:rsidRDefault="00532D1F" w:rsidP="006F22E4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532D1F" w:rsidRPr="00532D1F" w14:paraId="7A77EADC" w14:textId="77777777" w:rsidTr="00532D1F">
        <w:trPr>
          <w:trHeight w:val="231"/>
        </w:trPr>
        <w:tc>
          <w:tcPr>
            <w:tcW w:w="5529" w:type="dxa"/>
            <w:hideMark/>
          </w:tcPr>
          <w:p w14:paraId="3A9D00A5" w14:textId="77777777" w:rsidR="00532D1F" w:rsidRPr="00532D1F" w:rsidRDefault="00532D1F" w:rsidP="0053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(ФИ О)</w:t>
            </w:r>
          </w:p>
        </w:tc>
        <w:tc>
          <w:tcPr>
            <w:tcW w:w="3402" w:type="dxa"/>
            <w:hideMark/>
          </w:tcPr>
          <w:p w14:paraId="342E9787" w14:textId="77777777" w:rsidR="00532D1F" w:rsidRPr="00532D1F" w:rsidRDefault="00532D1F" w:rsidP="0084531C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</w:tr>
    </w:tbl>
    <w:p w14:paraId="1CD035FB" w14:textId="7798278A" w:rsidR="00453D93" w:rsidRDefault="00453D93" w:rsidP="00E12E53">
      <w:pPr>
        <w:rPr>
          <w:rFonts w:ascii="Times New Roman" w:hAnsi="Times New Roman" w:cs="Times New Roman"/>
          <w:b/>
          <w:sz w:val="24"/>
          <w:szCs w:val="24"/>
        </w:rPr>
      </w:pPr>
    </w:p>
    <w:sectPr w:rsidR="00453D93" w:rsidSect="00CC6EE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3F8C4" w14:textId="77777777" w:rsidR="00B83B9A" w:rsidRDefault="00B83B9A" w:rsidP="002274B0">
      <w:pPr>
        <w:spacing w:after="0" w:line="240" w:lineRule="auto"/>
      </w:pPr>
      <w:r>
        <w:separator/>
      </w:r>
    </w:p>
  </w:endnote>
  <w:endnote w:type="continuationSeparator" w:id="0">
    <w:p w14:paraId="116D0A38" w14:textId="77777777" w:rsidR="00B83B9A" w:rsidRDefault="00B83B9A" w:rsidP="0022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22A18" w14:textId="77777777" w:rsidR="00B83B9A" w:rsidRDefault="00B83B9A" w:rsidP="002274B0">
      <w:pPr>
        <w:spacing w:after="0" w:line="240" w:lineRule="auto"/>
      </w:pPr>
      <w:r>
        <w:separator/>
      </w:r>
    </w:p>
  </w:footnote>
  <w:footnote w:type="continuationSeparator" w:id="0">
    <w:p w14:paraId="1805A4A9" w14:textId="77777777" w:rsidR="00B83B9A" w:rsidRDefault="00B83B9A" w:rsidP="0022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90"/>
    <w:rsid w:val="00027DAD"/>
    <w:rsid w:val="00036EA4"/>
    <w:rsid w:val="00041D7C"/>
    <w:rsid w:val="000455AC"/>
    <w:rsid w:val="000525D2"/>
    <w:rsid w:val="00082622"/>
    <w:rsid w:val="00083430"/>
    <w:rsid w:val="00085460"/>
    <w:rsid w:val="00085D4A"/>
    <w:rsid w:val="00086982"/>
    <w:rsid w:val="0009167E"/>
    <w:rsid w:val="00092617"/>
    <w:rsid w:val="00097110"/>
    <w:rsid w:val="000B3A12"/>
    <w:rsid w:val="000B643B"/>
    <w:rsid w:val="000D36CF"/>
    <w:rsid w:val="000D3C21"/>
    <w:rsid w:val="000D75BA"/>
    <w:rsid w:val="000E5689"/>
    <w:rsid w:val="000E66F3"/>
    <w:rsid w:val="000F4CF4"/>
    <w:rsid w:val="00111714"/>
    <w:rsid w:val="00116A62"/>
    <w:rsid w:val="00127B1A"/>
    <w:rsid w:val="00131E8D"/>
    <w:rsid w:val="00132B51"/>
    <w:rsid w:val="0014428C"/>
    <w:rsid w:val="001517B9"/>
    <w:rsid w:val="00151D6E"/>
    <w:rsid w:val="00156548"/>
    <w:rsid w:val="00165636"/>
    <w:rsid w:val="00186923"/>
    <w:rsid w:val="001917C2"/>
    <w:rsid w:val="00195D8C"/>
    <w:rsid w:val="001B4DC7"/>
    <w:rsid w:val="001C5C85"/>
    <w:rsid w:val="002263F4"/>
    <w:rsid w:val="002274B0"/>
    <w:rsid w:val="00235B47"/>
    <w:rsid w:val="002366EE"/>
    <w:rsid w:val="00240026"/>
    <w:rsid w:val="0024697B"/>
    <w:rsid w:val="00253F7B"/>
    <w:rsid w:val="002840C7"/>
    <w:rsid w:val="00285B39"/>
    <w:rsid w:val="0029453D"/>
    <w:rsid w:val="002B0141"/>
    <w:rsid w:val="002B6424"/>
    <w:rsid w:val="002C4174"/>
    <w:rsid w:val="002E3924"/>
    <w:rsid w:val="002E3F40"/>
    <w:rsid w:val="002E6F5B"/>
    <w:rsid w:val="002F7243"/>
    <w:rsid w:val="00320B91"/>
    <w:rsid w:val="00331035"/>
    <w:rsid w:val="00356654"/>
    <w:rsid w:val="00372A76"/>
    <w:rsid w:val="003802D1"/>
    <w:rsid w:val="0038172A"/>
    <w:rsid w:val="003C3D58"/>
    <w:rsid w:val="003C4566"/>
    <w:rsid w:val="003D4717"/>
    <w:rsid w:val="003E0B9A"/>
    <w:rsid w:val="003E189A"/>
    <w:rsid w:val="003F3D4F"/>
    <w:rsid w:val="003F5EB3"/>
    <w:rsid w:val="00404998"/>
    <w:rsid w:val="00413343"/>
    <w:rsid w:val="004136CF"/>
    <w:rsid w:val="00425B2E"/>
    <w:rsid w:val="004266B3"/>
    <w:rsid w:val="0043266A"/>
    <w:rsid w:val="00441ACB"/>
    <w:rsid w:val="00453D93"/>
    <w:rsid w:val="00466F81"/>
    <w:rsid w:val="004700AE"/>
    <w:rsid w:val="00493635"/>
    <w:rsid w:val="004A01BE"/>
    <w:rsid w:val="004B1776"/>
    <w:rsid w:val="004B5F40"/>
    <w:rsid w:val="004C7396"/>
    <w:rsid w:val="004D01B3"/>
    <w:rsid w:val="004D0477"/>
    <w:rsid w:val="004D28FA"/>
    <w:rsid w:val="004D4535"/>
    <w:rsid w:val="004F27DE"/>
    <w:rsid w:val="00507627"/>
    <w:rsid w:val="00511209"/>
    <w:rsid w:val="00512427"/>
    <w:rsid w:val="005302CB"/>
    <w:rsid w:val="00532D1F"/>
    <w:rsid w:val="005635BD"/>
    <w:rsid w:val="005851A3"/>
    <w:rsid w:val="00597823"/>
    <w:rsid w:val="005A4701"/>
    <w:rsid w:val="005B5B78"/>
    <w:rsid w:val="005C36BC"/>
    <w:rsid w:val="005E0D1C"/>
    <w:rsid w:val="00605ACF"/>
    <w:rsid w:val="0061300E"/>
    <w:rsid w:val="006135DE"/>
    <w:rsid w:val="006179F9"/>
    <w:rsid w:val="0062524D"/>
    <w:rsid w:val="0062681A"/>
    <w:rsid w:val="00634BFE"/>
    <w:rsid w:val="0064315C"/>
    <w:rsid w:val="00646071"/>
    <w:rsid w:val="0064767F"/>
    <w:rsid w:val="00664D42"/>
    <w:rsid w:val="006669B5"/>
    <w:rsid w:val="00670A56"/>
    <w:rsid w:val="006904C6"/>
    <w:rsid w:val="006910C3"/>
    <w:rsid w:val="006D3CB1"/>
    <w:rsid w:val="006D73F2"/>
    <w:rsid w:val="006F7DA5"/>
    <w:rsid w:val="00714707"/>
    <w:rsid w:val="00720326"/>
    <w:rsid w:val="00730C82"/>
    <w:rsid w:val="00731EFB"/>
    <w:rsid w:val="00735842"/>
    <w:rsid w:val="0075027D"/>
    <w:rsid w:val="007A0CB2"/>
    <w:rsid w:val="007A4B47"/>
    <w:rsid w:val="007D6B92"/>
    <w:rsid w:val="00805FDA"/>
    <w:rsid w:val="00810E76"/>
    <w:rsid w:val="0082676E"/>
    <w:rsid w:val="00846F2A"/>
    <w:rsid w:val="00870D24"/>
    <w:rsid w:val="00881215"/>
    <w:rsid w:val="0088794F"/>
    <w:rsid w:val="008A17AE"/>
    <w:rsid w:val="008C36B8"/>
    <w:rsid w:val="008C36CB"/>
    <w:rsid w:val="008D568A"/>
    <w:rsid w:val="008E7BF0"/>
    <w:rsid w:val="00904561"/>
    <w:rsid w:val="00923D6D"/>
    <w:rsid w:val="00944861"/>
    <w:rsid w:val="0094579F"/>
    <w:rsid w:val="00985D3C"/>
    <w:rsid w:val="0099692B"/>
    <w:rsid w:val="009B1366"/>
    <w:rsid w:val="009B6BFF"/>
    <w:rsid w:val="009D1E51"/>
    <w:rsid w:val="009F3CAB"/>
    <w:rsid w:val="00A06487"/>
    <w:rsid w:val="00A06F38"/>
    <w:rsid w:val="00A14877"/>
    <w:rsid w:val="00A2635B"/>
    <w:rsid w:val="00A36D1D"/>
    <w:rsid w:val="00A4696C"/>
    <w:rsid w:val="00A46EB8"/>
    <w:rsid w:val="00A47DB5"/>
    <w:rsid w:val="00A507A2"/>
    <w:rsid w:val="00A55097"/>
    <w:rsid w:val="00A55378"/>
    <w:rsid w:val="00A57128"/>
    <w:rsid w:val="00A61411"/>
    <w:rsid w:val="00A6174C"/>
    <w:rsid w:val="00A93709"/>
    <w:rsid w:val="00AB3545"/>
    <w:rsid w:val="00AB3E86"/>
    <w:rsid w:val="00AD3215"/>
    <w:rsid w:val="00AE66DC"/>
    <w:rsid w:val="00AF09BD"/>
    <w:rsid w:val="00AF5942"/>
    <w:rsid w:val="00B020DE"/>
    <w:rsid w:val="00B02259"/>
    <w:rsid w:val="00B22D4F"/>
    <w:rsid w:val="00B35790"/>
    <w:rsid w:val="00B65D63"/>
    <w:rsid w:val="00B708E3"/>
    <w:rsid w:val="00B81A03"/>
    <w:rsid w:val="00B83B56"/>
    <w:rsid w:val="00B83B9A"/>
    <w:rsid w:val="00BB35AB"/>
    <w:rsid w:val="00C116CD"/>
    <w:rsid w:val="00C161F0"/>
    <w:rsid w:val="00C21C1C"/>
    <w:rsid w:val="00C22F3E"/>
    <w:rsid w:val="00C4506E"/>
    <w:rsid w:val="00C461AF"/>
    <w:rsid w:val="00C47021"/>
    <w:rsid w:val="00C54DCB"/>
    <w:rsid w:val="00C575F9"/>
    <w:rsid w:val="00C6292F"/>
    <w:rsid w:val="00C90D7C"/>
    <w:rsid w:val="00C91002"/>
    <w:rsid w:val="00C936AF"/>
    <w:rsid w:val="00CC6EE9"/>
    <w:rsid w:val="00CD279E"/>
    <w:rsid w:val="00CD3D7B"/>
    <w:rsid w:val="00CE4194"/>
    <w:rsid w:val="00D32592"/>
    <w:rsid w:val="00D54AC0"/>
    <w:rsid w:val="00D63477"/>
    <w:rsid w:val="00D63528"/>
    <w:rsid w:val="00D67FDB"/>
    <w:rsid w:val="00DA1B86"/>
    <w:rsid w:val="00DA50A1"/>
    <w:rsid w:val="00DB07DD"/>
    <w:rsid w:val="00DE1351"/>
    <w:rsid w:val="00E12E53"/>
    <w:rsid w:val="00E178C2"/>
    <w:rsid w:val="00E2199F"/>
    <w:rsid w:val="00E27AED"/>
    <w:rsid w:val="00E33EF6"/>
    <w:rsid w:val="00E51A89"/>
    <w:rsid w:val="00E52B79"/>
    <w:rsid w:val="00E6002C"/>
    <w:rsid w:val="00E757B5"/>
    <w:rsid w:val="00E8417C"/>
    <w:rsid w:val="00E96F7A"/>
    <w:rsid w:val="00EA3F7F"/>
    <w:rsid w:val="00EA75C0"/>
    <w:rsid w:val="00EC112C"/>
    <w:rsid w:val="00EC19C8"/>
    <w:rsid w:val="00EC5886"/>
    <w:rsid w:val="00ED1C65"/>
    <w:rsid w:val="00EF0F5F"/>
    <w:rsid w:val="00F115D2"/>
    <w:rsid w:val="00F1281A"/>
    <w:rsid w:val="00F22ED3"/>
    <w:rsid w:val="00F264BE"/>
    <w:rsid w:val="00F32CE6"/>
    <w:rsid w:val="00F407FD"/>
    <w:rsid w:val="00F416D6"/>
    <w:rsid w:val="00F543C0"/>
    <w:rsid w:val="00F664A3"/>
    <w:rsid w:val="00F94DED"/>
    <w:rsid w:val="00FA428E"/>
    <w:rsid w:val="00FB4724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D754"/>
  <w15:docId w15:val="{CB965D18-C576-404C-99A9-87D08AE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F7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s">
    <w:name w:val="cfs"/>
    <w:basedOn w:val="a0"/>
    <w:rsid w:val="00B35790"/>
  </w:style>
  <w:style w:type="paragraph" w:styleId="a3">
    <w:name w:val="No Spacing"/>
    <w:link w:val="a4"/>
    <w:uiPriority w:val="1"/>
    <w:qFormat/>
    <w:rsid w:val="00B35790"/>
    <w:pPr>
      <w:spacing w:after="0" w:line="240" w:lineRule="auto"/>
    </w:pPr>
  </w:style>
  <w:style w:type="table" w:styleId="a5">
    <w:name w:val="Table Grid"/>
    <w:basedOn w:val="a1"/>
    <w:uiPriority w:val="59"/>
    <w:rsid w:val="00A4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uiPriority w:val="99"/>
    <w:semiHidden/>
    <w:unhideWhenUsed/>
    <w:rsid w:val="008D568A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D568A"/>
  </w:style>
  <w:style w:type="paragraph" w:customStyle="1" w:styleId="Default">
    <w:name w:val="Default"/>
    <w:rsid w:val="00923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027D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7">
    <w:name w:val="FollowedHyperlink"/>
    <w:basedOn w:val="a0"/>
    <w:uiPriority w:val="99"/>
    <w:semiHidden/>
    <w:unhideWhenUsed/>
    <w:rsid w:val="007502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5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"/>
    <w:link w:val="ad"/>
    <w:uiPriority w:val="10"/>
    <w:qFormat/>
    <w:rsid w:val="007502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7502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7502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semiHidden/>
    <w:rsid w:val="0075027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unhideWhenUsed/>
    <w:rsid w:val="0075027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5027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5027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5027D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ConsPlusNormal">
    <w:name w:val="ConsPlusNormal Знак"/>
    <w:link w:val="ConsPlusNormal0"/>
    <w:locked/>
    <w:rsid w:val="0075027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50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75027D"/>
    <w:pPr>
      <w:widowControl w:val="0"/>
      <w:snapToGrid w:val="0"/>
      <w:spacing w:after="0" w:line="254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Знак1"/>
    <w:basedOn w:val="a"/>
    <w:autoRedefine/>
    <w:rsid w:val="0075027D"/>
    <w:pPr>
      <w:spacing w:after="160" w:line="240" w:lineRule="exact"/>
    </w:pPr>
    <w:rPr>
      <w:rFonts w:ascii="Times New Roman" w:eastAsia="SimSun" w:hAnsi="Times New Roman" w:cs="Times New Roman"/>
      <w:sz w:val="28"/>
      <w:szCs w:val="28"/>
      <w:lang w:val="en-US" w:eastAsia="en-US"/>
    </w:rPr>
  </w:style>
  <w:style w:type="paragraph" w:customStyle="1" w:styleId="ConsPlusNonformat">
    <w:name w:val="ConsPlusNonformat"/>
    <w:rsid w:val="00750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Название Знак"/>
    <w:locked/>
    <w:rsid w:val="0075027D"/>
    <w:rPr>
      <w:rFonts w:ascii="Times New Roman" w:eastAsia="Times New Roman" w:hAnsi="Times New Roman" w:cs="Times New Roman" w:hint="default"/>
      <w:sz w:val="32"/>
      <w:szCs w:val="20"/>
      <w:lang w:eastAsia="ru-RU"/>
    </w:rPr>
  </w:style>
  <w:style w:type="character" w:customStyle="1" w:styleId="af5">
    <w:name w:val="Цветовое выделение"/>
    <w:uiPriority w:val="99"/>
    <w:rsid w:val="0075027D"/>
    <w:rPr>
      <w:b/>
      <w:bCs w:val="0"/>
      <w:color w:val="26282F"/>
    </w:rPr>
  </w:style>
  <w:style w:type="character" w:customStyle="1" w:styleId="af6">
    <w:name w:val="Гипертекстовая ссылка"/>
    <w:uiPriority w:val="99"/>
    <w:rsid w:val="0075027D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e-dag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2024-03-01T10:49:00Z</cp:lastPrinted>
  <dcterms:created xsi:type="dcterms:W3CDTF">2026-03-24T12:38:00Z</dcterms:created>
  <dcterms:modified xsi:type="dcterms:W3CDTF">2026-04-02T12:08:00Z</dcterms:modified>
</cp:coreProperties>
</file>