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1A" w:rsidRPr="008E14A4" w:rsidRDefault="00F047FB" w:rsidP="00F047FB">
      <w:pPr>
        <w:pStyle w:val="ConsPlusTitle"/>
        <w:tabs>
          <w:tab w:val="center" w:pos="5102"/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ab/>
      </w:r>
      <w:r w:rsidRPr="008E14A4">
        <w:rPr>
          <w:rFonts w:ascii="Times New Roman" w:hAnsi="Times New Roman" w:cs="Times New Roman"/>
          <w:sz w:val="28"/>
          <w:szCs w:val="28"/>
        </w:rPr>
        <w:tab/>
      </w:r>
      <w:r w:rsidR="00E2464E" w:rsidRPr="008E14A4">
        <w:rPr>
          <w:rFonts w:ascii="Times New Roman" w:hAnsi="Times New Roman" w:cs="Times New Roman"/>
          <w:sz w:val="28"/>
          <w:szCs w:val="28"/>
        </w:rPr>
        <w:t>Проект</w:t>
      </w: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F047F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55889" w:rsidRPr="008E14A4" w:rsidRDefault="00355889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51A" w:rsidRPr="008E14A4" w:rsidRDefault="000C051A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>ПРИКАЗ</w:t>
      </w:r>
    </w:p>
    <w:p w:rsidR="00393350" w:rsidRPr="008E14A4" w:rsidRDefault="00393350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5315" w:rsidRPr="008E14A4" w:rsidRDefault="005A1E1D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 xml:space="preserve">О </w:t>
      </w:r>
      <w:r w:rsidR="00E57986" w:rsidRPr="008E14A4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акты </w:t>
      </w:r>
    </w:p>
    <w:p w:rsidR="005A1E1D" w:rsidRPr="008E14A4" w:rsidRDefault="00E57986" w:rsidP="005A1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>М</w:t>
      </w:r>
      <w:r w:rsidR="00CC223D" w:rsidRPr="008E14A4">
        <w:rPr>
          <w:rFonts w:ascii="Times New Roman" w:hAnsi="Times New Roman" w:cs="Times New Roman"/>
          <w:sz w:val="28"/>
          <w:szCs w:val="28"/>
        </w:rPr>
        <w:t>инистерства сельского хозяйства и продовол</w:t>
      </w:r>
      <w:r w:rsidRPr="008E14A4">
        <w:rPr>
          <w:rFonts w:ascii="Times New Roman" w:hAnsi="Times New Roman" w:cs="Times New Roman"/>
          <w:sz w:val="28"/>
          <w:szCs w:val="28"/>
        </w:rPr>
        <w:t xml:space="preserve">ьствия Республики Дагестан </w:t>
      </w:r>
    </w:p>
    <w:p w:rsidR="000C051A" w:rsidRPr="008E14A4" w:rsidRDefault="000C051A" w:rsidP="005A1E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504" w:rsidRPr="008E14A4" w:rsidRDefault="00BE7504" w:rsidP="005E68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 xml:space="preserve">В </w:t>
      </w:r>
      <w:r w:rsidR="00E57986" w:rsidRPr="008E14A4">
        <w:rPr>
          <w:rFonts w:ascii="Times New Roman" w:hAnsi="Times New Roman" w:cs="Times New Roman"/>
          <w:sz w:val="28"/>
          <w:szCs w:val="28"/>
        </w:rPr>
        <w:t>связи с принятием</w:t>
      </w:r>
      <w:r w:rsidRPr="008E14A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F6743" w:rsidRPr="008E14A4">
        <w:rPr>
          <w:rFonts w:ascii="Times New Roman" w:hAnsi="Times New Roman" w:cs="Times New Roman"/>
          <w:sz w:val="28"/>
          <w:szCs w:val="28"/>
        </w:rPr>
        <w:t>я</w:t>
      </w:r>
      <w:r w:rsidRPr="008E14A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AF6743" w:rsidRPr="008E14A4">
        <w:rPr>
          <w:rFonts w:ascii="Times New Roman" w:hAnsi="Times New Roman" w:cs="Times New Roman"/>
          <w:sz w:val="28"/>
          <w:szCs w:val="28"/>
        </w:rPr>
        <w:t>Республики Дагестан от</w:t>
      </w:r>
      <w:r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="00E57986" w:rsidRPr="008E14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419F4" w:rsidRPr="008E14A4">
        <w:rPr>
          <w:rFonts w:ascii="Times New Roman" w:hAnsi="Times New Roman" w:cs="Times New Roman"/>
          <w:sz w:val="28"/>
          <w:szCs w:val="28"/>
        </w:rPr>
        <w:t>28</w:t>
      </w:r>
      <w:r w:rsidR="00AF6743"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="007419F4" w:rsidRPr="008E14A4">
        <w:rPr>
          <w:rFonts w:ascii="Times New Roman" w:hAnsi="Times New Roman" w:cs="Times New Roman"/>
          <w:sz w:val="28"/>
          <w:szCs w:val="28"/>
        </w:rPr>
        <w:t>январ</w:t>
      </w:r>
      <w:r w:rsidR="00AF6743" w:rsidRPr="008E14A4">
        <w:rPr>
          <w:rFonts w:ascii="Times New Roman" w:hAnsi="Times New Roman" w:cs="Times New Roman"/>
          <w:sz w:val="28"/>
          <w:szCs w:val="28"/>
        </w:rPr>
        <w:t>я</w:t>
      </w:r>
      <w:r w:rsidRPr="008E14A4">
        <w:rPr>
          <w:rFonts w:ascii="Times New Roman" w:hAnsi="Times New Roman" w:cs="Times New Roman"/>
          <w:sz w:val="28"/>
          <w:szCs w:val="28"/>
        </w:rPr>
        <w:t xml:space="preserve"> 202</w:t>
      </w:r>
      <w:r w:rsidR="007419F4" w:rsidRPr="008E14A4">
        <w:rPr>
          <w:rFonts w:ascii="Times New Roman" w:hAnsi="Times New Roman" w:cs="Times New Roman"/>
          <w:sz w:val="28"/>
          <w:szCs w:val="28"/>
        </w:rPr>
        <w:t>6</w:t>
      </w:r>
      <w:r w:rsidRPr="008E14A4">
        <w:rPr>
          <w:rFonts w:ascii="Times New Roman" w:hAnsi="Times New Roman" w:cs="Times New Roman"/>
          <w:sz w:val="28"/>
          <w:szCs w:val="28"/>
        </w:rPr>
        <w:t xml:space="preserve"> г. №</w:t>
      </w:r>
      <w:r w:rsidR="007419F4" w:rsidRPr="008E14A4">
        <w:rPr>
          <w:rFonts w:ascii="Times New Roman" w:hAnsi="Times New Roman" w:cs="Times New Roman"/>
          <w:sz w:val="28"/>
          <w:szCs w:val="28"/>
        </w:rPr>
        <w:t xml:space="preserve"> 11</w:t>
      </w:r>
      <w:r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="005E681E" w:rsidRPr="008E14A4">
        <w:rPr>
          <w:rFonts w:ascii="Times New Roman" w:hAnsi="Times New Roman" w:cs="Times New Roman"/>
          <w:sz w:val="28"/>
          <w:szCs w:val="28"/>
        </w:rPr>
        <w:t>«</w:t>
      </w:r>
      <w:r w:rsidR="00385315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реорганизации государственного бюджетного учреждения Республики Дагестан </w:t>
      </w:r>
      <w:r w:rsidR="005E681E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385315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Информационно-консультационная служба</w:t>
      </w:r>
      <w:r w:rsidR="005E681E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385315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форме присоединения к нему государственного автономного учреждения Республики Дагестан </w:t>
      </w:r>
      <w:r w:rsidR="005E681E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385315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Центр развития агропромышленного комплекса Республики </w:t>
      </w:r>
      <w:r w:rsidR="005E681E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Дагестан»</w:t>
      </w:r>
      <w:r w:rsidR="00385315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о внесении изменений в некоторые акты Правительства Республики </w:t>
      </w:r>
      <w:r w:rsidR="005E681E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Дагестан»</w:t>
      </w:r>
      <w:r w:rsidR="00385315"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Pr="008E14A4">
        <w:rPr>
          <w:rFonts w:ascii="Times New Roman" w:hAnsi="Times New Roman" w:cs="Times New Roman"/>
          <w:sz w:val="28"/>
          <w:szCs w:val="28"/>
        </w:rPr>
        <w:t>(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интернет-портал правовой информации</w:t>
      </w:r>
      <w:r w:rsidR="00AB29F5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Дагестан 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pravo</w:t>
      </w:r>
      <w:proofErr w:type="spellEnd"/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57986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</w:t>
      </w:r>
      <w:r w:rsidR="00E57986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57986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dag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ru</w:t>
      </w:r>
      <w:proofErr w:type="spellEnd"/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905FB0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AB29F5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6, </w:t>
      </w:r>
      <w:r w:rsidR="007419F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19F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февраля,</w:t>
      </w:r>
      <w:r w:rsidR="00AB29F5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5B6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7419F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05002017642</w:t>
      </w:r>
      <w:r w:rsidRPr="008E14A4">
        <w:rPr>
          <w:rFonts w:ascii="Times New Roman" w:hAnsi="Times New Roman" w:cs="Times New Roman"/>
          <w:sz w:val="28"/>
          <w:szCs w:val="28"/>
        </w:rPr>
        <w:t xml:space="preserve">), </w:t>
      </w:r>
      <w:r w:rsidRPr="008E14A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E7504" w:rsidRPr="008E14A4" w:rsidRDefault="007419F4" w:rsidP="00C21CF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="00E57986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оплате труда руководителей государственных бюджетных, автономных и казенных учреждений находящихся в ведении Министерства сельского хозяйства и продовольствия Республики Дагестан, и установлении размера повышающего коэффициента и объемных показателей, характеризующих масштаб управления учреждением</w:t>
      </w:r>
      <w:r w:rsidR="00E57986" w:rsidRPr="008E14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утвержденное</w:t>
      </w:r>
      <w:r w:rsidR="00E57986" w:rsidRPr="008E14A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BE7504" w:rsidRPr="008E14A4">
        <w:rPr>
          <w:rFonts w:ascii="Times New Roman" w:hAnsi="Times New Roman" w:cs="Times New Roman"/>
          <w:sz w:val="28"/>
          <w:szCs w:val="28"/>
        </w:rPr>
        <w:t>приказ</w:t>
      </w:r>
      <w:r w:rsidR="00E57986" w:rsidRPr="008E14A4">
        <w:rPr>
          <w:rFonts w:ascii="Times New Roman" w:hAnsi="Times New Roman" w:cs="Times New Roman"/>
          <w:sz w:val="28"/>
          <w:szCs w:val="28"/>
        </w:rPr>
        <w:t>ом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</w:t>
      </w:r>
      <w:r w:rsidRPr="008E14A4">
        <w:rPr>
          <w:rFonts w:ascii="Times New Roman" w:hAnsi="Times New Roman" w:cs="Times New Roman"/>
          <w:sz w:val="28"/>
          <w:szCs w:val="28"/>
        </w:rPr>
        <w:t xml:space="preserve">ьствия Республики Дагестан от </w:t>
      </w:r>
      <w:r w:rsidR="00E86B94" w:rsidRPr="008E14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E14A4">
        <w:rPr>
          <w:rFonts w:ascii="Times New Roman" w:hAnsi="Times New Roman" w:cs="Times New Roman"/>
          <w:sz w:val="28"/>
          <w:szCs w:val="28"/>
        </w:rPr>
        <w:t>18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Pr="008E14A4">
        <w:rPr>
          <w:rFonts w:ascii="Times New Roman" w:hAnsi="Times New Roman" w:cs="Times New Roman"/>
          <w:sz w:val="28"/>
          <w:szCs w:val="28"/>
        </w:rPr>
        <w:t>декабря 2024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 г. № 1</w:t>
      </w:r>
      <w:r w:rsidRPr="008E14A4">
        <w:rPr>
          <w:rFonts w:ascii="Times New Roman" w:hAnsi="Times New Roman" w:cs="Times New Roman"/>
          <w:sz w:val="28"/>
          <w:szCs w:val="28"/>
        </w:rPr>
        <w:t>6</w:t>
      </w:r>
      <w:r w:rsidR="001B690F" w:rsidRPr="008E14A4">
        <w:rPr>
          <w:rFonts w:ascii="Times New Roman" w:hAnsi="Times New Roman" w:cs="Times New Roman"/>
          <w:sz w:val="28"/>
          <w:szCs w:val="28"/>
        </w:rPr>
        <w:t xml:space="preserve">6 </w:t>
      </w:r>
      <w:r w:rsidRPr="008E14A4">
        <w:rPr>
          <w:rFonts w:ascii="Times New Roman" w:hAnsi="Times New Roman" w:cs="Times New Roman"/>
          <w:sz w:val="28"/>
          <w:szCs w:val="28"/>
        </w:rPr>
        <w:t>«</w:t>
      </w:r>
      <w:r w:rsidR="001B690F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об оплате труда руководителей государственных бюджетных, автономных и казенных учреждений находящихся в ведении Министерства сельского хозяйства и продовольствия Республики Дагестан, и установлении размера повышающего коэффициента и объёмных показателей, характеризующих масштаб управления учреждением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» </w:t>
      </w:r>
      <w:r w:rsidR="00E86B94" w:rsidRPr="008E14A4">
        <w:rPr>
          <w:rFonts w:ascii="Times New Roman" w:hAnsi="Times New Roman" w:cs="Times New Roman"/>
          <w:sz w:val="28"/>
          <w:szCs w:val="28"/>
        </w:rPr>
        <w:t>(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интернет-портал правовой информации Республики Дагестан (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pravo</w:t>
      </w:r>
      <w:proofErr w:type="spellEnd"/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dag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ru</w:t>
      </w:r>
      <w:proofErr w:type="spellEnd"/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),  202</w:t>
      </w:r>
      <w:r w:rsidR="00121AE5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21AE5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25 декабря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№ </w:t>
      </w:r>
      <w:r w:rsidR="00121AE5" w:rsidRPr="008E1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05023015034</w:t>
      </w:r>
      <w:r w:rsidR="00C21CFB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зарегистрирован в Министерстве юстиции Республики Дагестан </w:t>
      </w:r>
      <w:r w:rsidR="00C21CFB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 декабря 2024 года </w:t>
      </w:r>
      <w:r w:rsidR="00E86B9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регистрационным № 7796)</w:t>
      </w:r>
      <w:r w:rsidR="00C21CFB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E7504" w:rsidRPr="008E14A4">
        <w:rPr>
          <w:rFonts w:ascii="Times New Roman" w:hAnsi="Times New Roman" w:cs="Times New Roman"/>
          <w:sz w:val="28"/>
          <w:szCs w:val="28"/>
        </w:rPr>
        <w:t>изменения</w:t>
      </w:r>
      <w:r w:rsidR="00C21CFB" w:rsidRPr="008E14A4">
        <w:rPr>
          <w:rFonts w:ascii="Times New Roman" w:hAnsi="Times New Roman" w:cs="Times New Roman"/>
          <w:sz w:val="28"/>
          <w:szCs w:val="28"/>
        </w:rPr>
        <w:t>,</w:t>
      </w:r>
      <w:r w:rsidR="00010934" w:rsidRPr="008E14A4">
        <w:rPr>
          <w:rFonts w:ascii="Times New Roman" w:hAnsi="Times New Roman" w:cs="Times New Roman"/>
          <w:sz w:val="28"/>
          <w:szCs w:val="28"/>
        </w:rPr>
        <w:t xml:space="preserve"> </w:t>
      </w:r>
      <w:r w:rsidR="00177290" w:rsidRPr="008E14A4">
        <w:rPr>
          <w:rFonts w:ascii="Times New Roman" w:hAnsi="Times New Roman" w:cs="Times New Roman"/>
          <w:sz w:val="28"/>
          <w:szCs w:val="28"/>
        </w:rPr>
        <w:t>исключи</w:t>
      </w:r>
      <w:r w:rsidR="00C21CFB" w:rsidRPr="008E14A4">
        <w:rPr>
          <w:rFonts w:ascii="Times New Roman" w:hAnsi="Times New Roman" w:cs="Times New Roman"/>
          <w:sz w:val="28"/>
          <w:szCs w:val="28"/>
        </w:rPr>
        <w:t>в</w:t>
      </w:r>
      <w:r w:rsidR="00177290" w:rsidRPr="008E14A4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F047FB" w:rsidRPr="008E14A4">
        <w:rPr>
          <w:rFonts w:ascii="Times New Roman" w:hAnsi="Times New Roman" w:cs="Times New Roman"/>
          <w:sz w:val="28"/>
          <w:szCs w:val="28"/>
        </w:rPr>
        <w:t>«Объемные показатели и критерии оценки эффективности, характеризующие масштаб управления государственного автономного учреждения Республики Дагестан «Центр развития агропромышленного комплекса Республики Дагестан».</w:t>
      </w:r>
    </w:p>
    <w:p w:rsidR="00650152" w:rsidRPr="008E14A4" w:rsidRDefault="00010934" w:rsidP="0065015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4A4">
        <w:rPr>
          <w:rFonts w:ascii="Times New Roman" w:hAnsi="Times New Roman" w:cs="Times New Roman"/>
          <w:sz w:val="28"/>
          <w:szCs w:val="28"/>
        </w:rPr>
        <w:t>2.</w:t>
      </w:r>
      <w:r w:rsidR="00650152" w:rsidRPr="008E14A4">
        <w:rPr>
          <w:rFonts w:ascii="Times New Roman" w:hAnsi="Times New Roman" w:cs="Times New Roman"/>
          <w:sz w:val="28"/>
          <w:szCs w:val="28"/>
        </w:rPr>
        <w:t xml:space="preserve"> Внести в приказ Министерства сельского хозяйства и продовольствия Республики Дагестан от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ноября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2019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736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реализации постановления Правительства Республики Дагестан от 28 сентября 2019 года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230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Положений об оплате труда работников государственных учреждений, подведомственных Министерству сельского хозяйства и продовольствия Республики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Дагестан»</w:t>
      </w:r>
      <w:r w:rsidR="00CD3F9C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Приказ)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0152" w:rsidRPr="008E14A4">
        <w:rPr>
          <w:rFonts w:ascii="Times New Roman" w:hAnsi="Times New Roman" w:cs="Times New Roman"/>
          <w:sz w:val="28"/>
          <w:szCs w:val="28"/>
        </w:rPr>
        <w:t>(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интернет-портал правовой информации Республики Дагестан (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www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pravo</w:t>
      </w:r>
      <w:proofErr w:type="spellEnd"/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dag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ru</w:t>
      </w:r>
      <w:proofErr w:type="spellEnd"/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), 20</w:t>
      </w:r>
      <w:r w:rsidR="006B62C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19,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62C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декабря, № </w:t>
      </w:r>
      <w:r w:rsidR="006B62C3" w:rsidRPr="008E1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05023005013</w:t>
      </w:r>
      <w:r w:rsidR="00CD3F9C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2025, 7 мая, 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</w:t>
      </w:r>
      <w:r w:rsidR="00CD3F9C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CD3F9C" w:rsidRPr="008E14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05023015787</w:t>
      </w:r>
      <w:r w:rsidR="00CD3F9C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зарегистрирован в Министерстве юстиции Республики Дагестан </w:t>
      </w:r>
      <w:r w:rsidR="008E14A4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6B62C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декабря 20</w:t>
      </w:r>
      <w:r w:rsidR="006B62C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за регистрационным № </w:t>
      </w:r>
      <w:r w:rsidR="006B62C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5224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B62C3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015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CD3F9C" w:rsidRPr="008E14A4" w:rsidRDefault="00CD3F9C" w:rsidP="0065015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в </w:t>
      </w:r>
      <w:r w:rsidR="001D542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риложении № 1 к Приказу позицию «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учреждения: ГАУ РД 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развития АПК Республики 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</w:t>
      </w:r>
      <w:r w:rsidR="001124A7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F10F2"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исключить;</w:t>
      </w:r>
    </w:p>
    <w:p w:rsidR="00D40DD1" w:rsidRPr="008E14A4" w:rsidRDefault="00AF10F2" w:rsidP="0065015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в </w:t>
      </w:r>
      <w:r w:rsidR="005D691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bookmarkStart w:id="0" w:name="_GoBack"/>
      <w:bookmarkEnd w:id="0"/>
      <w:r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риложении № 2 к Приказу позицию </w:t>
      </w:r>
    </w:p>
    <w:p w:rsidR="00385315" w:rsidRPr="008E14A4" w:rsidRDefault="00385315" w:rsidP="0065015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4678"/>
        <w:gridCol w:w="3260"/>
      </w:tblGrid>
      <w:tr w:rsidR="00D40DD1" w:rsidRPr="008E14A4" w:rsidTr="00D40DD1">
        <w:tc>
          <w:tcPr>
            <w:tcW w:w="851" w:type="dxa"/>
          </w:tcPr>
          <w:p w:rsidR="00D40DD1" w:rsidRPr="008E14A4" w:rsidRDefault="00D40DD1" w:rsidP="006501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14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«5</w:t>
            </w:r>
          </w:p>
        </w:tc>
        <w:tc>
          <w:tcPr>
            <w:tcW w:w="4678" w:type="dxa"/>
          </w:tcPr>
          <w:p w:rsidR="00385315" w:rsidRPr="008E14A4" w:rsidRDefault="00385315" w:rsidP="0038531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14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ГАУ РД </w:t>
            </w:r>
            <w:r w:rsidRPr="008E14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8E14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Центр развития АПК Республики </w:t>
            </w:r>
            <w:r w:rsidRPr="008E14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Дагестан»</w:t>
            </w:r>
          </w:p>
          <w:p w:rsidR="00D40DD1" w:rsidRPr="008E14A4" w:rsidRDefault="00D40DD1" w:rsidP="006501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D40DD1" w:rsidRPr="008E14A4" w:rsidRDefault="00385315" w:rsidP="006501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E14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главный специалист»</w:t>
            </w:r>
          </w:p>
        </w:tc>
      </w:tr>
    </w:tbl>
    <w:p w:rsidR="00AF10F2" w:rsidRPr="008E14A4" w:rsidRDefault="00D40DD1" w:rsidP="0065015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4A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исключить.</w:t>
      </w:r>
    </w:p>
    <w:p w:rsidR="00BE7504" w:rsidRPr="008E14A4" w:rsidRDefault="0001093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>3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в информационно-телекоммуникационной сети </w:t>
      </w:r>
      <w:r w:rsidR="00C8684B" w:rsidRPr="008E14A4">
        <w:rPr>
          <w:rFonts w:ascii="Times New Roman" w:hAnsi="Times New Roman" w:cs="Times New Roman"/>
          <w:sz w:val="28"/>
          <w:szCs w:val="28"/>
        </w:rPr>
        <w:t>«</w:t>
      </w:r>
      <w:r w:rsidR="00BE7504" w:rsidRPr="008E14A4">
        <w:rPr>
          <w:rFonts w:ascii="Times New Roman" w:hAnsi="Times New Roman" w:cs="Times New Roman"/>
          <w:sz w:val="28"/>
          <w:szCs w:val="28"/>
        </w:rPr>
        <w:t>Интернет</w:t>
      </w:r>
      <w:r w:rsidR="00C8684B" w:rsidRPr="008E14A4">
        <w:rPr>
          <w:rFonts w:ascii="Times New Roman" w:hAnsi="Times New Roman" w:cs="Times New Roman"/>
          <w:sz w:val="28"/>
          <w:szCs w:val="28"/>
        </w:rPr>
        <w:t>»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сельского хозяйства и продовольствия Республики Дагестан (www.mcxrd.ru).</w:t>
      </w:r>
    </w:p>
    <w:p w:rsidR="00BE7504" w:rsidRPr="008E14A4" w:rsidRDefault="0001093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>4</w:t>
      </w:r>
      <w:r w:rsidR="00BE7504" w:rsidRPr="008E14A4">
        <w:rPr>
          <w:rFonts w:ascii="Times New Roman" w:hAnsi="Times New Roman" w:cs="Times New Roman"/>
          <w:sz w:val="28"/>
          <w:szCs w:val="28"/>
        </w:rPr>
        <w:t xml:space="preserve">. Направить настоящий приказ на государственную регистрацию в Министерство юстиции Республики </w:t>
      </w:r>
      <w:r w:rsidR="008E14A4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8E14A4" w:rsidRPr="008E14A4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BE7504" w:rsidRPr="008E14A4">
        <w:rPr>
          <w:rFonts w:ascii="Times New Roman" w:hAnsi="Times New Roman" w:cs="Times New Roman"/>
          <w:sz w:val="28"/>
          <w:szCs w:val="28"/>
        </w:rPr>
        <w:t>.</w:t>
      </w:r>
    </w:p>
    <w:p w:rsidR="000C051A" w:rsidRPr="008E14A4" w:rsidRDefault="00010934" w:rsidP="00BE7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>5</w:t>
      </w:r>
      <w:r w:rsidR="00BE7504" w:rsidRPr="008E14A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C1833" w:rsidRPr="008E14A4" w:rsidRDefault="003C1833" w:rsidP="005A1E1D">
      <w:pPr>
        <w:rPr>
          <w:rFonts w:ascii="Times New Roman" w:hAnsi="Times New Roman" w:cs="Times New Roman"/>
          <w:sz w:val="28"/>
          <w:szCs w:val="28"/>
        </w:rPr>
      </w:pPr>
    </w:p>
    <w:p w:rsidR="000C6801" w:rsidRPr="008E14A4" w:rsidRDefault="000C6801" w:rsidP="005A1E1D">
      <w:pPr>
        <w:rPr>
          <w:rFonts w:ascii="Times New Roman" w:hAnsi="Times New Roman" w:cs="Times New Roman"/>
          <w:sz w:val="28"/>
          <w:szCs w:val="28"/>
        </w:rPr>
      </w:pPr>
    </w:p>
    <w:p w:rsidR="00F047FB" w:rsidRPr="008E14A4" w:rsidRDefault="00F047FB" w:rsidP="005A1E1D">
      <w:pPr>
        <w:rPr>
          <w:rFonts w:ascii="Times New Roman" w:hAnsi="Times New Roman" w:cs="Times New Roman"/>
          <w:sz w:val="28"/>
          <w:szCs w:val="28"/>
        </w:rPr>
      </w:pPr>
    </w:p>
    <w:p w:rsidR="001B690F" w:rsidRPr="008E14A4" w:rsidRDefault="008A78FE" w:rsidP="00F047FB">
      <w:pPr>
        <w:rPr>
          <w:rFonts w:ascii="Times New Roman" w:hAnsi="Times New Roman" w:cs="Times New Roman"/>
          <w:b/>
          <w:sz w:val="28"/>
          <w:szCs w:val="28"/>
        </w:rPr>
      </w:pPr>
      <w:r w:rsidRPr="008E1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7504" w:rsidRPr="008E14A4">
        <w:rPr>
          <w:rFonts w:ascii="Times New Roman" w:hAnsi="Times New Roman" w:cs="Times New Roman"/>
          <w:b/>
          <w:sz w:val="28"/>
          <w:szCs w:val="28"/>
        </w:rPr>
        <w:t>Врио м</w:t>
      </w:r>
      <w:r w:rsidRPr="008E14A4">
        <w:rPr>
          <w:rFonts w:ascii="Times New Roman" w:hAnsi="Times New Roman" w:cs="Times New Roman"/>
          <w:b/>
          <w:sz w:val="28"/>
          <w:szCs w:val="28"/>
        </w:rPr>
        <w:t>инистр</w:t>
      </w:r>
      <w:r w:rsidR="00BE7504" w:rsidRPr="008E14A4">
        <w:rPr>
          <w:rFonts w:ascii="Times New Roman" w:hAnsi="Times New Roman" w:cs="Times New Roman"/>
          <w:b/>
          <w:sz w:val="28"/>
          <w:szCs w:val="28"/>
        </w:rPr>
        <w:t>а</w:t>
      </w:r>
      <w:r w:rsidRPr="008E14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047FB" w:rsidRPr="008E14A4">
        <w:rPr>
          <w:rFonts w:ascii="Times New Roman" w:hAnsi="Times New Roman" w:cs="Times New Roman"/>
          <w:b/>
          <w:sz w:val="28"/>
          <w:szCs w:val="28"/>
        </w:rPr>
        <w:t xml:space="preserve">                         Ш</w:t>
      </w:r>
      <w:r w:rsidRPr="008E14A4">
        <w:rPr>
          <w:rFonts w:ascii="Times New Roman" w:hAnsi="Times New Roman" w:cs="Times New Roman"/>
          <w:b/>
          <w:sz w:val="28"/>
          <w:szCs w:val="28"/>
        </w:rPr>
        <w:t>.</w:t>
      </w:r>
      <w:r w:rsidR="00F047FB" w:rsidRPr="008E14A4">
        <w:rPr>
          <w:rFonts w:ascii="Times New Roman" w:hAnsi="Times New Roman" w:cs="Times New Roman"/>
          <w:b/>
          <w:sz w:val="28"/>
          <w:szCs w:val="28"/>
        </w:rPr>
        <w:t>Р. Рамазанов</w:t>
      </w:r>
    </w:p>
    <w:p w:rsidR="003C1833" w:rsidRPr="008E14A4" w:rsidRDefault="003C1833" w:rsidP="001B690F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3C1833" w:rsidRPr="008E14A4" w:rsidSect="00F047F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6914"/>
    <w:multiLevelType w:val="multilevel"/>
    <w:tmpl w:val="C19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8A"/>
    <w:rsid w:val="00010934"/>
    <w:rsid w:val="00041D98"/>
    <w:rsid w:val="0008649A"/>
    <w:rsid w:val="000C051A"/>
    <w:rsid w:val="000C6801"/>
    <w:rsid w:val="001124A7"/>
    <w:rsid w:val="00121AE5"/>
    <w:rsid w:val="00153CAF"/>
    <w:rsid w:val="0017446A"/>
    <w:rsid w:val="00177290"/>
    <w:rsid w:val="001B690F"/>
    <w:rsid w:val="001C5CF5"/>
    <w:rsid w:val="001D5421"/>
    <w:rsid w:val="00202934"/>
    <w:rsid w:val="00205FC1"/>
    <w:rsid w:val="00232249"/>
    <w:rsid w:val="002513FD"/>
    <w:rsid w:val="00262FBA"/>
    <w:rsid w:val="00271433"/>
    <w:rsid w:val="002732C2"/>
    <w:rsid w:val="00287DFA"/>
    <w:rsid w:val="002901FD"/>
    <w:rsid w:val="002E68EB"/>
    <w:rsid w:val="00322EE8"/>
    <w:rsid w:val="0033083D"/>
    <w:rsid w:val="00355889"/>
    <w:rsid w:val="00385315"/>
    <w:rsid w:val="00393350"/>
    <w:rsid w:val="003C1833"/>
    <w:rsid w:val="003E18AD"/>
    <w:rsid w:val="003E6A1F"/>
    <w:rsid w:val="00424238"/>
    <w:rsid w:val="00457E61"/>
    <w:rsid w:val="0046432C"/>
    <w:rsid w:val="004A0460"/>
    <w:rsid w:val="0054073F"/>
    <w:rsid w:val="005A1E1D"/>
    <w:rsid w:val="005D691C"/>
    <w:rsid w:val="005E1537"/>
    <w:rsid w:val="005E681E"/>
    <w:rsid w:val="00605B63"/>
    <w:rsid w:val="00617BAE"/>
    <w:rsid w:val="00650152"/>
    <w:rsid w:val="006537A5"/>
    <w:rsid w:val="006A6DE7"/>
    <w:rsid w:val="006B346B"/>
    <w:rsid w:val="006B62C3"/>
    <w:rsid w:val="00702D50"/>
    <w:rsid w:val="00730562"/>
    <w:rsid w:val="007419F4"/>
    <w:rsid w:val="00766CB7"/>
    <w:rsid w:val="007C6879"/>
    <w:rsid w:val="008059C1"/>
    <w:rsid w:val="0081551F"/>
    <w:rsid w:val="00863FF6"/>
    <w:rsid w:val="008A78FE"/>
    <w:rsid w:val="008B58BA"/>
    <w:rsid w:val="008C4DAA"/>
    <w:rsid w:val="008E14A4"/>
    <w:rsid w:val="008F1915"/>
    <w:rsid w:val="00905FB0"/>
    <w:rsid w:val="00913723"/>
    <w:rsid w:val="0094378A"/>
    <w:rsid w:val="00974A55"/>
    <w:rsid w:val="009966CA"/>
    <w:rsid w:val="009A01FE"/>
    <w:rsid w:val="009B2A94"/>
    <w:rsid w:val="009B7F5E"/>
    <w:rsid w:val="00A06C87"/>
    <w:rsid w:val="00A342B1"/>
    <w:rsid w:val="00AB29F5"/>
    <w:rsid w:val="00AF10F2"/>
    <w:rsid w:val="00AF5606"/>
    <w:rsid w:val="00AF6743"/>
    <w:rsid w:val="00B02691"/>
    <w:rsid w:val="00B12CA3"/>
    <w:rsid w:val="00B26149"/>
    <w:rsid w:val="00B7395C"/>
    <w:rsid w:val="00B82148"/>
    <w:rsid w:val="00BE7504"/>
    <w:rsid w:val="00BF6106"/>
    <w:rsid w:val="00C21CFB"/>
    <w:rsid w:val="00C31766"/>
    <w:rsid w:val="00C856E6"/>
    <w:rsid w:val="00C8684B"/>
    <w:rsid w:val="00CA7330"/>
    <w:rsid w:val="00CB2706"/>
    <w:rsid w:val="00CC223D"/>
    <w:rsid w:val="00CD3F9C"/>
    <w:rsid w:val="00D40DD1"/>
    <w:rsid w:val="00D6164C"/>
    <w:rsid w:val="00DE1820"/>
    <w:rsid w:val="00E2464E"/>
    <w:rsid w:val="00E57986"/>
    <w:rsid w:val="00E700AB"/>
    <w:rsid w:val="00E86B94"/>
    <w:rsid w:val="00F047FB"/>
    <w:rsid w:val="00F2150D"/>
    <w:rsid w:val="00F25FFA"/>
    <w:rsid w:val="00F55E7B"/>
    <w:rsid w:val="00F762CD"/>
    <w:rsid w:val="00FA537F"/>
    <w:rsid w:val="00FB0B84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D78"/>
  <w15:chartTrackingRefBased/>
  <w15:docId w15:val="{26AE22C2-A1E3-4985-9BA9-2A9E2E2B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1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C0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21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14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974A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7">
    <w:name w:val="Normal (Web)"/>
    <w:basedOn w:val="a"/>
    <w:uiPriority w:val="99"/>
    <w:unhideWhenUsed/>
    <w:rsid w:val="00974A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974A55"/>
    <w:rPr>
      <w:rFonts w:ascii="Times New Roman" w:eastAsia="Calibri" w:hAnsi="Times New Roman" w:cs="Times New Roman"/>
      <w:sz w:val="28"/>
    </w:rPr>
  </w:style>
  <w:style w:type="table" w:styleId="a8">
    <w:name w:val="Table Grid"/>
    <w:basedOn w:val="a1"/>
    <w:uiPriority w:val="39"/>
    <w:rsid w:val="00D4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2026-06-08T14:38:00Z</cp:lastPrinted>
  <dcterms:created xsi:type="dcterms:W3CDTF">2026-06-09T07:02:00Z</dcterms:created>
  <dcterms:modified xsi:type="dcterms:W3CDTF">2026-06-09T09:46:00Z</dcterms:modified>
</cp:coreProperties>
</file>