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4F3E0" w14:textId="0611F557" w:rsidR="005F133F" w:rsidRPr="004F7421" w:rsidRDefault="008F10F5" w:rsidP="005F133F">
      <w:pPr>
        <w:pStyle w:val="24"/>
        <w:shd w:val="clear" w:color="auto" w:fill="auto"/>
        <w:spacing w:line="240" w:lineRule="auto"/>
        <w:ind w:right="3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F133F">
        <w:rPr>
          <w:rFonts w:ascii="Times New Roman" w:hAnsi="Times New Roman" w:cs="Times New Roman"/>
          <w:sz w:val="28"/>
          <w:szCs w:val="28"/>
        </w:rPr>
        <w:t>риложение № 2</w:t>
      </w:r>
      <w:r w:rsidR="005F133F" w:rsidRPr="004F7421">
        <w:rPr>
          <w:rFonts w:ascii="Times New Roman" w:hAnsi="Times New Roman" w:cs="Times New Roman"/>
          <w:sz w:val="28"/>
          <w:szCs w:val="28"/>
        </w:rPr>
        <w:t xml:space="preserve"> к </w:t>
      </w:r>
      <w:r w:rsidR="005F133F">
        <w:rPr>
          <w:rFonts w:ascii="Times New Roman" w:hAnsi="Times New Roman" w:cs="Times New Roman"/>
          <w:sz w:val="28"/>
          <w:szCs w:val="28"/>
        </w:rPr>
        <w:t>Положению</w:t>
      </w:r>
    </w:p>
    <w:p w14:paraId="0F9C87CF" w14:textId="77777777" w:rsidR="005F133F" w:rsidRDefault="005F133F" w:rsidP="005F133F">
      <w:pPr>
        <w:pStyle w:val="24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2C2DB" w14:textId="77777777" w:rsidR="005F133F" w:rsidRDefault="005F133F" w:rsidP="005F133F">
      <w:pPr>
        <w:pStyle w:val="24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14:paraId="722B425C" w14:textId="2E6CAEAF" w:rsidR="00DA5424" w:rsidRPr="00DA5424" w:rsidRDefault="00DA5424" w:rsidP="00DA5424">
      <w:pPr>
        <w:pStyle w:val="24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</w:t>
      </w:r>
      <w:r w:rsidRPr="00DA5424">
        <w:rPr>
          <w:rFonts w:ascii="Times New Roman" w:hAnsi="Times New Roman" w:cs="Times New Roman"/>
          <w:b/>
          <w:sz w:val="28"/>
          <w:szCs w:val="28"/>
        </w:rPr>
        <w:t xml:space="preserve">ЛУЧШИХ ПРАКТИК ПРОЕКТОВ </w:t>
      </w:r>
    </w:p>
    <w:p w14:paraId="009DC3B4" w14:textId="77777777" w:rsidR="00DA5424" w:rsidRPr="00DA5424" w:rsidRDefault="00DA5424" w:rsidP="00DA5424">
      <w:pPr>
        <w:pStyle w:val="24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24">
        <w:rPr>
          <w:rFonts w:ascii="Times New Roman" w:hAnsi="Times New Roman" w:cs="Times New Roman"/>
          <w:b/>
          <w:sz w:val="28"/>
          <w:szCs w:val="28"/>
        </w:rPr>
        <w:t xml:space="preserve">ПО БЛАГОУСТРОЙСТВУ ОБЩЕСТВЕННЫХ ПРОСТРАНСТВ </w:t>
      </w:r>
    </w:p>
    <w:p w14:paraId="3F57AD49" w14:textId="4527ED7C" w:rsidR="00DA5424" w:rsidRDefault="00DA5424" w:rsidP="00DA5424">
      <w:pPr>
        <w:pStyle w:val="24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24">
        <w:rPr>
          <w:rFonts w:ascii="Times New Roman" w:hAnsi="Times New Roman" w:cs="Times New Roman"/>
          <w:b/>
          <w:sz w:val="28"/>
          <w:szCs w:val="28"/>
        </w:rPr>
        <w:t>НА СЕЛЬСКИХ ТЕРРИТОРИ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</w:p>
    <w:p w14:paraId="01C9F6F2" w14:textId="77777777" w:rsidR="005F133F" w:rsidRDefault="005F133F" w:rsidP="005F133F">
      <w:pPr>
        <w:pStyle w:val="24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E446B" w14:textId="6290B435" w:rsidR="008D18F7" w:rsidRDefault="008D18F7" w:rsidP="007505B0">
      <w:pPr>
        <w:pStyle w:val="24"/>
        <w:numPr>
          <w:ilvl w:val="0"/>
          <w:numId w:val="13"/>
        </w:numPr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</w:t>
      </w:r>
    </w:p>
    <w:p w14:paraId="1E09D288" w14:textId="77777777" w:rsidR="00097401" w:rsidRPr="00C61DDE" w:rsidRDefault="00097401" w:rsidP="00097401">
      <w:pPr>
        <w:pStyle w:val="24"/>
        <w:shd w:val="clear" w:color="auto" w:fill="auto"/>
        <w:spacing w:line="240" w:lineRule="auto"/>
        <w:ind w:left="720" w:right="30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289" w:type="dxa"/>
        <w:tblLook w:val="04A0" w:firstRow="1" w:lastRow="0" w:firstColumn="1" w:lastColumn="0" w:noHBand="0" w:noVBand="1"/>
      </w:tblPr>
      <w:tblGrid>
        <w:gridCol w:w="4586"/>
        <w:gridCol w:w="10866"/>
      </w:tblGrid>
      <w:tr w:rsidR="005F133F" w:rsidRPr="008B7269" w14:paraId="6E09B32A" w14:textId="77777777" w:rsidTr="00277AE8">
        <w:trPr>
          <w:trHeight w:val="299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BE9" w14:textId="77777777" w:rsidR="005F133F" w:rsidRPr="008B7269" w:rsidRDefault="005F133F" w:rsidP="005F133F">
            <w:pPr>
              <w:jc w:val="center"/>
              <w:rPr>
                <w:b/>
              </w:rPr>
            </w:pPr>
            <w:r w:rsidRPr="008B7269">
              <w:rPr>
                <w:b/>
              </w:rPr>
              <w:t>Вопрос</w:t>
            </w:r>
          </w:p>
        </w:tc>
        <w:tc>
          <w:tcPr>
            <w:tcW w:w="10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ABF" w14:textId="77777777" w:rsidR="005F133F" w:rsidRPr="008B7269" w:rsidRDefault="005F133F" w:rsidP="005F133F">
            <w:pPr>
              <w:jc w:val="center"/>
              <w:rPr>
                <w:b/>
              </w:rPr>
            </w:pPr>
            <w:r w:rsidRPr="008B7269">
              <w:rPr>
                <w:b/>
              </w:rPr>
              <w:t>Краткое описание</w:t>
            </w:r>
          </w:p>
        </w:tc>
      </w:tr>
      <w:tr w:rsidR="005F133F" w:rsidRPr="008B7269" w14:paraId="408A193A" w14:textId="77777777" w:rsidTr="00277AE8">
        <w:trPr>
          <w:trHeight w:val="491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40A" w14:textId="77777777" w:rsidR="005F133F" w:rsidRPr="008B7269" w:rsidRDefault="005F133F" w:rsidP="005F133F">
            <w:pPr>
              <w:rPr>
                <w:b/>
              </w:rPr>
            </w:pPr>
            <w:r w:rsidRPr="008B7269">
              <w:rPr>
                <w:b/>
              </w:rPr>
              <w:t xml:space="preserve">1. Наименование 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7D2" w14:textId="140BCF4F" w:rsidR="005F133F" w:rsidRPr="000840B5" w:rsidRDefault="005F133F" w:rsidP="00DA5424">
            <w:pPr>
              <w:rPr>
                <w:i/>
              </w:rPr>
            </w:pPr>
            <w:r w:rsidRPr="000840B5">
              <w:rPr>
                <w:i/>
              </w:rPr>
              <w:t xml:space="preserve">Полное наименование проекта </w:t>
            </w:r>
          </w:p>
        </w:tc>
      </w:tr>
      <w:tr w:rsidR="005F133F" w:rsidRPr="008B7269" w14:paraId="699D7148" w14:textId="77777777" w:rsidTr="00277AE8">
        <w:trPr>
          <w:trHeight w:val="44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9C2B" w14:textId="77777777" w:rsidR="005F133F" w:rsidRPr="008B7269" w:rsidRDefault="005F133F" w:rsidP="005F133F">
            <w:pPr>
              <w:rPr>
                <w:b/>
              </w:rPr>
            </w:pPr>
            <w:r w:rsidRPr="008B7269">
              <w:rPr>
                <w:b/>
              </w:rPr>
              <w:t>2. Год реализации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C5C8" w14:textId="3C752EFC" w:rsidR="005F133F" w:rsidRPr="000840B5" w:rsidRDefault="00BE0970" w:rsidP="005F133F">
            <w:pPr>
              <w:rPr>
                <w:i/>
              </w:rPr>
            </w:pPr>
            <w:r w:rsidRPr="000840B5">
              <w:rPr>
                <w:i/>
              </w:rPr>
              <w:t>2022 год</w:t>
            </w:r>
          </w:p>
        </w:tc>
      </w:tr>
      <w:tr w:rsidR="005F133F" w:rsidRPr="008B7269" w14:paraId="1870009F" w14:textId="77777777" w:rsidTr="00277AE8">
        <w:trPr>
          <w:trHeight w:val="89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B916" w14:textId="77777777" w:rsidR="005F133F" w:rsidRPr="008B7269" w:rsidRDefault="005F133F" w:rsidP="005F133F">
            <w:pPr>
              <w:rPr>
                <w:b/>
              </w:rPr>
            </w:pPr>
            <w:r w:rsidRPr="008B7269">
              <w:rPr>
                <w:b/>
              </w:rPr>
              <w:t>3. Населенный пункт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319D" w14:textId="13E46CA6" w:rsidR="005F133F" w:rsidRPr="00F27045" w:rsidRDefault="00BE0970" w:rsidP="00C053C0">
            <w:pPr>
              <w:rPr>
                <w:i/>
              </w:rPr>
            </w:pPr>
            <w:r w:rsidRPr="00E404B0">
              <w:rPr>
                <w:i/>
              </w:rPr>
              <w:t xml:space="preserve">наименование </w:t>
            </w:r>
            <w:r w:rsidR="00F27045" w:rsidRPr="00E404B0">
              <w:rPr>
                <w:i/>
              </w:rPr>
              <w:t>муниципального района, населенного пункта, ОКТМО</w:t>
            </w:r>
          </w:p>
        </w:tc>
      </w:tr>
      <w:tr w:rsidR="00BE0970" w:rsidRPr="008B7269" w14:paraId="0892E442" w14:textId="77777777" w:rsidTr="00277AE8">
        <w:trPr>
          <w:trHeight w:val="89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8DFD" w14:textId="17271D13" w:rsidR="00BE0970" w:rsidRPr="008B7269" w:rsidRDefault="00CF2858" w:rsidP="005F133F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BE0970">
              <w:rPr>
                <w:b/>
              </w:rPr>
              <w:t>Выгодоприобретатели населенного пункта где реализован проект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0ED0" w14:textId="11CB6D89" w:rsidR="00BE0970" w:rsidRPr="00E404B0" w:rsidRDefault="00BE0970" w:rsidP="000840B5">
            <w:pPr>
              <w:rPr>
                <w:i/>
              </w:rPr>
            </w:pPr>
            <w:r w:rsidRPr="00E404B0">
              <w:rPr>
                <w:i/>
              </w:rPr>
              <w:t>Тип: дети</w:t>
            </w:r>
            <w:r w:rsidR="00F27045" w:rsidRPr="00E404B0">
              <w:rPr>
                <w:i/>
              </w:rPr>
              <w:t>-</w:t>
            </w:r>
            <w:r w:rsidRPr="00E404B0">
              <w:rPr>
                <w:i/>
              </w:rPr>
              <w:t>1, взрослые</w:t>
            </w:r>
            <w:r w:rsidR="00F27045" w:rsidRPr="00E404B0">
              <w:rPr>
                <w:i/>
              </w:rPr>
              <w:t>-</w:t>
            </w:r>
            <w:r w:rsidRPr="00E404B0">
              <w:rPr>
                <w:i/>
              </w:rPr>
              <w:t xml:space="preserve">2, инвалиды-3 </w:t>
            </w:r>
            <w:r w:rsidR="00F27045" w:rsidRPr="00E404B0">
              <w:rPr>
                <w:i/>
              </w:rPr>
              <w:t xml:space="preserve">(указывается </w:t>
            </w:r>
            <w:r w:rsidRPr="00E404B0">
              <w:rPr>
                <w:i/>
              </w:rPr>
              <w:t>количество</w:t>
            </w:r>
            <w:r w:rsidR="00F27045" w:rsidRPr="00E404B0">
              <w:rPr>
                <w:i/>
              </w:rPr>
              <w:t>)</w:t>
            </w:r>
          </w:p>
        </w:tc>
      </w:tr>
      <w:tr w:rsidR="00BE0970" w:rsidRPr="008B7269" w14:paraId="774E401C" w14:textId="77777777" w:rsidTr="00277AE8">
        <w:trPr>
          <w:trHeight w:val="89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94EC" w14:textId="52931856" w:rsidR="00BE0970" w:rsidRDefault="00CF2858" w:rsidP="005F133F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BE0970">
              <w:rPr>
                <w:b/>
              </w:rPr>
              <w:t>Постоянные выгодоприобретатели из прилегающих территорий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12B9" w14:textId="331F0D8E" w:rsidR="00BE0970" w:rsidRPr="00E404B0" w:rsidRDefault="00BE0970" w:rsidP="005F133F">
            <w:pPr>
              <w:rPr>
                <w:i/>
              </w:rPr>
            </w:pPr>
            <w:r w:rsidRPr="00E404B0">
              <w:rPr>
                <w:i/>
              </w:rPr>
              <w:t>численность</w:t>
            </w:r>
          </w:p>
        </w:tc>
      </w:tr>
      <w:tr w:rsidR="00BE0970" w:rsidRPr="008B7269" w14:paraId="579A6359" w14:textId="77777777" w:rsidTr="00277AE8">
        <w:trPr>
          <w:trHeight w:val="897"/>
        </w:trPr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FC93" w14:textId="04200D42" w:rsidR="00BE0970" w:rsidRPr="00E404B0" w:rsidRDefault="00BE0970" w:rsidP="00E404B0">
            <w:pPr>
              <w:pStyle w:val="a3"/>
              <w:numPr>
                <w:ilvl w:val="0"/>
                <w:numId w:val="23"/>
              </w:numPr>
              <w:ind w:left="0" w:firstLine="0"/>
              <w:rPr>
                <w:b/>
              </w:rPr>
            </w:pPr>
            <w:r w:rsidRPr="00E404B0">
              <w:rPr>
                <w:b/>
              </w:rPr>
              <w:t>Систематичность использования объекты</w:t>
            </w:r>
          </w:p>
        </w:tc>
        <w:tc>
          <w:tcPr>
            <w:tcW w:w="10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54FB" w14:textId="77777777" w:rsidR="00BE0970" w:rsidRPr="00E404B0" w:rsidRDefault="00BE0970" w:rsidP="005F133F">
            <w:pPr>
              <w:rPr>
                <w:i/>
              </w:rPr>
            </w:pPr>
            <w:r w:rsidRPr="00E404B0">
              <w:rPr>
                <w:i/>
              </w:rPr>
              <w:t>Каждый день</w:t>
            </w:r>
          </w:p>
          <w:p w14:paraId="5ECFDDD7" w14:textId="77777777" w:rsidR="00BE0970" w:rsidRPr="00E404B0" w:rsidRDefault="00BE0970" w:rsidP="005F133F">
            <w:pPr>
              <w:rPr>
                <w:i/>
              </w:rPr>
            </w:pPr>
            <w:r w:rsidRPr="00E404B0">
              <w:rPr>
                <w:i/>
              </w:rPr>
              <w:t>Несколько раз в неделю</w:t>
            </w:r>
          </w:p>
          <w:p w14:paraId="270A7795" w14:textId="47CA51A1" w:rsidR="00BE0970" w:rsidRPr="00E404B0" w:rsidRDefault="00BE0970" w:rsidP="005F133F">
            <w:pPr>
              <w:rPr>
                <w:i/>
              </w:rPr>
            </w:pPr>
            <w:r w:rsidRPr="00E404B0">
              <w:rPr>
                <w:i/>
              </w:rPr>
              <w:t>Реже чем несколько раз в неделю</w:t>
            </w:r>
          </w:p>
        </w:tc>
      </w:tr>
      <w:tr w:rsidR="005F133F" w:rsidRPr="008B7269" w14:paraId="0671FEEA" w14:textId="77777777" w:rsidTr="00277AE8">
        <w:trPr>
          <w:trHeight w:val="89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BFB3" w14:textId="77777777" w:rsidR="005F133F" w:rsidRPr="008B7269" w:rsidRDefault="005F133F" w:rsidP="005F133F">
            <w:pPr>
              <w:rPr>
                <w:b/>
              </w:rPr>
            </w:pPr>
            <w:r w:rsidRPr="008B7269">
              <w:rPr>
                <w:b/>
              </w:rPr>
              <w:t>7. Финансирование</w:t>
            </w:r>
          </w:p>
        </w:tc>
        <w:tc>
          <w:tcPr>
            <w:tcW w:w="10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11F8" w14:textId="66B3FC80" w:rsidR="005F133F" w:rsidRPr="008B7269" w:rsidRDefault="005F133F" w:rsidP="005F133F">
            <w:pPr>
              <w:rPr>
                <w:i/>
              </w:rPr>
            </w:pPr>
            <w:r w:rsidRPr="008B7269">
              <w:rPr>
                <w:i/>
              </w:rPr>
              <w:t>Всего</w:t>
            </w:r>
            <w:r w:rsidR="00BE0970">
              <w:rPr>
                <w:i/>
              </w:rPr>
              <w:t xml:space="preserve"> млн рублей</w:t>
            </w:r>
          </w:p>
          <w:p w14:paraId="247B05B3" w14:textId="77777777" w:rsidR="005F133F" w:rsidRPr="008B7269" w:rsidRDefault="005F133F" w:rsidP="005F133F">
            <w:pPr>
              <w:rPr>
                <w:i/>
              </w:rPr>
            </w:pPr>
            <w:r w:rsidRPr="008B7269">
              <w:rPr>
                <w:i/>
              </w:rPr>
              <w:t>ФБ</w:t>
            </w:r>
          </w:p>
          <w:p w14:paraId="1E967D1F" w14:textId="77777777" w:rsidR="005F133F" w:rsidRPr="008B7269" w:rsidRDefault="005F133F" w:rsidP="005F133F">
            <w:pPr>
              <w:rPr>
                <w:i/>
              </w:rPr>
            </w:pPr>
            <w:r w:rsidRPr="008B7269">
              <w:rPr>
                <w:i/>
              </w:rPr>
              <w:t>РБ</w:t>
            </w:r>
          </w:p>
          <w:p w14:paraId="0E4AC09E" w14:textId="77777777" w:rsidR="005F133F" w:rsidRPr="008B7269" w:rsidRDefault="005F133F" w:rsidP="005F133F">
            <w:pPr>
              <w:rPr>
                <w:i/>
              </w:rPr>
            </w:pPr>
            <w:r w:rsidRPr="008B7269">
              <w:rPr>
                <w:i/>
              </w:rPr>
              <w:t>МБ</w:t>
            </w:r>
          </w:p>
          <w:p w14:paraId="64CC2345" w14:textId="77777777" w:rsidR="005F133F" w:rsidRPr="008B7269" w:rsidRDefault="005F133F" w:rsidP="005F133F">
            <w:r w:rsidRPr="008B7269">
              <w:rPr>
                <w:i/>
              </w:rPr>
              <w:t>ВНБ (указать от кого)</w:t>
            </w:r>
          </w:p>
        </w:tc>
      </w:tr>
      <w:tr w:rsidR="00780CAB" w:rsidRPr="008B7269" w14:paraId="0E5C9465" w14:textId="77777777" w:rsidTr="00277AE8">
        <w:trPr>
          <w:trHeight w:val="89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BE9D" w14:textId="78D0A888" w:rsidR="00780CAB" w:rsidRPr="008B7269" w:rsidRDefault="00780CAB" w:rsidP="00780CAB">
            <w:pPr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Pr="005F133F">
              <w:rPr>
                <w:b/>
              </w:rPr>
              <w:t>. Фотоматериалы</w:t>
            </w:r>
          </w:p>
        </w:tc>
        <w:tc>
          <w:tcPr>
            <w:tcW w:w="10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34AB" w14:textId="6377BFE3" w:rsidR="00780CAB" w:rsidRPr="005F133F" w:rsidRDefault="00780CAB" w:rsidP="00780CAB">
            <w:pPr>
              <w:rPr>
                <w:i/>
              </w:rPr>
            </w:pPr>
            <w:r w:rsidRPr="005F133F">
              <w:rPr>
                <w:i/>
              </w:rPr>
              <w:t xml:space="preserve">Указывается </w:t>
            </w:r>
            <w:r w:rsidR="00BE0970">
              <w:rPr>
                <w:i/>
              </w:rPr>
              <w:t>количество</w:t>
            </w:r>
            <w:r w:rsidR="00BE0970" w:rsidRPr="005F133F">
              <w:rPr>
                <w:i/>
              </w:rPr>
              <w:t xml:space="preserve"> </w:t>
            </w:r>
            <w:r w:rsidR="00996474">
              <w:rPr>
                <w:i/>
              </w:rPr>
              <w:t>фотографий</w:t>
            </w:r>
            <w:r w:rsidRPr="005F133F">
              <w:rPr>
                <w:i/>
              </w:rPr>
              <w:t xml:space="preserve">. Фотографии </w:t>
            </w:r>
            <w:r w:rsidR="00BE0970">
              <w:rPr>
                <w:i/>
              </w:rPr>
              <w:t>желательно</w:t>
            </w:r>
            <w:r w:rsidR="00BE0970" w:rsidRPr="005F133F">
              <w:rPr>
                <w:i/>
              </w:rPr>
              <w:t xml:space="preserve"> </w:t>
            </w:r>
            <w:r w:rsidRPr="005F133F">
              <w:rPr>
                <w:i/>
              </w:rPr>
              <w:t>иметь формат</w:t>
            </w:r>
            <w:r w:rsidR="00996474">
              <w:rPr>
                <w:i/>
              </w:rPr>
              <w:t>: территория до, после и сейчас</w:t>
            </w:r>
            <w:r w:rsidRPr="005F133F">
              <w:rPr>
                <w:i/>
              </w:rPr>
              <w:t>.</w:t>
            </w:r>
          </w:p>
          <w:p w14:paraId="0D158A05" w14:textId="2A1E5EDC" w:rsidR="00780CAB" w:rsidRPr="008B7269" w:rsidRDefault="00780CAB" w:rsidP="00780CAB">
            <w:pPr>
              <w:rPr>
                <w:i/>
              </w:rPr>
            </w:pPr>
            <w:r w:rsidRPr="005F133F">
              <w:rPr>
                <w:i/>
              </w:rPr>
              <w:t>Фотографии должны быть без надписей и логотипов, содержать полное визуальное представление о проекте</w:t>
            </w:r>
          </w:p>
        </w:tc>
      </w:tr>
    </w:tbl>
    <w:p w14:paraId="14F731D7" w14:textId="51D33638" w:rsidR="005F133F" w:rsidRDefault="00C75BA6" w:rsidP="00C75BA6">
      <w:pPr>
        <w:spacing w:after="160" w:line="259" w:lineRule="auto"/>
      </w:pPr>
      <w:r>
        <w:br w:type="page"/>
      </w:r>
    </w:p>
    <w:p w14:paraId="6C503161" w14:textId="206AABA8" w:rsidR="005F133F" w:rsidRDefault="00780CAB" w:rsidP="007505B0">
      <w:pPr>
        <w:pStyle w:val="24"/>
        <w:numPr>
          <w:ilvl w:val="0"/>
          <w:numId w:val="13"/>
        </w:numPr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5F133F" w:rsidRPr="00C97DF4">
        <w:rPr>
          <w:rFonts w:ascii="Times New Roman" w:hAnsi="Times New Roman" w:cs="Times New Roman"/>
          <w:b/>
          <w:sz w:val="28"/>
          <w:szCs w:val="28"/>
        </w:rPr>
        <w:t>ценочные показатели</w:t>
      </w:r>
    </w:p>
    <w:p w14:paraId="6FEE8DFF" w14:textId="77777777" w:rsidR="005F133F" w:rsidRDefault="005F133F" w:rsidP="005F133F">
      <w:pPr>
        <w:pStyle w:val="24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FD7A0" w14:textId="4D35D35D" w:rsidR="005F133F" w:rsidRPr="00581D96" w:rsidRDefault="0020336D" w:rsidP="00EA2D07">
      <w:pPr>
        <w:pStyle w:val="24"/>
        <w:numPr>
          <w:ilvl w:val="1"/>
          <w:numId w:val="13"/>
        </w:numPr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F133F" w:rsidRPr="00581D96">
        <w:rPr>
          <w:rFonts w:ascii="Times New Roman" w:hAnsi="Times New Roman" w:cs="Times New Roman"/>
          <w:b/>
          <w:sz w:val="28"/>
          <w:szCs w:val="28"/>
        </w:rPr>
        <w:t>оминаци</w:t>
      </w:r>
      <w:r w:rsidR="00581D96" w:rsidRPr="00581D96">
        <w:rPr>
          <w:rFonts w:ascii="Times New Roman" w:hAnsi="Times New Roman" w:cs="Times New Roman"/>
          <w:b/>
          <w:sz w:val="28"/>
          <w:szCs w:val="28"/>
        </w:rPr>
        <w:t>я</w:t>
      </w:r>
      <w:r w:rsidR="005F133F" w:rsidRPr="00581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33F" w:rsidRPr="00581D9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A2D07" w:rsidRPr="00EA2D07">
        <w:rPr>
          <w:rFonts w:ascii="Times New Roman" w:hAnsi="Times New Roman" w:cs="Times New Roman"/>
          <w:b/>
          <w:sz w:val="28"/>
          <w:szCs w:val="28"/>
          <w:u w:val="single"/>
        </w:rPr>
        <w:t>Многофункциональное общественное пространство</w:t>
      </w:r>
      <w:r w:rsidR="005F133F" w:rsidRPr="00581D9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320FD7AA" w14:textId="77777777" w:rsidR="005F133F" w:rsidRPr="00C61DDE" w:rsidRDefault="005F133F" w:rsidP="005F133F">
      <w:pPr>
        <w:pStyle w:val="24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490"/>
        <w:gridCol w:w="2149"/>
        <w:gridCol w:w="2268"/>
      </w:tblGrid>
      <w:tr w:rsidR="00BE7ECF" w:rsidRPr="00557E25" w14:paraId="5D762397" w14:textId="77777777" w:rsidTr="00E933B9">
        <w:trPr>
          <w:trHeight w:val="57"/>
        </w:trPr>
        <w:tc>
          <w:tcPr>
            <w:tcW w:w="3686" w:type="dxa"/>
            <w:shd w:val="clear" w:color="auto" w:fill="auto"/>
            <w:vAlign w:val="center"/>
            <w:hideMark/>
          </w:tcPr>
          <w:p w14:paraId="24D153A0" w14:textId="77777777" w:rsidR="00BE7ECF" w:rsidRPr="00557E25" w:rsidRDefault="00BE7ECF" w:rsidP="003D3990">
            <w:pPr>
              <w:jc w:val="center"/>
              <w:rPr>
                <w:b/>
              </w:rPr>
            </w:pPr>
            <w:r w:rsidRPr="00557E25">
              <w:rPr>
                <w:b/>
              </w:rPr>
              <w:t>Оценочный показатель</w:t>
            </w:r>
          </w:p>
        </w:tc>
        <w:tc>
          <w:tcPr>
            <w:tcW w:w="7490" w:type="dxa"/>
            <w:shd w:val="clear" w:color="auto" w:fill="auto"/>
            <w:vAlign w:val="center"/>
            <w:hideMark/>
          </w:tcPr>
          <w:p w14:paraId="0D81E3D1" w14:textId="01E30AB2" w:rsidR="00BE7ECF" w:rsidRPr="00557E25" w:rsidRDefault="00BE7ECF" w:rsidP="000840B5">
            <w:pPr>
              <w:jc w:val="center"/>
              <w:rPr>
                <w:b/>
              </w:rPr>
            </w:pPr>
            <w:r w:rsidRPr="00557E25">
              <w:rPr>
                <w:b/>
              </w:rPr>
              <w:t xml:space="preserve">Краткое описание </w:t>
            </w:r>
            <w:r w:rsidRPr="00BE7ECF">
              <w:rPr>
                <w:b/>
              </w:rPr>
              <w:t>и</w:t>
            </w:r>
            <w:r>
              <w:rPr>
                <w:b/>
              </w:rPr>
              <w:t xml:space="preserve"> значения оценочных показателей</w:t>
            </w:r>
            <w:r w:rsidRPr="00BE7ECF">
              <w:rPr>
                <w:b/>
              </w:rPr>
              <w:t xml:space="preserve"> </w:t>
            </w:r>
            <w:r w:rsidRPr="00557E25">
              <w:rPr>
                <w:b/>
                <w:i/>
              </w:rPr>
              <w:t>(заполняется заявителем</w:t>
            </w:r>
            <w:r>
              <w:rPr>
                <w:b/>
                <w:i/>
              </w:rPr>
              <w:t xml:space="preserve">, не более 3-5 предложений по каждому показателю) </w:t>
            </w:r>
          </w:p>
        </w:tc>
        <w:tc>
          <w:tcPr>
            <w:tcW w:w="2149" w:type="dxa"/>
          </w:tcPr>
          <w:p w14:paraId="5DBAC3B9" w14:textId="4EBE7717" w:rsidR="00BE7ECF" w:rsidRDefault="00BE7ECF" w:rsidP="00F624B1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557E25">
              <w:rPr>
                <w:b/>
              </w:rPr>
              <w:t xml:space="preserve"> баллов по показат</w:t>
            </w:r>
            <w:r>
              <w:rPr>
                <w:b/>
              </w:rPr>
              <w:t>елю</w:t>
            </w:r>
          </w:p>
        </w:tc>
        <w:tc>
          <w:tcPr>
            <w:tcW w:w="2268" w:type="dxa"/>
          </w:tcPr>
          <w:p w14:paraId="4B0D6F5D" w14:textId="18717B06" w:rsidR="00BE7ECF" w:rsidRPr="00557E25" w:rsidRDefault="00BE7EC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Подтверждающие документы </w:t>
            </w:r>
            <w:r>
              <w:rPr>
                <w:b/>
              </w:rPr>
              <w:br/>
            </w:r>
            <w:r w:rsidRPr="00D95578">
              <w:t>(в электронном виде)</w:t>
            </w:r>
          </w:p>
        </w:tc>
      </w:tr>
      <w:tr w:rsidR="00E2622C" w:rsidRPr="00557E25" w14:paraId="3FB44AB7" w14:textId="77777777" w:rsidTr="00E933B9">
        <w:trPr>
          <w:trHeight w:val="17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18404BC6" w14:textId="77777777" w:rsidR="00E2622C" w:rsidRPr="00D35304" w:rsidRDefault="00E2622C" w:rsidP="003D3990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  <w:r w:rsidRPr="00D35304">
              <w:rPr>
                <w:b/>
                <w:szCs w:val="28"/>
              </w:rPr>
              <w:t>Качество и разнообразие функционально-событийного наполнения и использования пространства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75A79E54" w14:textId="68CB128D" w:rsidR="00E2622C" w:rsidRPr="00BE7ECF" w:rsidRDefault="00E2622C" w:rsidP="000840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5E1681">
              <w:rPr>
                <w:szCs w:val="28"/>
              </w:rPr>
              <w:t>ункционально-событийно</w:t>
            </w:r>
            <w:r>
              <w:rPr>
                <w:szCs w:val="28"/>
              </w:rPr>
              <w:t>е</w:t>
            </w:r>
            <w:r w:rsidRPr="005E1681">
              <w:rPr>
                <w:szCs w:val="28"/>
              </w:rPr>
              <w:t xml:space="preserve"> наполнени</w:t>
            </w:r>
            <w:r>
              <w:rPr>
                <w:szCs w:val="28"/>
              </w:rPr>
              <w:t>е</w:t>
            </w:r>
            <w:r w:rsidRPr="005E168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разнообразие форматов </w:t>
            </w:r>
            <w:r w:rsidRPr="005E1681">
              <w:rPr>
                <w:szCs w:val="28"/>
              </w:rPr>
              <w:t>использования пространства</w:t>
            </w:r>
            <w:r>
              <w:rPr>
                <w:szCs w:val="28"/>
              </w:rPr>
              <w:t xml:space="preserve"> </w:t>
            </w:r>
            <w:r w:rsidRPr="00757A61">
              <w:rPr>
                <w:i/>
                <w:szCs w:val="28"/>
              </w:rPr>
              <w:t>(по каждому показателю необходимо указать, как именно он реализован)</w:t>
            </w:r>
            <w:r>
              <w:rPr>
                <w:szCs w:val="28"/>
              </w:rPr>
              <w:t>:</w:t>
            </w:r>
          </w:p>
        </w:tc>
        <w:tc>
          <w:tcPr>
            <w:tcW w:w="2149" w:type="dxa"/>
          </w:tcPr>
          <w:p w14:paraId="2C68162B" w14:textId="177F77A2" w:rsidR="00E2622C" w:rsidRDefault="00E2622C" w:rsidP="00F624B1">
            <w:pPr>
              <w:jc w:val="center"/>
            </w:pPr>
            <w:r>
              <w:t>максимально по сумме баллов -</w:t>
            </w:r>
          </w:p>
          <w:p w14:paraId="74D6646D" w14:textId="38D4CC72" w:rsidR="00E2622C" w:rsidRPr="00E404B0" w:rsidRDefault="00E2622C" w:rsidP="00F624B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E404B0">
              <w:rPr>
                <w:b/>
              </w:rPr>
              <w:t xml:space="preserve"> баллов</w:t>
            </w:r>
          </w:p>
        </w:tc>
        <w:tc>
          <w:tcPr>
            <w:tcW w:w="2268" w:type="dxa"/>
            <w:vMerge w:val="restart"/>
          </w:tcPr>
          <w:p w14:paraId="3A71ED95" w14:textId="569E8DE3" w:rsidR="00E2622C" w:rsidRPr="00E30B85" w:rsidRDefault="00E2622C">
            <w:r>
              <w:t xml:space="preserve">Фото и видео материалы, публикации, подтверждающие факт наличия перечисленных функциональных зон и их использования </w:t>
            </w:r>
            <w:r>
              <w:br/>
              <w:t>по видам назначения</w:t>
            </w:r>
          </w:p>
        </w:tc>
      </w:tr>
      <w:tr w:rsidR="00E2622C" w:rsidRPr="00557E25" w14:paraId="5120CC85" w14:textId="77777777" w:rsidTr="00E933B9">
        <w:trPr>
          <w:trHeight w:val="173"/>
        </w:trPr>
        <w:tc>
          <w:tcPr>
            <w:tcW w:w="3686" w:type="dxa"/>
            <w:vMerge/>
            <w:shd w:val="clear" w:color="auto" w:fill="auto"/>
            <w:vAlign w:val="center"/>
          </w:tcPr>
          <w:p w14:paraId="616C9125" w14:textId="77777777" w:rsidR="00E2622C" w:rsidRPr="00D35304" w:rsidRDefault="00E2622C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1D092025" w14:textId="35F39764" w:rsidR="00E2622C" w:rsidRPr="005E1681" w:rsidRDefault="00E2622C" w:rsidP="00757A61">
            <w:pPr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- возможность проведения </w:t>
            </w:r>
            <w:r w:rsidRPr="005E1681">
              <w:rPr>
                <w:i/>
                <w:szCs w:val="28"/>
              </w:rPr>
              <w:t>культурно-досуговых</w:t>
            </w:r>
            <w:r w:rsidRPr="005E1681" w:rsidDel="004A45F6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массовых </w:t>
            </w:r>
            <w:r w:rsidRPr="005E1681">
              <w:rPr>
                <w:i/>
                <w:szCs w:val="28"/>
              </w:rPr>
              <w:t>мероприяти</w:t>
            </w:r>
            <w:r>
              <w:rPr>
                <w:i/>
                <w:szCs w:val="28"/>
              </w:rPr>
              <w:t>й (спектакли, концерты, дискотеки, выступления творческих коллективов т.д.)</w:t>
            </w:r>
          </w:p>
        </w:tc>
        <w:tc>
          <w:tcPr>
            <w:tcW w:w="2149" w:type="dxa"/>
          </w:tcPr>
          <w:p w14:paraId="0222EDE8" w14:textId="5D03AD92" w:rsidR="00E2622C" w:rsidRDefault="00E2622C" w:rsidP="001020F8">
            <w:pPr>
              <w:jc w:val="center"/>
            </w:pPr>
            <w:r>
              <w:t>10 баллов</w:t>
            </w:r>
          </w:p>
        </w:tc>
        <w:tc>
          <w:tcPr>
            <w:tcW w:w="2268" w:type="dxa"/>
            <w:vMerge/>
          </w:tcPr>
          <w:p w14:paraId="110D952E" w14:textId="77777777" w:rsidR="00E2622C" w:rsidRPr="00E30B85" w:rsidRDefault="00E2622C"/>
        </w:tc>
      </w:tr>
      <w:tr w:rsidR="00E2622C" w:rsidRPr="00557E25" w14:paraId="2DB639AB" w14:textId="77777777" w:rsidTr="00E933B9">
        <w:trPr>
          <w:trHeight w:val="173"/>
        </w:trPr>
        <w:tc>
          <w:tcPr>
            <w:tcW w:w="3686" w:type="dxa"/>
            <w:vMerge/>
            <w:shd w:val="clear" w:color="auto" w:fill="auto"/>
            <w:vAlign w:val="center"/>
          </w:tcPr>
          <w:p w14:paraId="26305E24" w14:textId="77777777" w:rsidR="00E2622C" w:rsidRPr="00D35304" w:rsidRDefault="00E2622C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2898581B" w14:textId="1CAD2F7A" w:rsidR="00E2622C" w:rsidRDefault="00E2622C" w:rsidP="00757A6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возможность проведения </w:t>
            </w:r>
            <w:r w:rsidRPr="005E1681">
              <w:rPr>
                <w:i/>
                <w:szCs w:val="28"/>
              </w:rPr>
              <w:t>физкультурно-спортивных</w:t>
            </w:r>
            <w:r>
              <w:rPr>
                <w:i/>
                <w:szCs w:val="28"/>
              </w:rPr>
              <w:t xml:space="preserve"> массовых мероприятий (флеш-мобы, физкультурные праздники, показательные выступления, шахматные и иные турниры и т.д.)</w:t>
            </w:r>
          </w:p>
        </w:tc>
        <w:tc>
          <w:tcPr>
            <w:tcW w:w="2149" w:type="dxa"/>
          </w:tcPr>
          <w:p w14:paraId="7778D328" w14:textId="7F57FF1B" w:rsidR="00E2622C" w:rsidRDefault="00E2622C">
            <w:pPr>
              <w:jc w:val="center"/>
            </w:pPr>
            <w:r>
              <w:t>10 баллов</w:t>
            </w:r>
          </w:p>
        </w:tc>
        <w:tc>
          <w:tcPr>
            <w:tcW w:w="2268" w:type="dxa"/>
            <w:vMerge/>
          </w:tcPr>
          <w:p w14:paraId="71498D14" w14:textId="77777777" w:rsidR="00E2622C" w:rsidRPr="00E30B85" w:rsidRDefault="00E2622C"/>
        </w:tc>
      </w:tr>
      <w:tr w:rsidR="00E2622C" w:rsidRPr="00557E25" w14:paraId="50A77836" w14:textId="77777777" w:rsidTr="00E933B9">
        <w:trPr>
          <w:trHeight w:val="173"/>
        </w:trPr>
        <w:tc>
          <w:tcPr>
            <w:tcW w:w="3686" w:type="dxa"/>
            <w:vMerge/>
            <w:shd w:val="clear" w:color="auto" w:fill="auto"/>
            <w:vAlign w:val="center"/>
          </w:tcPr>
          <w:p w14:paraId="6770C593" w14:textId="77777777" w:rsidR="00E2622C" w:rsidRPr="00D35304" w:rsidRDefault="00E2622C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6C589648" w14:textId="77DE61BD" w:rsidR="00E2622C" w:rsidRDefault="00E2622C" w:rsidP="00757A6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возможность проведения п</w:t>
            </w:r>
            <w:r w:rsidRPr="005E1681">
              <w:rPr>
                <w:i/>
                <w:szCs w:val="28"/>
              </w:rPr>
              <w:t>росветительских</w:t>
            </w:r>
            <w:r>
              <w:rPr>
                <w:i/>
                <w:szCs w:val="28"/>
              </w:rPr>
              <w:t xml:space="preserve"> и (или) </w:t>
            </w:r>
            <w:r w:rsidRPr="005E1681">
              <w:rPr>
                <w:i/>
                <w:szCs w:val="28"/>
              </w:rPr>
              <w:t xml:space="preserve">образовательных </w:t>
            </w:r>
            <w:r>
              <w:rPr>
                <w:i/>
                <w:szCs w:val="28"/>
              </w:rPr>
              <w:t>мероприятий (лекции, мастер-классы, конференции, форумы и пр.)</w:t>
            </w:r>
          </w:p>
        </w:tc>
        <w:tc>
          <w:tcPr>
            <w:tcW w:w="2149" w:type="dxa"/>
          </w:tcPr>
          <w:p w14:paraId="1D8A27FE" w14:textId="28F6FF27" w:rsidR="00E2622C" w:rsidRDefault="00E2622C">
            <w:pPr>
              <w:jc w:val="center"/>
            </w:pPr>
            <w:r>
              <w:t>10 баллов</w:t>
            </w:r>
          </w:p>
        </w:tc>
        <w:tc>
          <w:tcPr>
            <w:tcW w:w="2268" w:type="dxa"/>
            <w:vMerge/>
          </w:tcPr>
          <w:p w14:paraId="582CFB09" w14:textId="77777777" w:rsidR="00E2622C" w:rsidRPr="00E30B85" w:rsidRDefault="00E2622C"/>
        </w:tc>
      </w:tr>
      <w:tr w:rsidR="00E2622C" w:rsidRPr="00557E25" w14:paraId="1F80370F" w14:textId="77777777" w:rsidTr="00E933B9">
        <w:trPr>
          <w:trHeight w:val="173"/>
        </w:trPr>
        <w:tc>
          <w:tcPr>
            <w:tcW w:w="3686" w:type="dxa"/>
            <w:vMerge/>
            <w:shd w:val="clear" w:color="auto" w:fill="auto"/>
            <w:vAlign w:val="center"/>
          </w:tcPr>
          <w:p w14:paraId="1B8F45B6" w14:textId="77777777" w:rsidR="00E2622C" w:rsidRPr="00D35304" w:rsidRDefault="00E2622C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62720CFD" w14:textId="02AE5381" w:rsidR="00E2622C" w:rsidRDefault="00E2622C" w:rsidP="00757A6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возможность организации кружковой (секционной) работы различной направленности (указать какой) </w:t>
            </w:r>
          </w:p>
        </w:tc>
        <w:tc>
          <w:tcPr>
            <w:tcW w:w="2149" w:type="dxa"/>
          </w:tcPr>
          <w:p w14:paraId="4C6936C0" w14:textId="4B991385" w:rsidR="00E2622C" w:rsidRDefault="00E2622C">
            <w:pPr>
              <w:jc w:val="center"/>
            </w:pPr>
            <w:r>
              <w:t>10 баллов</w:t>
            </w:r>
          </w:p>
        </w:tc>
        <w:tc>
          <w:tcPr>
            <w:tcW w:w="2268" w:type="dxa"/>
            <w:vMerge/>
          </w:tcPr>
          <w:p w14:paraId="7B6652B7" w14:textId="77777777" w:rsidR="00E2622C" w:rsidRPr="00E30B85" w:rsidRDefault="00E2622C"/>
        </w:tc>
      </w:tr>
      <w:tr w:rsidR="00E2622C" w:rsidRPr="00557E25" w14:paraId="5ABAB837" w14:textId="77777777" w:rsidTr="00E933B9">
        <w:trPr>
          <w:trHeight w:val="173"/>
        </w:trPr>
        <w:tc>
          <w:tcPr>
            <w:tcW w:w="3686" w:type="dxa"/>
            <w:vMerge/>
            <w:shd w:val="clear" w:color="auto" w:fill="auto"/>
            <w:vAlign w:val="center"/>
          </w:tcPr>
          <w:p w14:paraId="01D8BCEB" w14:textId="77777777" w:rsidR="00E2622C" w:rsidRPr="00D35304" w:rsidRDefault="00E2622C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72D428D5" w14:textId="5A42CDFE" w:rsidR="00E2622C" w:rsidRDefault="00E2622C" w:rsidP="00757A6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возможность организации выставочных мероприятий</w:t>
            </w:r>
          </w:p>
        </w:tc>
        <w:tc>
          <w:tcPr>
            <w:tcW w:w="2149" w:type="dxa"/>
          </w:tcPr>
          <w:p w14:paraId="502F6CB1" w14:textId="5CA93CCF" w:rsidR="00E2622C" w:rsidRDefault="00E2622C">
            <w:pPr>
              <w:jc w:val="center"/>
            </w:pPr>
            <w:r>
              <w:t>10 баллов</w:t>
            </w:r>
          </w:p>
        </w:tc>
        <w:tc>
          <w:tcPr>
            <w:tcW w:w="2268" w:type="dxa"/>
            <w:vMerge/>
          </w:tcPr>
          <w:p w14:paraId="46698FB4" w14:textId="77777777" w:rsidR="00E2622C" w:rsidRPr="00E30B85" w:rsidRDefault="00E2622C"/>
        </w:tc>
      </w:tr>
      <w:tr w:rsidR="00E2622C" w:rsidRPr="00557E25" w14:paraId="647EA8AA" w14:textId="77777777" w:rsidTr="00E933B9">
        <w:trPr>
          <w:trHeight w:val="173"/>
        </w:trPr>
        <w:tc>
          <w:tcPr>
            <w:tcW w:w="3686" w:type="dxa"/>
            <w:vMerge/>
            <w:shd w:val="clear" w:color="auto" w:fill="auto"/>
            <w:vAlign w:val="center"/>
          </w:tcPr>
          <w:p w14:paraId="5F38D8DA" w14:textId="77777777" w:rsidR="00E2622C" w:rsidRPr="00D35304" w:rsidRDefault="00E2622C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22E40A4C" w14:textId="75CB3FC7" w:rsidR="00E2622C" w:rsidRDefault="00E2622C" w:rsidP="00DE0F93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возможность одновременного использования трех и более различных функциональных зон (разного отраслевого направления – например, культура, спорт, образование), которые могут использоваться одновременно (указать, каких именно)</w:t>
            </w:r>
          </w:p>
        </w:tc>
        <w:tc>
          <w:tcPr>
            <w:tcW w:w="2149" w:type="dxa"/>
          </w:tcPr>
          <w:p w14:paraId="216BDD0E" w14:textId="115ABE0A" w:rsidR="00E2622C" w:rsidRDefault="00E2622C" w:rsidP="001020F8">
            <w:pPr>
              <w:jc w:val="center"/>
            </w:pPr>
            <w:r>
              <w:t>15 баллов</w:t>
            </w:r>
          </w:p>
        </w:tc>
        <w:tc>
          <w:tcPr>
            <w:tcW w:w="2268" w:type="dxa"/>
            <w:vMerge/>
          </w:tcPr>
          <w:p w14:paraId="420C1496" w14:textId="77777777" w:rsidR="00E2622C" w:rsidRPr="00E30B85" w:rsidRDefault="00E2622C"/>
        </w:tc>
      </w:tr>
      <w:tr w:rsidR="00E2622C" w:rsidRPr="00557E25" w14:paraId="491AFEEE" w14:textId="77777777" w:rsidTr="00E933B9">
        <w:trPr>
          <w:trHeight w:val="173"/>
        </w:trPr>
        <w:tc>
          <w:tcPr>
            <w:tcW w:w="3686" w:type="dxa"/>
            <w:vMerge/>
            <w:shd w:val="clear" w:color="auto" w:fill="auto"/>
            <w:vAlign w:val="center"/>
          </w:tcPr>
          <w:p w14:paraId="0273EC0D" w14:textId="77777777" w:rsidR="00E2622C" w:rsidRPr="00D35304" w:rsidRDefault="00E2622C">
            <w:pPr>
              <w:pStyle w:val="a3"/>
              <w:ind w:left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34334D85" w14:textId="7CAD2015" w:rsidR="00E2622C" w:rsidRPr="00D35304" w:rsidRDefault="00E2622C" w:rsidP="00E404B0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возможность круглогодичного использования объекта </w:t>
            </w:r>
          </w:p>
        </w:tc>
        <w:tc>
          <w:tcPr>
            <w:tcW w:w="2149" w:type="dxa"/>
          </w:tcPr>
          <w:p w14:paraId="2F31B3E6" w14:textId="5845E2DF" w:rsidR="00E2622C" w:rsidRDefault="00E2622C">
            <w:pPr>
              <w:jc w:val="center"/>
            </w:pPr>
            <w:r>
              <w:t>10 баллов</w:t>
            </w:r>
          </w:p>
        </w:tc>
        <w:tc>
          <w:tcPr>
            <w:tcW w:w="2268" w:type="dxa"/>
            <w:vMerge/>
          </w:tcPr>
          <w:p w14:paraId="20CF3B19" w14:textId="77777777" w:rsidR="00E2622C" w:rsidRPr="00E30B85" w:rsidRDefault="00E2622C"/>
        </w:tc>
      </w:tr>
      <w:tr w:rsidR="00E2622C" w:rsidRPr="00557E25" w14:paraId="1E68237D" w14:textId="77777777" w:rsidTr="00E933B9">
        <w:trPr>
          <w:trHeight w:val="173"/>
        </w:trPr>
        <w:tc>
          <w:tcPr>
            <w:tcW w:w="3686" w:type="dxa"/>
            <w:vMerge/>
            <w:shd w:val="clear" w:color="auto" w:fill="auto"/>
            <w:vAlign w:val="center"/>
          </w:tcPr>
          <w:p w14:paraId="18A6295A" w14:textId="77777777" w:rsidR="00E2622C" w:rsidRPr="00D35304" w:rsidRDefault="00E2622C">
            <w:pPr>
              <w:pStyle w:val="a3"/>
              <w:ind w:left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398D262E" w14:textId="7AA6B4F1" w:rsidR="00E2622C" w:rsidRPr="00D35304" w:rsidRDefault="00E2622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наличие сцены</w:t>
            </w:r>
          </w:p>
        </w:tc>
        <w:tc>
          <w:tcPr>
            <w:tcW w:w="2149" w:type="dxa"/>
          </w:tcPr>
          <w:p w14:paraId="76FE8D4C" w14:textId="3FD470D5" w:rsidR="00E2622C" w:rsidRDefault="00E2622C" w:rsidP="00205A62">
            <w:pPr>
              <w:jc w:val="center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1E7F8D9B" w14:textId="77777777" w:rsidR="00E2622C" w:rsidRPr="00E30B85" w:rsidRDefault="00E2622C"/>
        </w:tc>
      </w:tr>
      <w:tr w:rsidR="00E30B85" w:rsidRPr="00557E25" w14:paraId="117A2E9F" w14:textId="77777777" w:rsidTr="00E933B9">
        <w:trPr>
          <w:trHeight w:val="766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02A3234E" w14:textId="7023E6BC" w:rsidR="00E30B85" w:rsidRPr="00B418EC" w:rsidRDefault="00E30B85" w:rsidP="003D3990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Различные </w:t>
            </w:r>
            <w:r w:rsidRPr="00B418EC">
              <w:rPr>
                <w:b/>
                <w:szCs w:val="28"/>
              </w:rPr>
              <w:t>целев</w:t>
            </w:r>
            <w:r>
              <w:rPr>
                <w:b/>
                <w:szCs w:val="28"/>
              </w:rPr>
              <w:t xml:space="preserve">ые </w:t>
            </w:r>
            <w:r w:rsidRPr="00B418EC">
              <w:rPr>
                <w:b/>
                <w:szCs w:val="28"/>
              </w:rPr>
              <w:t xml:space="preserve">аудитории проводимых мероприятий, вовлечение новых категорий и групп </w:t>
            </w:r>
            <w:r w:rsidRPr="00B418EC">
              <w:rPr>
                <w:b/>
                <w:szCs w:val="28"/>
              </w:rPr>
              <w:lastRenderedPageBreak/>
              <w:t>населения с учетом частоты использования пространства, востребованности мероприятий жителями</w:t>
            </w:r>
          </w:p>
        </w:tc>
        <w:tc>
          <w:tcPr>
            <w:tcW w:w="7490" w:type="dxa"/>
            <w:shd w:val="clear" w:color="auto" w:fill="auto"/>
          </w:tcPr>
          <w:p w14:paraId="478E0C20" w14:textId="5B6D437B" w:rsidR="00E30B85" w:rsidRPr="00155B5F" w:rsidRDefault="00E30B85" w:rsidP="000F3DB9">
            <w:pPr>
              <w:rPr>
                <w:szCs w:val="28"/>
              </w:rPr>
            </w:pPr>
            <w:r w:rsidRPr="00155B5F">
              <w:rPr>
                <w:szCs w:val="28"/>
              </w:rPr>
              <w:lastRenderedPageBreak/>
              <w:t xml:space="preserve">Возможность вовлечения </w:t>
            </w:r>
            <w:r w:rsidR="000F3DB9">
              <w:rPr>
                <w:szCs w:val="28"/>
              </w:rPr>
              <w:t>населения</w:t>
            </w:r>
            <w:r w:rsidR="000F3DB9" w:rsidRPr="00155B5F">
              <w:rPr>
                <w:szCs w:val="28"/>
              </w:rPr>
              <w:t xml:space="preserve"> </w:t>
            </w:r>
            <w:r w:rsidRPr="00155B5F">
              <w:rPr>
                <w:szCs w:val="28"/>
              </w:rPr>
              <w:t>в мероприятия на базе многофункционального объекта</w:t>
            </w:r>
            <w:r>
              <w:rPr>
                <w:szCs w:val="28"/>
              </w:rPr>
              <w:t xml:space="preserve">: </w:t>
            </w:r>
          </w:p>
        </w:tc>
        <w:tc>
          <w:tcPr>
            <w:tcW w:w="2149" w:type="dxa"/>
          </w:tcPr>
          <w:p w14:paraId="22F68574" w14:textId="77777777" w:rsidR="00E933B9" w:rsidRDefault="00E933B9" w:rsidP="00E933B9">
            <w:pPr>
              <w:jc w:val="center"/>
            </w:pPr>
            <w:r>
              <w:t>максимально по сумме баллов -</w:t>
            </w:r>
          </w:p>
          <w:p w14:paraId="6D890703" w14:textId="6B1EC23A" w:rsidR="00E30B85" w:rsidRPr="00E404B0" w:rsidRDefault="006517BE" w:rsidP="006517BE">
            <w:pPr>
              <w:jc w:val="center"/>
              <w:rPr>
                <w:b/>
              </w:rPr>
            </w:pPr>
            <w:r w:rsidRPr="00E404B0">
              <w:rPr>
                <w:b/>
              </w:rPr>
              <w:t>1</w:t>
            </w:r>
            <w:r>
              <w:rPr>
                <w:b/>
              </w:rPr>
              <w:t>0</w:t>
            </w:r>
            <w:r w:rsidRPr="00E404B0">
              <w:rPr>
                <w:b/>
              </w:rPr>
              <w:t xml:space="preserve"> </w:t>
            </w:r>
            <w:r w:rsidR="009619B7" w:rsidRPr="00E404B0">
              <w:rPr>
                <w:b/>
              </w:rPr>
              <w:t>баллов</w:t>
            </w:r>
          </w:p>
        </w:tc>
        <w:tc>
          <w:tcPr>
            <w:tcW w:w="2268" w:type="dxa"/>
            <w:vMerge w:val="restart"/>
          </w:tcPr>
          <w:p w14:paraId="2F740896" w14:textId="38963D4D" w:rsidR="00E30B85" w:rsidRPr="00E30B85" w:rsidRDefault="00E30B85">
            <w:r w:rsidRPr="00E30B85">
              <w:t xml:space="preserve">Документы, </w:t>
            </w:r>
            <w:r w:rsidRPr="00E30B85">
              <w:br/>
              <w:t xml:space="preserve">и материалы, подтверждающие возможность </w:t>
            </w:r>
            <w:r w:rsidRPr="00E30B85">
              <w:lastRenderedPageBreak/>
              <w:t xml:space="preserve">вовлечения населения различных групп и возрастных категорий </w:t>
            </w:r>
          </w:p>
        </w:tc>
      </w:tr>
      <w:tr w:rsidR="00E30B85" w:rsidRPr="00557E25" w14:paraId="10D5E4B9" w14:textId="77777777" w:rsidTr="00E933B9">
        <w:trPr>
          <w:trHeight w:val="427"/>
        </w:trPr>
        <w:tc>
          <w:tcPr>
            <w:tcW w:w="3686" w:type="dxa"/>
            <w:vMerge/>
            <w:shd w:val="clear" w:color="auto" w:fill="auto"/>
            <w:vAlign w:val="center"/>
          </w:tcPr>
          <w:p w14:paraId="54C6E66A" w14:textId="77777777" w:rsidR="00E30B85" w:rsidRDefault="00E30B85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6D824F4A" w14:textId="20B48919" w:rsidR="00E30B85" w:rsidRPr="00D35304" w:rsidRDefault="00E30B85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любых групп населения всех возрастов;</w:t>
            </w:r>
          </w:p>
        </w:tc>
        <w:tc>
          <w:tcPr>
            <w:tcW w:w="2149" w:type="dxa"/>
          </w:tcPr>
          <w:p w14:paraId="3B28C178" w14:textId="0B26A114" w:rsidR="00E30B85" w:rsidRPr="006922BA" w:rsidRDefault="000F3DB9">
            <w:pPr>
              <w:jc w:val="center"/>
            </w:pPr>
            <w:r>
              <w:t>10</w:t>
            </w:r>
            <w:r w:rsidR="009619B7">
              <w:t xml:space="preserve"> </w:t>
            </w:r>
            <w:r w:rsidR="00EA2D07">
              <w:t>баллов</w:t>
            </w:r>
          </w:p>
        </w:tc>
        <w:tc>
          <w:tcPr>
            <w:tcW w:w="2268" w:type="dxa"/>
            <w:vMerge/>
          </w:tcPr>
          <w:p w14:paraId="2592EE8A" w14:textId="77777777" w:rsidR="00E30B85" w:rsidRPr="00E30B85" w:rsidRDefault="00E30B85"/>
        </w:tc>
      </w:tr>
      <w:tr w:rsidR="00E30B85" w:rsidRPr="00557E25" w14:paraId="69189E87" w14:textId="77777777" w:rsidTr="00E933B9">
        <w:trPr>
          <w:trHeight w:val="173"/>
        </w:trPr>
        <w:tc>
          <w:tcPr>
            <w:tcW w:w="3686" w:type="dxa"/>
            <w:vMerge/>
            <w:shd w:val="clear" w:color="auto" w:fill="auto"/>
            <w:vAlign w:val="center"/>
          </w:tcPr>
          <w:p w14:paraId="7DFDC0F2" w14:textId="77777777" w:rsidR="00E30B85" w:rsidRDefault="00E30B85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0AE00DF0" w14:textId="2A211632" w:rsidR="00E30B85" w:rsidRPr="00D35304" w:rsidRDefault="00E30B85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одной или нескольких групп населения (дети, взрослые, спортсмены, и т.д. – </w:t>
            </w:r>
            <w:r w:rsidR="000F3DB9">
              <w:rPr>
                <w:i/>
                <w:szCs w:val="28"/>
              </w:rPr>
              <w:t>перечислить</w:t>
            </w:r>
            <w:r>
              <w:rPr>
                <w:i/>
                <w:szCs w:val="28"/>
              </w:rPr>
              <w:t>)</w:t>
            </w:r>
          </w:p>
        </w:tc>
        <w:tc>
          <w:tcPr>
            <w:tcW w:w="2149" w:type="dxa"/>
          </w:tcPr>
          <w:p w14:paraId="508353C7" w14:textId="1307E8E1" w:rsidR="00E30B85" w:rsidRPr="006922BA" w:rsidRDefault="009619B7">
            <w:pPr>
              <w:jc w:val="center"/>
            </w:pPr>
            <w:r>
              <w:t xml:space="preserve">5 </w:t>
            </w:r>
            <w:r w:rsidR="00E30B85">
              <w:t>балл</w:t>
            </w:r>
            <w:r w:rsidR="00E404B0">
              <w:t>ов</w:t>
            </w:r>
          </w:p>
        </w:tc>
        <w:tc>
          <w:tcPr>
            <w:tcW w:w="2268" w:type="dxa"/>
            <w:vMerge/>
          </w:tcPr>
          <w:p w14:paraId="5931DDD8" w14:textId="77777777" w:rsidR="00E30B85" w:rsidRPr="00E30B85" w:rsidRDefault="00E30B85"/>
        </w:tc>
      </w:tr>
      <w:tr w:rsidR="00E30B85" w:rsidRPr="00557E25" w14:paraId="1775C524" w14:textId="77777777" w:rsidTr="00E933B9">
        <w:trPr>
          <w:trHeight w:val="865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44D55870" w14:textId="325E5B47" w:rsidR="00E30B85" w:rsidRDefault="00E30B85" w:rsidP="003D3990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Наличие дополнительных опций, направленных </w:t>
            </w:r>
            <w:r>
              <w:rPr>
                <w:b/>
                <w:szCs w:val="28"/>
              </w:rPr>
              <w:br/>
              <w:t xml:space="preserve">на повышение качества оказываемых услуг при эксплуатации объекта, </w:t>
            </w:r>
            <w:r w:rsidRPr="00826BF9">
              <w:rPr>
                <w:rFonts w:eastAsiaTheme="minorHAnsi"/>
                <w:b/>
                <w:szCs w:val="28"/>
                <w:lang w:eastAsia="en-US"/>
              </w:rPr>
              <w:t>повышени</w:t>
            </w:r>
            <w:r>
              <w:rPr>
                <w:rFonts w:eastAsiaTheme="minorHAnsi"/>
                <w:b/>
                <w:szCs w:val="28"/>
                <w:lang w:eastAsia="en-US"/>
              </w:rPr>
              <w:t>е</w:t>
            </w:r>
            <w:r w:rsidRPr="00826BF9">
              <w:rPr>
                <w:rFonts w:eastAsiaTheme="minorHAnsi"/>
                <w:b/>
                <w:szCs w:val="28"/>
                <w:lang w:eastAsia="en-US"/>
              </w:rPr>
              <w:t xml:space="preserve"> комфортности использования объектов, увеличения срока их эксплуатации и повышение уровня информированности населения</w:t>
            </w:r>
            <w:r>
              <w:rPr>
                <w:rFonts w:eastAsiaTheme="minorHAnsi"/>
                <w:b/>
                <w:szCs w:val="28"/>
                <w:lang w:eastAsia="en-US"/>
              </w:rPr>
              <w:br/>
            </w:r>
            <w:r w:rsidRPr="00826BF9">
              <w:rPr>
                <w:rFonts w:eastAsiaTheme="minorHAnsi"/>
                <w:b/>
                <w:szCs w:val="28"/>
                <w:lang w:eastAsia="en-US"/>
              </w:rPr>
              <w:t>о реализованных и планируемых мероприятиях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47AE87A5" w14:textId="66331B40" w:rsidR="00E30B85" w:rsidRPr="00102E21" w:rsidRDefault="00102E21" w:rsidP="000840B5">
            <w:pPr>
              <w:pStyle w:val="a3"/>
              <w:ind w:left="0"/>
              <w:jc w:val="both"/>
              <w:rPr>
                <w:szCs w:val="28"/>
              </w:rPr>
            </w:pPr>
            <w:r w:rsidRPr="00102E21">
              <w:rPr>
                <w:szCs w:val="28"/>
              </w:rPr>
              <w:t xml:space="preserve">Указывается </w:t>
            </w:r>
            <w:r w:rsidR="00B03CC9">
              <w:rPr>
                <w:szCs w:val="28"/>
              </w:rPr>
              <w:t xml:space="preserve">дополнительные опции, направленные </w:t>
            </w:r>
            <w:r w:rsidR="00B03CC9" w:rsidRPr="00B03CC9">
              <w:rPr>
                <w:szCs w:val="28"/>
              </w:rPr>
              <w:t>на повышение качества оказываемых услуг при эксплуатации объекта, повышение комфортности использования объектов, увеличения срока их эксплуатации и повышение уровня информированности населения</w:t>
            </w:r>
            <w:r w:rsidR="00B03CC9">
              <w:rPr>
                <w:szCs w:val="28"/>
              </w:rPr>
              <w:t xml:space="preserve"> </w:t>
            </w:r>
            <w:r w:rsidR="00B03CC9" w:rsidRPr="00B03CC9">
              <w:rPr>
                <w:szCs w:val="28"/>
              </w:rPr>
              <w:t>о реализованных и планируемых мероприятиях</w:t>
            </w:r>
          </w:p>
        </w:tc>
        <w:tc>
          <w:tcPr>
            <w:tcW w:w="2149" w:type="dxa"/>
          </w:tcPr>
          <w:p w14:paraId="69056335" w14:textId="3F22ED36" w:rsidR="002C5258" w:rsidRDefault="00EA2D07" w:rsidP="000840B5">
            <w:pPr>
              <w:jc w:val="center"/>
            </w:pPr>
            <w:r>
              <w:t>максимально по сумме баллов -</w:t>
            </w:r>
          </w:p>
          <w:p w14:paraId="0D969F4F" w14:textId="294C298A" w:rsidR="00E30B85" w:rsidRPr="00E404B0" w:rsidRDefault="009619B7" w:rsidP="000840B5">
            <w:pPr>
              <w:jc w:val="center"/>
              <w:rPr>
                <w:b/>
              </w:rPr>
            </w:pPr>
            <w:r w:rsidRPr="00E404B0">
              <w:rPr>
                <w:b/>
              </w:rPr>
              <w:t xml:space="preserve">10 </w:t>
            </w:r>
            <w:r w:rsidR="00E30B85" w:rsidRPr="00E404B0">
              <w:rPr>
                <w:b/>
              </w:rPr>
              <w:t>балл</w:t>
            </w:r>
            <w:r w:rsidR="00EA2D07" w:rsidRPr="00E404B0">
              <w:rPr>
                <w:b/>
              </w:rPr>
              <w:t>ов</w:t>
            </w:r>
          </w:p>
        </w:tc>
        <w:tc>
          <w:tcPr>
            <w:tcW w:w="2268" w:type="dxa"/>
            <w:vMerge w:val="restart"/>
          </w:tcPr>
          <w:p w14:paraId="666A4F6C" w14:textId="2CBFC545" w:rsidR="00E30B85" w:rsidRPr="00E30B85" w:rsidRDefault="00E30B85" w:rsidP="00F624B1">
            <w:r w:rsidRPr="00E30B85">
              <w:t xml:space="preserve">Документы, </w:t>
            </w:r>
            <w:r w:rsidRPr="00E30B85">
              <w:br/>
              <w:t xml:space="preserve">и материалы, подтверждающие применение указанных технологий, в том числе справочные </w:t>
            </w:r>
            <w:r w:rsidR="001F2E71">
              <w:t>материалы, ссылки и публикации</w:t>
            </w:r>
          </w:p>
        </w:tc>
      </w:tr>
      <w:tr w:rsidR="00102E21" w:rsidRPr="00557E25" w14:paraId="6EEB02F9" w14:textId="77777777" w:rsidTr="00E933B9">
        <w:trPr>
          <w:trHeight w:val="865"/>
        </w:trPr>
        <w:tc>
          <w:tcPr>
            <w:tcW w:w="3686" w:type="dxa"/>
            <w:vMerge/>
            <w:shd w:val="clear" w:color="auto" w:fill="auto"/>
            <w:vAlign w:val="center"/>
          </w:tcPr>
          <w:p w14:paraId="78229F05" w14:textId="0EBBD521" w:rsidR="00102E21" w:rsidRDefault="00102E21">
            <w:pPr>
              <w:pStyle w:val="a3"/>
              <w:numPr>
                <w:ilvl w:val="0"/>
                <w:numId w:val="1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633B6B6A" w14:textId="5CA87F83" w:rsidR="00102E21" w:rsidRPr="00B27D2A" w:rsidRDefault="00102E21">
            <w:pPr>
              <w:pStyle w:val="a3"/>
              <w:ind w:left="0"/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 w:rsidRPr="00B27D2A">
              <w:rPr>
                <w:rFonts w:eastAsiaTheme="minorHAnsi"/>
                <w:i/>
                <w:szCs w:val="28"/>
                <w:lang w:eastAsia="en-US"/>
              </w:rPr>
              <w:t>- обеспечение доступа к сети «Интернет» с применением беспроводной технологии Wi-Fi;</w:t>
            </w:r>
          </w:p>
        </w:tc>
        <w:tc>
          <w:tcPr>
            <w:tcW w:w="2149" w:type="dxa"/>
          </w:tcPr>
          <w:p w14:paraId="7994B139" w14:textId="2B3403E5" w:rsidR="00102E21" w:rsidRDefault="009619B7">
            <w:pPr>
              <w:jc w:val="center"/>
            </w:pPr>
            <w:r>
              <w:t xml:space="preserve">5 </w:t>
            </w:r>
            <w:r w:rsidR="00102E21">
              <w:t>балл</w:t>
            </w:r>
            <w:r w:rsidR="00D63440">
              <w:t>ов</w:t>
            </w:r>
          </w:p>
        </w:tc>
        <w:tc>
          <w:tcPr>
            <w:tcW w:w="2268" w:type="dxa"/>
            <w:vMerge/>
          </w:tcPr>
          <w:p w14:paraId="585FD13D" w14:textId="77777777" w:rsidR="00102E21" w:rsidRPr="00E30B85" w:rsidRDefault="00102E21"/>
        </w:tc>
      </w:tr>
      <w:tr w:rsidR="00E30B85" w:rsidRPr="00557E25" w14:paraId="11E7C447" w14:textId="77777777" w:rsidTr="00E933B9">
        <w:trPr>
          <w:trHeight w:val="173"/>
        </w:trPr>
        <w:tc>
          <w:tcPr>
            <w:tcW w:w="3686" w:type="dxa"/>
            <w:vMerge/>
            <w:shd w:val="clear" w:color="auto" w:fill="auto"/>
            <w:vAlign w:val="center"/>
          </w:tcPr>
          <w:p w14:paraId="6BBB8624" w14:textId="49ACDD75" w:rsidR="00E30B85" w:rsidRPr="0084463D" w:rsidRDefault="00E30B85">
            <w:pPr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141612AF" w14:textId="5473E32A" w:rsidR="00E30B85" w:rsidRDefault="00E30B85">
            <w:pPr>
              <w:pStyle w:val="a3"/>
              <w:ind w:left="0" w:firstLine="176"/>
              <w:jc w:val="both"/>
              <w:rPr>
                <w:i/>
                <w:szCs w:val="28"/>
              </w:rPr>
            </w:pPr>
            <w:r w:rsidRPr="00B27D2A">
              <w:rPr>
                <w:rFonts w:eastAsiaTheme="minorHAnsi"/>
                <w:i/>
                <w:szCs w:val="28"/>
                <w:lang w:eastAsia="en-US"/>
              </w:rPr>
              <w:t xml:space="preserve">- размещение информации о правилах поведения на объекте </w:t>
            </w:r>
            <w:r w:rsidRPr="00B27D2A">
              <w:rPr>
                <w:rFonts w:eastAsiaTheme="minorHAnsi"/>
                <w:i/>
                <w:szCs w:val="28"/>
                <w:lang w:eastAsia="en-US"/>
              </w:rPr>
              <w:br/>
              <w:t>и использования оборудования, в том числе информационных табло, qr-кодов со ссылкой на источник информации</w:t>
            </w:r>
            <w:r>
              <w:rPr>
                <w:rFonts w:eastAsiaTheme="minorHAnsi"/>
                <w:i/>
                <w:szCs w:val="28"/>
                <w:lang w:eastAsia="en-US"/>
              </w:rPr>
              <w:t xml:space="preserve">, ссылок на аудиогиды </w:t>
            </w:r>
            <w:r>
              <w:rPr>
                <w:rFonts w:eastAsiaTheme="minorHAnsi"/>
                <w:i/>
                <w:szCs w:val="28"/>
                <w:lang w:eastAsia="en-US"/>
              </w:rPr>
              <w:br/>
              <w:t xml:space="preserve">с информацией </w:t>
            </w:r>
            <w:r w:rsidRPr="003E6E12">
              <w:rPr>
                <w:rFonts w:eastAsiaTheme="minorHAnsi"/>
                <w:i/>
                <w:szCs w:val="28"/>
                <w:lang w:eastAsia="en-US"/>
              </w:rPr>
              <w:t xml:space="preserve">об истории местности, о лучших пешеходных </w:t>
            </w:r>
            <w:r>
              <w:rPr>
                <w:rFonts w:eastAsiaTheme="minorHAnsi"/>
                <w:i/>
                <w:szCs w:val="28"/>
                <w:lang w:eastAsia="en-US"/>
              </w:rPr>
              <w:br/>
            </w:r>
            <w:r w:rsidRPr="003E6E12">
              <w:rPr>
                <w:rFonts w:eastAsiaTheme="minorHAnsi"/>
                <w:i/>
                <w:szCs w:val="28"/>
                <w:lang w:eastAsia="en-US"/>
              </w:rPr>
              <w:t>и велосипедных маршрутах</w:t>
            </w:r>
            <w:r>
              <w:rPr>
                <w:rFonts w:eastAsiaTheme="minorHAnsi"/>
                <w:i/>
                <w:szCs w:val="28"/>
                <w:lang w:eastAsia="en-US"/>
              </w:rPr>
              <w:t>,</w:t>
            </w:r>
            <w:r w:rsidRPr="003E6E12">
              <w:rPr>
                <w:rFonts w:eastAsiaTheme="minorHAnsi"/>
                <w:i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i/>
                <w:szCs w:val="28"/>
                <w:lang w:eastAsia="en-US"/>
              </w:rPr>
              <w:t>об объекте или населенном пункте и т.д.</w:t>
            </w:r>
          </w:p>
        </w:tc>
        <w:tc>
          <w:tcPr>
            <w:tcW w:w="2149" w:type="dxa"/>
          </w:tcPr>
          <w:p w14:paraId="2DD783F0" w14:textId="06EB6942" w:rsidR="00E30B85" w:rsidRDefault="009619B7">
            <w:pPr>
              <w:jc w:val="center"/>
            </w:pPr>
            <w:r>
              <w:t xml:space="preserve">5 </w:t>
            </w:r>
            <w:r w:rsidR="00E30B85">
              <w:t>балл</w:t>
            </w:r>
            <w:r w:rsidR="00D63440">
              <w:t>ов</w:t>
            </w:r>
          </w:p>
        </w:tc>
        <w:tc>
          <w:tcPr>
            <w:tcW w:w="2268" w:type="dxa"/>
            <w:vMerge/>
          </w:tcPr>
          <w:p w14:paraId="3FED6927" w14:textId="77777777" w:rsidR="00E30B85" w:rsidRPr="006922BA" w:rsidRDefault="00E30B85"/>
        </w:tc>
      </w:tr>
      <w:tr w:rsidR="00E30B85" w:rsidRPr="00557E25" w14:paraId="0D5D27C1" w14:textId="77777777" w:rsidTr="00E933B9">
        <w:trPr>
          <w:trHeight w:val="173"/>
        </w:trPr>
        <w:tc>
          <w:tcPr>
            <w:tcW w:w="3686" w:type="dxa"/>
            <w:shd w:val="clear" w:color="auto" w:fill="auto"/>
            <w:vAlign w:val="center"/>
          </w:tcPr>
          <w:p w14:paraId="6240B08A" w14:textId="308505EE" w:rsidR="00E30B85" w:rsidRPr="00557E25" w:rsidRDefault="00102E21" w:rsidP="003D399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66C1881E" w14:textId="77777777" w:rsidR="00E30B85" w:rsidRPr="00557E25" w:rsidRDefault="00E30B85" w:rsidP="000840B5">
            <w:pPr>
              <w:rPr>
                <w:i/>
              </w:rPr>
            </w:pPr>
          </w:p>
        </w:tc>
        <w:tc>
          <w:tcPr>
            <w:tcW w:w="2149" w:type="dxa"/>
          </w:tcPr>
          <w:p w14:paraId="37DA7734" w14:textId="1031CD3D" w:rsidR="00E30B85" w:rsidRPr="0088592B" w:rsidRDefault="00BE0970" w:rsidP="00F624B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100 </w:t>
            </w:r>
            <w:r w:rsidR="0088592B">
              <w:rPr>
                <w:b/>
              </w:rPr>
              <w:t>баллов</w:t>
            </w:r>
          </w:p>
        </w:tc>
        <w:tc>
          <w:tcPr>
            <w:tcW w:w="2268" w:type="dxa"/>
          </w:tcPr>
          <w:p w14:paraId="298FD14C" w14:textId="5CE6D432" w:rsidR="00E30B85" w:rsidRPr="00C576C6" w:rsidRDefault="00E30B85">
            <w:pPr>
              <w:rPr>
                <w:b/>
              </w:rPr>
            </w:pPr>
          </w:p>
        </w:tc>
      </w:tr>
    </w:tbl>
    <w:p w14:paraId="672EFA10" w14:textId="2DD21F1A" w:rsidR="00052E50" w:rsidRDefault="00052E50" w:rsidP="00E30B85">
      <w:pPr>
        <w:pStyle w:val="24"/>
        <w:shd w:val="clear" w:color="auto" w:fill="auto"/>
        <w:spacing w:line="240" w:lineRule="auto"/>
        <w:ind w:left="1440" w:right="3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BAD6E0" w14:textId="242BACD2" w:rsidR="00E30B85" w:rsidRPr="00052E50" w:rsidRDefault="00052E50" w:rsidP="00052E50">
      <w:pPr>
        <w:spacing w:after="160" w:line="259" w:lineRule="auto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</w:rPr>
        <w:br w:type="page"/>
      </w:r>
    </w:p>
    <w:p w14:paraId="5CA91D6A" w14:textId="71DCEB59" w:rsidR="005F133F" w:rsidRPr="00F624B1" w:rsidRDefault="00FD3836" w:rsidP="00FD3836">
      <w:pPr>
        <w:pStyle w:val="24"/>
        <w:numPr>
          <w:ilvl w:val="1"/>
          <w:numId w:val="13"/>
        </w:numPr>
        <w:shd w:val="clear" w:color="auto" w:fill="auto"/>
        <w:spacing w:line="240" w:lineRule="auto"/>
        <w:ind w:left="0" w:right="30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581D96">
        <w:rPr>
          <w:rFonts w:ascii="Times New Roman" w:hAnsi="Times New Roman" w:cs="Times New Roman"/>
          <w:b/>
          <w:sz w:val="28"/>
          <w:szCs w:val="28"/>
        </w:rPr>
        <w:t xml:space="preserve">оминация </w:t>
      </w:r>
      <w:r w:rsidR="005F133F" w:rsidRPr="00581D9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63440" w:rsidRPr="00D63440">
        <w:rPr>
          <w:rFonts w:ascii="Times New Roman" w:hAnsi="Times New Roman" w:cs="Times New Roman"/>
          <w:b/>
          <w:sz w:val="28"/>
          <w:szCs w:val="28"/>
          <w:u w:val="single"/>
        </w:rPr>
        <w:t xml:space="preserve">Эффективное вовлечение населения в формирование комфортной среды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D63440" w:rsidRPr="00D63440">
        <w:rPr>
          <w:rFonts w:ascii="Times New Roman" w:hAnsi="Times New Roman" w:cs="Times New Roman"/>
          <w:b/>
          <w:sz w:val="28"/>
          <w:szCs w:val="28"/>
          <w:u w:val="single"/>
        </w:rPr>
        <w:t>на сельских территориях</w:t>
      </w:r>
      <w:r w:rsidR="005F133F" w:rsidRPr="00F624B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</w:p>
    <w:p w14:paraId="3918424A" w14:textId="77777777" w:rsidR="005F133F" w:rsidRPr="00C61DDE" w:rsidRDefault="005F133F" w:rsidP="005F133F">
      <w:pPr>
        <w:pStyle w:val="24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371"/>
        <w:gridCol w:w="2126"/>
        <w:gridCol w:w="2253"/>
      </w:tblGrid>
      <w:tr w:rsidR="00FF56C5" w:rsidRPr="00557E25" w14:paraId="5A95A299" w14:textId="77777777" w:rsidTr="00E933B9">
        <w:trPr>
          <w:trHeight w:val="57"/>
        </w:trPr>
        <w:tc>
          <w:tcPr>
            <w:tcW w:w="3828" w:type="dxa"/>
            <w:shd w:val="clear" w:color="auto" w:fill="auto"/>
            <w:vAlign w:val="center"/>
            <w:hideMark/>
          </w:tcPr>
          <w:p w14:paraId="5EDA589A" w14:textId="77777777" w:rsidR="00FF56C5" w:rsidRPr="00557E25" w:rsidRDefault="00FF56C5" w:rsidP="00FF56C5">
            <w:pPr>
              <w:jc w:val="center"/>
              <w:rPr>
                <w:b/>
              </w:rPr>
            </w:pPr>
            <w:r w:rsidRPr="00557E25">
              <w:rPr>
                <w:b/>
              </w:rPr>
              <w:t>Оценочный показатель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985F7C4" w14:textId="27EBA8FF" w:rsidR="00FF56C5" w:rsidRPr="00557E25" w:rsidRDefault="00FF56C5" w:rsidP="00FF56C5">
            <w:pPr>
              <w:jc w:val="center"/>
              <w:rPr>
                <w:b/>
              </w:rPr>
            </w:pPr>
            <w:r w:rsidRPr="00557E25">
              <w:rPr>
                <w:b/>
              </w:rPr>
              <w:t xml:space="preserve">Краткое описание </w:t>
            </w:r>
            <w:r w:rsidRPr="00557E25">
              <w:rPr>
                <w:b/>
                <w:i/>
              </w:rPr>
              <w:t>(заполняется заявителем</w:t>
            </w:r>
            <w:r>
              <w:rPr>
                <w:b/>
                <w:i/>
              </w:rPr>
              <w:t xml:space="preserve">, не более </w:t>
            </w:r>
            <w:r>
              <w:rPr>
                <w:b/>
                <w:i/>
              </w:rPr>
              <w:br/>
              <w:t>3-5 предложений по каждому показателю)</w:t>
            </w:r>
          </w:p>
        </w:tc>
        <w:tc>
          <w:tcPr>
            <w:tcW w:w="2126" w:type="dxa"/>
          </w:tcPr>
          <w:p w14:paraId="048F018C" w14:textId="5F50EC07" w:rsidR="00FF56C5" w:rsidRDefault="00D95578" w:rsidP="00FF56C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687662">
              <w:rPr>
                <w:b/>
              </w:rPr>
              <w:t>оличество</w:t>
            </w:r>
            <w:r w:rsidR="00FF56C5" w:rsidRPr="00557E25">
              <w:rPr>
                <w:b/>
              </w:rPr>
              <w:t xml:space="preserve"> баллов по показат</w:t>
            </w:r>
            <w:r w:rsidR="00FF56C5">
              <w:rPr>
                <w:b/>
              </w:rPr>
              <w:t>елю</w:t>
            </w:r>
          </w:p>
        </w:tc>
        <w:tc>
          <w:tcPr>
            <w:tcW w:w="2253" w:type="dxa"/>
          </w:tcPr>
          <w:p w14:paraId="237F02A8" w14:textId="5791AFDA" w:rsidR="00FF56C5" w:rsidRPr="00557E25" w:rsidRDefault="00FF56C5" w:rsidP="00FF56C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Подтверждающие документы </w:t>
            </w:r>
            <w:r w:rsidR="00D95578">
              <w:rPr>
                <w:b/>
              </w:rPr>
              <w:br/>
            </w:r>
            <w:r w:rsidR="00D95578" w:rsidRPr="00D95578">
              <w:t>(в электронном виде)</w:t>
            </w:r>
          </w:p>
        </w:tc>
      </w:tr>
      <w:tr w:rsidR="00CE59DB" w:rsidRPr="00557E25" w14:paraId="6988FC1D" w14:textId="77777777" w:rsidTr="00E933B9">
        <w:trPr>
          <w:trHeight w:val="57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4271AFE4" w14:textId="10CC393F" w:rsidR="00CE59DB" w:rsidRPr="00532AEC" w:rsidRDefault="00D16012" w:rsidP="00757A61">
            <w:pPr>
              <w:pStyle w:val="a3"/>
              <w:ind w:left="34"/>
              <w:rPr>
                <w:b/>
              </w:rPr>
            </w:pPr>
            <w:r>
              <w:rPr>
                <w:b/>
              </w:rPr>
              <w:t xml:space="preserve">1. </w:t>
            </w:r>
            <w:r w:rsidR="00CE59DB">
              <w:rPr>
                <w:b/>
              </w:rPr>
              <w:t xml:space="preserve">Механизм обеспечения коммуникации с жителями сельских территорий </w:t>
            </w:r>
            <w:r w:rsidR="00CE59DB">
              <w:rPr>
                <w:b/>
              </w:rPr>
              <w:br/>
              <w:t xml:space="preserve">при реализации проектов </w:t>
            </w:r>
            <w:r w:rsidR="00CE59DB">
              <w:rPr>
                <w:b/>
              </w:rPr>
              <w:br/>
              <w:t>по благоустройству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E7586BC" w14:textId="3222123E" w:rsidR="00CE59DB" w:rsidRPr="00E25A60" w:rsidRDefault="00CE59DB" w:rsidP="00733E4C">
            <w:r>
              <w:t>П</w:t>
            </w:r>
            <w:r w:rsidRPr="00E25A60">
              <w:t>роведение социальных опросов, общественных обсуждений, голосований:</w:t>
            </w:r>
          </w:p>
        </w:tc>
        <w:tc>
          <w:tcPr>
            <w:tcW w:w="2126" w:type="dxa"/>
          </w:tcPr>
          <w:p w14:paraId="1533690D" w14:textId="60229350" w:rsidR="00CE59DB" w:rsidRDefault="003C5EC1" w:rsidP="003B3A25">
            <w:pPr>
              <w:jc w:val="center"/>
            </w:pPr>
            <w:r>
              <w:t>м</w:t>
            </w:r>
            <w:r w:rsidR="00CE59DB">
              <w:t>аксимально</w:t>
            </w:r>
            <w:r w:rsidR="00F53B6C">
              <w:t xml:space="preserve"> по сумме баллов -</w:t>
            </w:r>
          </w:p>
          <w:p w14:paraId="1DBEAA06" w14:textId="297A4625" w:rsidR="00CE59DB" w:rsidRPr="00E404B0" w:rsidRDefault="00F53B6C" w:rsidP="00F53B6C">
            <w:pPr>
              <w:jc w:val="center"/>
              <w:rPr>
                <w:b/>
              </w:rPr>
            </w:pPr>
            <w:r w:rsidRPr="00E404B0">
              <w:rPr>
                <w:b/>
              </w:rPr>
              <w:t>55</w:t>
            </w:r>
            <w:r w:rsidR="00934891" w:rsidRPr="00E404B0">
              <w:rPr>
                <w:b/>
              </w:rPr>
              <w:t xml:space="preserve"> </w:t>
            </w:r>
            <w:r w:rsidR="00CE59DB" w:rsidRPr="00E404B0">
              <w:rPr>
                <w:b/>
              </w:rPr>
              <w:t>баллов</w:t>
            </w:r>
          </w:p>
        </w:tc>
        <w:tc>
          <w:tcPr>
            <w:tcW w:w="2253" w:type="dxa"/>
            <w:vMerge w:val="restart"/>
          </w:tcPr>
          <w:p w14:paraId="368D65D9" w14:textId="363068D6" w:rsidR="00CE59DB" w:rsidRPr="003A6447" w:rsidRDefault="00CE59DB" w:rsidP="00E25A60">
            <w:pPr>
              <w:rPr>
                <w:sz w:val="22"/>
              </w:rPr>
            </w:pPr>
            <w:r w:rsidRPr="003A6447">
              <w:rPr>
                <w:sz w:val="22"/>
              </w:rPr>
              <w:t xml:space="preserve">Положение </w:t>
            </w:r>
            <w:r w:rsidRPr="003A6447">
              <w:rPr>
                <w:sz w:val="22"/>
              </w:rPr>
              <w:br/>
              <w:t xml:space="preserve">о проведении конкурсов (опросов) </w:t>
            </w:r>
            <w:r w:rsidRPr="003A6447">
              <w:rPr>
                <w:sz w:val="22"/>
              </w:rPr>
              <w:br/>
              <w:t>с указанием информационного ресурса, ссылка на информационный ресурс, скрин</w:t>
            </w:r>
            <w:r>
              <w:rPr>
                <w:sz w:val="22"/>
              </w:rPr>
              <w:t>шот</w:t>
            </w:r>
            <w:r w:rsidRPr="003A6447">
              <w:rPr>
                <w:sz w:val="22"/>
              </w:rPr>
              <w:t xml:space="preserve"> страницы сайта в сети «Интернет» </w:t>
            </w:r>
            <w:r w:rsidRPr="003A6447">
              <w:rPr>
                <w:sz w:val="22"/>
              </w:rPr>
              <w:br/>
              <w:t>и т.д.</w:t>
            </w:r>
          </w:p>
        </w:tc>
      </w:tr>
      <w:tr w:rsidR="00CE59DB" w:rsidRPr="00557E25" w14:paraId="09112C08" w14:textId="77777777" w:rsidTr="00E933B9">
        <w:trPr>
          <w:trHeight w:val="57"/>
        </w:trPr>
        <w:tc>
          <w:tcPr>
            <w:tcW w:w="3828" w:type="dxa"/>
            <w:vMerge/>
            <w:shd w:val="clear" w:color="auto" w:fill="auto"/>
            <w:vAlign w:val="center"/>
          </w:tcPr>
          <w:p w14:paraId="6464B178" w14:textId="7051E306" w:rsidR="00CE59DB" w:rsidRDefault="00CE59DB" w:rsidP="003754FD">
            <w:pPr>
              <w:pStyle w:val="a3"/>
              <w:ind w:left="34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5F94487" w14:textId="2AFC54CC" w:rsidR="00CE59DB" w:rsidRPr="00052E50" w:rsidRDefault="00CE59DB" w:rsidP="00733E4C">
            <w:pPr>
              <w:rPr>
                <w:i/>
              </w:rPr>
            </w:pPr>
            <w:r w:rsidRPr="00052E50">
              <w:rPr>
                <w:i/>
              </w:rPr>
              <w:t xml:space="preserve">- </w:t>
            </w:r>
            <w:r>
              <w:rPr>
                <w:i/>
              </w:rPr>
              <w:t xml:space="preserve">для проведения </w:t>
            </w:r>
            <w:r w:rsidRPr="00733E4C">
              <w:rPr>
                <w:i/>
              </w:rPr>
              <w:t xml:space="preserve">социальных опросов, общественных обсуждений, голосований </w:t>
            </w:r>
            <w:r>
              <w:rPr>
                <w:i/>
              </w:rPr>
              <w:t xml:space="preserve">использованы </w:t>
            </w:r>
            <w:r w:rsidRPr="00052E50">
              <w:rPr>
                <w:i/>
              </w:rPr>
              <w:t>специализированны</w:t>
            </w:r>
            <w:r>
              <w:rPr>
                <w:i/>
              </w:rPr>
              <w:t>е</w:t>
            </w:r>
            <w:r w:rsidRPr="00052E50">
              <w:rPr>
                <w:i/>
              </w:rPr>
              <w:t xml:space="preserve"> приложени</w:t>
            </w:r>
            <w:r>
              <w:rPr>
                <w:i/>
              </w:rPr>
              <w:t>я</w:t>
            </w:r>
            <w:r w:rsidRPr="00052E50">
              <w:rPr>
                <w:i/>
              </w:rPr>
              <w:t xml:space="preserve"> или информационны</w:t>
            </w:r>
            <w:r>
              <w:rPr>
                <w:i/>
              </w:rPr>
              <w:t>е</w:t>
            </w:r>
            <w:r w:rsidRPr="00052E50">
              <w:rPr>
                <w:i/>
              </w:rPr>
              <w:t xml:space="preserve"> систем</w:t>
            </w:r>
            <w:r>
              <w:rPr>
                <w:i/>
              </w:rPr>
              <w:t>ы</w:t>
            </w:r>
            <w:r w:rsidRPr="00052E50">
              <w:rPr>
                <w:i/>
              </w:rPr>
              <w:t xml:space="preserve"> (портал</w:t>
            </w:r>
            <w:r>
              <w:rPr>
                <w:i/>
              </w:rPr>
              <w:t>ы</w:t>
            </w:r>
            <w:r w:rsidRPr="00052E50">
              <w:rPr>
                <w:i/>
              </w:rPr>
              <w:t>) (региональны</w:t>
            </w:r>
            <w:r>
              <w:rPr>
                <w:i/>
              </w:rPr>
              <w:t>е</w:t>
            </w:r>
            <w:r w:rsidRPr="00052E50">
              <w:rPr>
                <w:i/>
              </w:rPr>
              <w:t xml:space="preserve"> или муниципальны</w:t>
            </w:r>
            <w:r>
              <w:rPr>
                <w:i/>
              </w:rPr>
              <w:t>е</w:t>
            </w:r>
            <w:r w:rsidRPr="00052E50">
              <w:rPr>
                <w:i/>
              </w:rPr>
              <w:t xml:space="preserve">) </w:t>
            </w:r>
          </w:p>
        </w:tc>
        <w:tc>
          <w:tcPr>
            <w:tcW w:w="2126" w:type="dxa"/>
          </w:tcPr>
          <w:p w14:paraId="46C6B327" w14:textId="2D4DD7E6" w:rsidR="00CE59DB" w:rsidRPr="00E25A60" w:rsidRDefault="00F53B6C" w:rsidP="00733E4C">
            <w:pPr>
              <w:jc w:val="center"/>
            </w:pPr>
            <w:r>
              <w:t>25</w:t>
            </w:r>
            <w:r w:rsidR="00CE59DB" w:rsidRPr="00E25A60">
              <w:t xml:space="preserve"> баллов</w:t>
            </w:r>
          </w:p>
        </w:tc>
        <w:tc>
          <w:tcPr>
            <w:tcW w:w="2253" w:type="dxa"/>
            <w:vMerge/>
          </w:tcPr>
          <w:p w14:paraId="4FD3BD47" w14:textId="77777777" w:rsidR="00CE59DB" w:rsidRPr="003A6447" w:rsidRDefault="00CE59DB" w:rsidP="00FF56C5">
            <w:pPr>
              <w:rPr>
                <w:b/>
                <w:sz w:val="22"/>
              </w:rPr>
            </w:pPr>
          </w:p>
        </w:tc>
      </w:tr>
      <w:tr w:rsidR="00CE59DB" w:rsidRPr="00557E25" w14:paraId="290AFB0B" w14:textId="77777777" w:rsidTr="00E933B9">
        <w:trPr>
          <w:trHeight w:val="487"/>
        </w:trPr>
        <w:tc>
          <w:tcPr>
            <w:tcW w:w="3828" w:type="dxa"/>
            <w:vMerge/>
            <w:shd w:val="clear" w:color="auto" w:fill="auto"/>
            <w:vAlign w:val="center"/>
          </w:tcPr>
          <w:p w14:paraId="53B61E5B" w14:textId="77777777" w:rsidR="00CE59DB" w:rsidRDefault="00CE59DB" w:rsidP="003754FD">
            <w:pPr>
              <w:pStyle w:val="a3"/>
              <w:ind w:left="34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CB75EA2" w14:textId="22C13243" w:rsidR="00CE59DB" w:rsidRPr="00052E50" w:rsidRDefault="00CE59DB" w:rsidP="00733E4C">
            <w:pPr>
              <w:rPr>
                <w:i/>
              </w:rPr>
            </w:pPr>
            <w:r w:rsidRPr="00052E50">
              <w:rPr>
                <w:i/>
              </w:rPr>
              <w:t xml:space="preserve">- </w:t>
            </w:r>
            <w:r>
              <w:rPr>
                <w:i/>
              </w:rPr>
              <w:t xml:space="preserve">для проведения </w:t>
            </w:r>
            <w:r w:rsidRPr="00733E4C">
              <w:rPr>
                <w:i/>
              </w:rPr>
              <w:t xml:space="preserve">социальных опросов, общественных обсуждений, голосований </w:t>
            </w:r>
            <w:r>
              <w:rPr>
                <w:i/>
              </w:rPr>
              <w:t xml:space="preserve">использованы </w:t>
            </w:r>
            <w:r w:rsidRPr="00052E50">
              <w:rPr>
                <w:i/>
              </w:rPr>
              <w:t>социальны</w:t>
            </w:r>
            <w:r>
              <w:rPr>
                <w:i/>
              </w:rPr>
              <w:t>е</w:t>
            </w:r>
            <w:r w:rsidRPr="00052E50">
              <w:rPr>
                <w:i/>
              </w:rPr>
              <w:t xml:space="preserve"> сет</w:t>
            </w:r>
            <w:r>
              <w:rPr>
                <w:i/>
              </w:rPr>
              <w:t>и</w:t>
            </w:r>
            <w:r w:rsidRPr="00052E50">
              <w:rPr>
                <w:i/>
              </w:rPr>
              <w:t>, канал</w:t>
            </w:r>
            <w:r>
              <w:rPr>
                <w:i/>
              </w:rPr>
              <w:t>ы</w:t>
            </w:r>
            <w:r w:rsidRPr="00052E50">
              <w:rPr>
                <w:i/>
              </w:rPr>
              <w:t xml:space="preserve"> в мессенджерах</w:t>
            </w:r>
          </w:p>
        </w:tc>
        <w:tc>
          <w:tcPr>
            <w:tcW w:w="2126" w:type="dxa"/>
          </w:tcPr>
          <w:p w14:paraId="71B62199" w14:textId="0CAC87E0" w:rsidR="00CE59DB" w:rsidRPr="00E25A60" w:rsidRDefault="00F53B6C" w:rsidP="00F53B6C">
            <w:pPr>
              <w:jc w:val="center"/>
            </w:pPr>
            <w:r>
              <w:t xml:space="preserve">15 </w:t>
            </w:r>
            <w:r w:rsidR="00CE59DB" w:rsidRPr="00E25A60">
              <w:t>балл</w:t>
            </w:r>
            <w:r w:rsidR="00CE59DB">
              <w:t>ов</w:t>
            </w:r>
          </w:p>
        </w:tc>
        <w:tc>
          <w:tcPr>
            <w:tcW w:w="2253" w:type="dxa"/>
            <w:vMerge/>
          </w:tcPr>
          <w:p w14:paraId="7333E5FC" w14:textId="77777777" w:rsidR="00CE59DB" w:rsidRPr="003A6447" w:rsidRDefault="00CE59DB" w:rsidP="00FF56C5">
            <w:pPr>
              <w:rPr>
                <w:b/>
                <w:sz w:val="22"/>
              </w:rPr>
            </w:pPr>
          </w:p>
        </w:tc>
      </w:tr>
      <w:tr w:rsidR="00CE59DB" w:rsidRPr="00557E25" w14:paraId="0FCAA42A" w14:textId="77777777" w:rsidTr="00E933B9">
        <w:trPr>
          <w:trHeight w:val="57"/>
        </w:trPr>
        <w:tc>
          <w:tcPr>
            <w:tcW w:w="3828" w:type="dxa"/>
            <w:vMerge/>
            <w:shd w:val="clear" w:color="auto" w:fill="auto"/>
            <w:vAlign w:val="center"/>
          </w:tcPr>
          <w:p w14:paraId="09C0EC24" w14:textId="77777777" w:rsidR="00CE59DB" w:rsidRPr="00FF56C5" w:rsidRDefault="00CE59DB" w:rsidP="003754FD">
            <w:pPr>
              <w:ind w:left="34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92FC964" w14:textId="6D5883B0" w:rsidR="00CE59DB" w:rsidRPr="00052E50" w:rsidRDefault="00CE59DB" w:rsidP="00B94BDA">
            <w:pPr>
              <w:rPr>
                <w:i/>
              </w:rPr>
            </w:pPr>
            <w:r w:rsidRPr="00052E50">
              <w:rPr>
                <w:i/>
              </w:rPr>
              <w:t xml:space="preserve">- </w:t>
            </w:r>
            <w:r>
              <w:rPr>
                <w:i/>
              </w:rPr>
              <w:t xml:space="preserve">для проведения </w:t>
            </w:r>
            <w:r w:rsidRPr="00733E4C">
              <w:rPr>
                <w:i/>
              </w:rPr>
              <w:t xml:space="preserve">социальных опросов, общественных обсуждений, голосований </w:t>
            </w:r>
            <w:r w:rsidRPr="00052E50">
              <w:rPr>
                <w:i/>
              </w:rPr>
              <w:t>использован</w:t>
            </w:r>
            <w:r>
              <w:rPr>
                <w:i/>
              </w:rPr>
              <w:t>ы</w:t>
            </w:r>
            <w:r w:rsidRPr="00052E50">
              <w:rPr>
                <w:i/>
              </w:rPr>
              <w:t xml:space="preserve"> сайт</w:t>
            </w:r>
            <w:r>
              <w:rPr>
                <w:i/>
              </w:rPr>
              <w:t>ы</w:t>
            </w:r>
            <w:r w:rsidRPr="00052E50">
              <w:rPr>
                <w:i/>
              </w:rPr>
              <w:t xml:space="preserve"> в сети «Интернет», в том числе официальны</w:t>
            </w:r>
            <w:r>
              <w:rPr>
                <w:i/>
              </w:rPr>
              <w:t>е</w:t>
            </w:r>
            <w:r w:rsidRPr="00052E50">
              <w:rPr>
                <w:i/>
              </w:rPr>
              <w:t xml:space="preserve"> страниц</w:t>
            </w:r>
            <w:r>
              <w:rPr>
                <w:i/>
              </w:rPr>
              <w:t>ы</w:t>
            </w:r>
            <w:r w:rsidRPr="00052E50">
              <w:rPr>
                <w:i/>
              </w:rPr>
              <w:t xml:space="preserve"> органов местного самоуправления</w:t>
            </w:r>
          </w:p>
        </w:tc>
        <w:tc>
          <w:tcPr>
            <w:tcW w:w="2126" w:type="dxa"/>
          </w:tcPr>
          <w:p w14:paraId="494DD087" w14:textId="7B194FA9" w:rsidR="00CE59DB" w:rsidRPr="00E25A60" w:rsidRDefault="00CE59DB" w:rsidP="00B94BDA">
            <w:pPr>
              <w:pStyle w:val="a3"/>
              <w:ind w:left="0"/>
              <w:jc w:val="center"/>
            </w:pPr>
            <w:r>
              <w:t>10</w:t>
            </w:r>
            <w:r w:rsidRPr="00E25A60">
              <w:t xml:space="preserve"> балл</w:t>
            </w:r>
            <w:r>
              <w:t>ов</w:t>
            </w:r>
          </w:p>
        </w:tc>
        <w:tc>
          <w:tcPr>
            <w:tcW w:w="2253" w:type="dxa"/>
            <w:vMerge/>
          </w:tcPr>
          <w:p w14:paraId="4945A4A8" w14:textId="77777777" w:rsidR="00CE59DB" w:rsidRPr="003A6447" w:rsidRDefault="00CE59DB" w:rsidP="00E25A60">
            <w:pPr>
              <w:rPr>
                <w:b/>
                <w:sz w:val="22"/>
              </w:rPr>
            </w:pPr>
          </w:p>
        </w:tc>
      </w:tr>
      <w:tr w:rsidR="00CE59DB" w:rsidRPr="00557E25" w14:paraId="3F49B820" w14:textId="77777777" w:rsidTr="00E933B9">
        <w:trPr>
          <w:trHeight w:val="57"/>
        </w:trPr>
        <w:tc>
          <w:tcPr>
            <w:tcW w:w="3828" w:type="dxa"/>
            <w:vMerge/>
            <w:shd w:val="clear" w:color="auto" w:fill="auto"/>
            <w:vAlign w:val="center"/>
          </w:tcPr>
          <w:p w14:paraId="299029C8" w14:textId="77777777" w:rsidR="00CE59DB" w:rsidRPr="00FF56C5" w:rsidRDefault="00CE59DB" w:rsidP="003754FD">
            <w:pPr>
              <w:ind w:left="34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A9FB134" w14:textId="474607B5" w:rsidR="00CE59DB" w:rsidRPr="00052E50" w:rsidRDefault="00CE59DB" w:rsidP="00B94BDA">
            <w:pPr>
              <w:rPr>
                <w:i/>
              </w:rPr>
            </w:pPr>
            <w:r>
              <w:rPr>
                <w:i/>
              </w:rPr>
              <w:t>- для при</w:t>
            </w:r>
            <w:r w:rsidR="006B6E6C">
              <w:rPr>
                <w:i/>
              </w:rPr>
              <w:t xml:space="preserve">влечения жителей к участию в общественном обсуждении проведено анонсирование </w:t>
            </w:r>
            <w:r w:rsidR="00B84D7F">
              <w:rPr>
                <w:i/>
              </w:rPr>
              <w:t>общественного обсуждения</w:t>
            </w:r>
          </w:p>
        </w:tc>
        <w:tc>
          <w:tcPr>
            <w:tcW w:w="2126" w:type="dxa"/>
          </w:tcPr>
          <w:p w14:paraId="7B5DDFAB" w14:textId="0ED99AC3" w:rsidR="00CE59DB" w:rsidDel="00B94BDA" w:rsidRDefault="00934891" w:rsidP="00B94BDA">
            <w:pPr>
              <w:pStyle w:val="a3"/>
              <w:ind w:left="0"/>
              <w:jc w:val="center"/>
            </w:pPr>
            <w:r>
              <w:t>5</w:t>
            </w:r>
            <w:r w:rsidR="003F330C">
              <w:t xml:space="preserve"> баллов</w:t>
            </w:r>
          </w:p>
        </w:tc>
        <w:tc>
          <w:tcPr>
            <w:tcW w:w="2253" w:type="dxa"/>
          </w:tcPr>
          <w:p w14:paraId="5B5AA3C6" w14:textId="77777777" w:rsidR="00CE59DB" w:rsidRPr="003A6447" w:rsidRDefault="00CE59DB" w:rsidP="00E25A60">
            <w:pPr>
              <w:rPr>
                <w:b/>
                <w:sz w:val="22"/>
              </w:rPr>
            </w:pPr>
          </w:p>
        </w:tc>
      </w:tr>
      <w:tr w:rsidR="003754FD" w:rsidRPr="00557E25" w14:paraId="2EA692A9" w14:textId="77777777" w:rsidTr="00E933B9">
        <w:trPr>
          <w:trHeight w:val="823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01EF8B48" w14:textId="4D12E788" w:rsidR="003754FD" w:rsidRPr="00FF56C5" w:rsidRDefault="00D16012" w:rsidP="00757A61">
            <w:pPr>
              <w:pStyle w:val="a3"/>
              <w:ind w:left="34"/>
              <w:rPr>
                <w:b/>
              </w:rPr>
            </w:pPr>
            <w:r>
              <w:rPr>
                <w:b/>
                <w:szCs w:val="28"/>
              </w:rPr>
              <w:t xml:space="preserve">2. </w:t>
            </w:r>
            <w:r w:rsidR="00B94BDA">
              <w:rPr>
                <w:b/>
                <w:szCs w:val="28"/>
              </w:rPr>
              <w:t>Заинтересованность</w:t>
            </w:r>
            <w:r w:rsidR="003754FD" w:rsidRPr="0012675F">
              <w:rPr>
                <w:b/>
                <w:szCs w:val="28"/>
              </w:rPr>
              <w:t xml:space="preserve"> граждан</w:t>
            </w:r>
            <w:r w:rsidR="00B94BDA">
              <w:rPr>
                <w:b/>
                <w:szCs w:val="28"/>
              </w:rPr>
              <w:t xml:space="preserve"> в реализации проекта</w:t>
            </w:r>
            <w:r w:rsidR="003F330C">
              <w:rPr>
                <w:b/>
                <w:szCs w:val="28"/>
              </w:rPr>
              <w:t xml:space="preserve"> по благоустройству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BEFC7B" w14:textId="2DF2AF85" w:rsidR="003754FD" w:rsidRDefault="002C5258" w:rsidP="001020F8">
            <w:pPr>
              <w:rPr>
                <w:b/>
              </w:rPr>
            </w:pPr>
            <w:r>
              <w:rPr>
                <w:szCs w:val="28"/>
              </w:rPr>
              <w:t>Указывается д</w:t>
            </w:r>
            <w:r w:rsidR="003754FD" w:rsidRPr="00E25A60">
              <w:rPr>
                <w:szCs w:val="28"/>
              </w:rPr>
              <w:t xml:space="preserve">оля граждан, </w:t>
            </w:r>
            <w:r w:rsidR="001020F8">
              <w:rPr>
                <w:szCs w:val="28"/>
              </w:rPr>
              <w:t>принявших участие</w:t>
            </w:r>
            <w:r w:rsidR="001020F8" w:rsidRPr="00E25A60">
              <w:rPr>
                <w:szCs w:val="28"/>
              </w:rPr>
              <w:t xml:space="preserve"> </w:t>
            </w:r>
            <w:r w:rsidR="001020F8">
              <w:rPr>
                <w:szCs w:val="28"/>
              </w:rPr>
              <w:t>в</w:t>
            </w:r>
            <w:r w:rsidR="003754FD" w:rsidRPr="00E25A60">
              <w:rPr>
                <w:szCs w:val="28"/>
              </w:rPr>
              <w:t xml:space="preserve"> общественно</w:t>
            </w:r>
            <w:r w:rsidR="001020F8">
              <w:rPr>
                <w:szCs w:val="28"/>
              </w:rPr>
              <w:t>м</w:t>
            </w:r>
            <w:r w:rsidR="003754FD" w:rsidRPr="00E25A60">
              <w:rPr>
                <w:szCs w:val="28"/>
              </w:rPr>
              <w:t xml:space="preserve"> обсуждени</w:t>
            </w:r>
            <w:r w:rsidR="001020F8">
              <w:rPr>
                <w:szCs w:val="28"/>
              </w:rPr>
              <w:t>и</w:t>
            </w:r>
            <w:r w:rsidR="003754FD" w:rsidRPr="00E25A60">
              <w:rPr>
                <w:szCs w:val="28"/>
              </w:rPr>
              <w:t xml:space="preserve"> инициативы, в общем количе</w:t>
            </w:r>
            <w:r w:rsidR="003754FD">
              <w:rPr>
                <w:szCs w:val="28"/>
              </w:rPr>
              <w:t>стве жителей населенного пункта:</w:t>
            </w:r>
          </w:p>
        </w:tc>
        <w:tc>
          <w:tcPr>
            <w:tcW w:w="2126" w:type="dxa"/>
          </w:tcPr>
          <w:p w14:paraId="1BB5E426" w14:textId="77777777" w:rsidR="00E933B9" w:rsidRDefault="00E933B9" w:rsidP="00E933B9">
            <w:pPr>
              <w:jc w:val="center"/>
            </w:pPr>
            <w:r>
              <w:t>максимально по сумме баллов -</w:t>
            </w:r>
          </w:p>
          <w:p w14:paraId="02E8E4CA" w14:textId="666A6BC9" w:rsidR="003754FD" w:rsidRPr="007505B0" w:rsidRDefault="00CF1421" w:rsidP="003D3990">
            <w:pPr>
              <w:jc w:val="center"/>
            </w:pPr>
            <w:r w:rsidRPr="00E404B0">
              <w:rPr>
                <w:b/>
              </w:rPr>
              <w:t>25</w:t>
            </w:r>
            <w:r w:rsidR="00B94BDA" w:rsidRPr="00E404B0">
              <w:rPr>
                <w:b/>
              </w:rPr>
              <w:t xml:space="preserve"> </w:t>
            </w:r>
            <w:r w:rsidR="003754FD" w:rsidRPr="00E404B0">
              <w:rPr>
                <w:b/>
              </w:rPr>
              <w:t>баллов</w:t>
            </w:r>
          </w:p>
        </w:tc>
        <w:tc>
          <w:tcPr>
            <w:tcW w:w="2253" w:type="dxa"/>
            <w:vMerge w:val="restart"/>
          </w:tcPr>
          <w:p w14:paraId="3B9DC54B" w14:textId="1A3F2C17" w:rsidR="003754FD" w:rsidRPr="003A6447" w:rsidRDefault="003754FD" w:rsidP="00FF56C5">
            <w:pPr>
              <w:rPr>
                <w:sz w:val="22"/>
              </w:rPr>
            </w:pPr>
            <w:r w:rsidRPr="003A6447">
              <w:rPr>
                <w:sz w:val="22"/>
              </w:rPr>
              <w:t>Копии протоколов общественного обсуждения (схода граждан)</w:t>
            </w:r>
          </w:p>
        </w:tc>
      </w:tr>
      <w:tr w:rsidR="003754FD" w:rsidRPr="00557E25" w14:paraId="186564F4" w14:textId="77777777" w:rsidTr="00E933B9">
        <w:trPr>
          <w:trHeight w:val="57"/>
        </w:trPr>
        <w:tc>
          <w:tcPr>
            <w:tcW w:w="3828" w:type="dxa"/>
            <w:vMerge/>
            <w:shd w:val="clear" w:color="auto" w:fill="auto"/>
            <w:vAlign w:val="center"/>
          </w:tcPr>
          <w:p w14:paraId="6BAA433A" w14:textId="77777777" w:rsidR="003754FD" w:rsidRPr="0012675F" w:rsidRDefault="003754FD" w:rsidP="003754FD">
            <w:pPr>
              <w:pStyle w:val="a3"/>
              <w:numPr>
                <w:ilvl w:val="0"/>
                <w:numId w:val="14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DE20100" w14:textId="3A7C410D" w:rsidR="003754FD" w:rsidRDefault="003754FD" w:rsidP="003F330C">
            <w:pPr>
              <w:rPr>
                <w:b/>
              </w:rPr>
            </w:pPr>
            <w:r w:rsidRPr="007505B0">
              <w:rPr>
                <w:i/>
                <w:szCs w:val="28"/>
              </w:rPr>
              <w:t>- более 50%</w:t>
            </w:r>
          </w:p>
        </w:tc>
        <w:tc>
          <w:tcPr>
            <w:tcW w:w="2126" w:type="dxa"/>
          </w:tcPr>
          <w:p w14:paraId="624D63CB" w14:textId="6CDC3005" w:rsidR="003754FD" w:rsidRPr="007505B0" w:rsidRDefault="00CF1421" w:rsidP="00CF1421">
            <w:pPr>
              <w:jc w:val="center"/>
            </w:pPr>
            <w:r>
              <w:t>25</w:t>
            </w:r>
            <w:r w:rsidR="00B94BDA" w:rsidRPr="007505B0">
              <w:t xml:space="preserve"> </w:t>
            </w:r>
            <w:r w:rsidR="003754FD" w:rsidRPr="007505B0">
              <w:t>баллов</w:t>
            </w:r>
          </w:p>
        </w:tc>
        <w:tc>
          <w:tcPr>
            <w:tcW w:w="2253" w:type="dxa"/>
            <w:vMerge/>
          </w:tcPr>
          <w:p w14:paraId="4DFA5A42" w14:textId="77777777" w:rsidR="003754FD" w:rsidRPr="003A6447" w:rsidRDefault="003754FD" w:rsidP="00FF56C5">
            <w:pPr>
              <w:rPr>
                <w:b/>
                <w:sz w:val="22"/>
              </w:rPr>
            </w:pPr>
          </w:p>
        </w:tc>
      </w:tr>
      <w:tr w:rsidR="003754FD" w:rsidRPr="00557E25" w14:paraId="11B7C265" w14:textId="77777777" w:rsidTr="00E933B9">
        <w:trPr>
          <w:trHeight w:val="57"/>
        </w:trPr>
        <w:tc>
          <w:tcPr>
            <w:tcW w:w="3828" w:type="dxa"/>
            <w:vMerge/>
            <w:shd w:val="clear" w:color="auto" w:fill="auto"/>
            <w:vAlign w:val="center"/>
          </w:tcPr>
          <w:p w14:paraId="57D79007" w14:textId="77777777" w:rsidR="003754FD" w:rsidRPr="0012675F" w:rsidRDefault="003754FD" w:rsidP="003754FD">
            <w:pPr>
              <w:pStyle w:val="a3"/>
              <w:numPr>
                <w:ilvl w:val="0"/>
                <w:numId w:val="14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3BD3304" w14:textId="4B42EC0A" w:rsidR="003754FD" w:rsidRPr="00E25A60" w:rsidRDefault="003754FD" w:rsidP="003F330C">
            <w:pPr>
              <w:rPr>
                <w:i/>
                <w:szCs w:val="28"/>
              </w:rPr>
            </w:pPr>
            <w:r w:rsidRPr="00E25A60">
              <w:rPr>
                <w:i/>
                <w:szCs w:val="28"/>
              </w:rPr>
              <w:t>- от 30 до 49%</w:t>
            </w:r>
          </w:p>
        </w:tc>
        <w:tc>
          <w:tcPr>
            <w:tcW w:w="2126" w:type="dxa"/>
          </w:tcPr>
          <w:p w14:paraId="0C5AC519" w14:textId="5170C67A" w:rsidR="003754FD" w:rsidRPr="007505B0" w:rsidRDefault="00CF1421" w:rsidP="00B94BDA">
            <w:pPr>
              <w:jc w:val="center"/>
            </w:pPr>
            <w:r>
              <w:t>20</w:t>
            </w:r>
            <w:r w:rsidR="003754FD" w:rsidRPr="007505B0">
              <w:t xml:space="preserve"> </w:t>
            </w:r>
            <w:r w:rsidR="00B94BDA" w:rsidRPr="007505B0">
              <w:t>балл</w:t>
            </w:r>
            <w:r w:rsidR="00B94BDA">
              <w:t>ов</w:t>
            </w:r>
          </w:p>
        </w:tc>
        <w:tc>
          <w:tcPr>
            <w:tcW w:w="2253" w:type="dxa"/>
            <w:vMerge/>
          </w:tcPr>
          <w:p w14:paraId="1147FCBE" w14:textId="77777777" w:rsidR="003754FD" w:rsidRPr="003A6447" w:rsidRDefault="003754FD" w:rsidP="00FF56C5">
            <w:pPr>
              <w:rPr>
                <w:b/>
                <w:sz w:val="22"/>
              </w:rPr>
            </w:pPr>
          </w:p>
        </w:tc>
      </w:tr>
      <w:tr w:rsidR="003754FD" w:rsidRPr="00557E25" w14:paraId="2E8A98A0" w14:textId="77777777" w:rsidTr="00E933B9">
        <w:trPr>
          <w:trHeight w:val="57"/>
        </w:trPr>
        <w:tc>
          <w:tcPr>
            <w:tcW w:w="3828" w:type="dxa"/>
            <w:vMerge/>
            <w:shd w:val="clear" w:color="auto" w:fill="auto"/>
            <w:vAlign w:val="center"/>
          </w:tcPr>
          <w:p w14:paraId="43B7E9CF" w14:textId="77777777" w:rsidR="003754FD" w:rsidRPr="0012675F" w:rsidRDefault="003754FD" w:rsidP="003754FD">
            <w:pPr>
              <w:pStyle w:val="a3"/>
              <w:numPr>
                <w:ilvl w:val="0"/>
                <w:numId w:val="14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1918311" w14:textId="09F72185" w:rsidR="003754FD" w:rsidRPr="00E25A60" w:rsidRDefault="00C53BCC" w:rsidP="003F330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от 20 до 2</w:t>
            </w:r>
            <w:r w:rsidR="003754FD" w:rsidRPr="00E25A60">
              <w:rPr>
                <w:i/>
                <w:szCs w:val="28"/>
              </w:rPr>
              <w:t>9%</w:t>
            </w:r>
          </w:p>
        </w:tc>
        <w:tc>
          <w:tcPr>
            <w:tcW w:w="2126" w:type="dxa"/>
          </w:tcPr>
          <w:p w14:paraId="465DE6FC" w14:textId="039A95E3" w:rsidR="003754FD" w:rsidRPr="007505B0" w:rsidRDefault="00CF1421" w:rsidP="00CF1421">
            <w:pPr>
              <w:jc w:val="center"/>
            </w:pPr>
            <w:r>
              <w:t>15</w:t>
            </w:r>
            <w:r w:rsidR="00B94BDA" w:rsidRPr="007505B0">
              <w:t xml:space="preserve"> </w:t>
            </w:r>
            <w:r w:rsidR="003754FD" w:rsidRPr="007505B0">
              <w:t>балл</w:t>
            </w:r>
            <w:r w:rsidR="00B94BDA">
              <w:t>ов</w:t>
            </w:r>
          </w:p>
        </w:tc>
        <w:tc>
          <w:tcPr>
            <w:tcW w:w="2253" w:type="dxa"/>
            <w:vMerge/>
          </w:tcPr>
          <w:p w14:paraId="1B733A27" w14:textId="77777777" w:rsidR="003754FD" w:rsidRPr="003A6447" w:rsidRDefault="003754FD" w:rsidP="00FF56C5">
            <w:pPr>
              <w:rPr>
                <w:b/>
                <w:sz w:val="22"/>
              </w:rPr>
            </w:pPr>
          </w:p>
        </w:tc>
      </w:tr>
      <w:tr w:rsidR="003754FD" w:rsidRPr="00557E25" w14:paraId="61737C72" w14:textId="77777777" w:rsidTr="00E933B9">
        <w:trPr>
          <w:trHeight w:val="57"/>
        </w:trPr>
        <w:tc>
          <w:tcPr>
            <w:tcW w:w="3828" w:type="dxa"/>
            <w:vMerge/>
            <w:shd w:val="clear" w:color="auto" w:fill="auto"/>
            <w:vAlign w:val="center"/>
          </w:tcPr>
          <w:p w14:paraId="63E834E0" w14:textId="77777777" w:rsidR="003754FD" w:rsidRPr="00FF56C5" w:rsidRDefault="003754FD" w:rsidP="003754FD">
            <w:pPr>
              <w:ind w:left="34"/>
              <w:jc w:val="center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E4153EF" w14:textId="281A0557" w:rsidR="003754FD" w:rsidRPr="00E25A60" w:rsidRDefault="003754FD" w:rsidP="003F330C">
            <w:pPr>
              <w:rPr>
                <w:i/>
                <w:szCs w:val="28"/>
              </w:rPr>
            </w:pPr>
            <w:r w:rsidRPr="00E25A60">
              <w:rPr>
                <w:i/>
                <w:szCs w:val="28"/>
              </w:rPr>
              <w:t>- от 10 до 19%</w:t>
            </w:r>
          </w:p>
        </w:tc>
        <w:tc>
          <w:tcPr>
            <w:tcW w:w="2126" w:type="dxa"/>
          </w:tcPr>
          <w:p w14:paraId="0B3DDA82" w14:textId="0A76DE6F" w:rsidR="003754FD" w:rsidRPr="007505B0" w:rsidRDefault="00B94BDA" w:rsidP="00B94BDA">
            <w:pPr>
              <w:jc w:val="center"/>
            </w:pPr>
            <w:r>
              <w:t>10</w:t>
            </w:r>
            <w:r w:rsidRPr="007505B0">
              <w:t xml:space="preserve"> </w:t>
            </w:r>
            <w:r w:rsidR="003754FD" w:rsidRPr="007505B0">
              <w:t>балл</w:t>
            </w:r>
            <w:r>
              <w:t>ов</w:t>
            </w:r>
          </w:p>
        </w:tc>
        <w:tc>
          <w:tcPr>
            <w:tcW w:w="2253" w:type="dxa"/>
            <w:vMerge/>
          </w:tcPr>
          <w:p w14:paraId="5EF4692B" w14:textId="77777777" w:rsidR="003754FD" w:rsidRPr="003A6447" w:rsidRDefault="003754FD" w:rsidP="00FF56C5">
            <w:pPr>
              <w:rPr>
                <w:b/>
                <w:sz w:val="22"/>
              </w:rPr>
            </w:pPr>
          </w:p>
        </w:tc>
      </w:tr>
      <w:tr w:rsidR="003754FD" w:rsidRPr="00557E25" w14:paraId="5CE19259" w14:textId="77777777" w:rsidTr="00E933B9">
        <w:trPr>
          <w:trHeight w:val="172"/>
        </w:trPr>
        <w:tc>
          <w:tcPr>
            <w:tcW w:w="3828" w:type="dxa"/>
            <w:vMerge/>
            <w:shd w:val="clear" w:color="auto" w:fill="auto"/>
            <w:vAlign w:val="center"/>
          </w:tcPr>
          <w:p w14:paraId="3F0F8323" w14:textId="77777777" w:rsidR="003754FD" w:rsidRPr="0012675F" w:rsidRDefault="003754FD" w:rsidP="003754FD">
            <w:pPr>
              <w:pStyle w:val="a3"/>
              <w:numPr>
                <w:ilvl w:val="0"/>
                <w:numId w:val="12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C43CF9F" w14:textId="7437C549" w:rsidR="003754FD" w:rsidRPr="002E53D1" w:rsidRDefault="003754FD" w:rsidP="003F330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менее 10 %</w:t>
            </w:r>
          </w:p>
        </w:tc>
        <w:tc>
          <w:tcPr>
            <w:tcW w:w="2126" w:type="dxa"/>
          </w:tcPr>
          <w:p w14:paraId="5CAA79DD" w14:textId="0D3FEFAA" w:rsidR="003754FD" w:rsidRPr="007505B0" w:rsidRDefault="00B94BDA" w:rsidP="003754FD">
            <w:pPr>
              <w:ind w:hanging="108"/>
              <w:jc w:val="center"/>
            </w:pPr>
            <w:r>
              <w:t xml:space="preserve">5 </w:t>
            </w:r>
            <w:r w:rsidR="003754FD" w:rsidRPr="007505B0">
              <w:t>балл</w:t>
            </w:r>
            <w:r>
              <w:t>ов</w:t>
            </w:r>
          </w:p>
        </w:tc>
        <w:tc>
          <w:tcPr>
            <w:tcW w:w="2253" w:type="dxa"/>
            <w:vMerge/>
          </w:tcPr>
          <w:p w14:paraId="3080EBC4" w14:textId="2ADAA6AF" w:rsidR="003754FD" w:rsidRPr="003A6447" w:rsidRDefault="003754FD" w:rsidP="00FF56C5">
            <w:pPr>
              <w:rPr>
                <w:i/>
                <w:sz w:val="22"/>
              </w:rPr>
            </w:pPr>
          </w:p>
        </w:tc>
      </w:tr>
      <w:tr w:rsidR="007D4C5D" w:rsidRPr="00557E25" w14:paraId="1B55C0FE" w14:textId="77777777" w:rsidTr="00E933B9">
        <w:trPr>
          <w:trHeight w:val="172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00C6C796" w14:textId="74C636AE" w:rsidR="007D4C5D" w:rsidRPr="0012675F" w:rsidRDefault="00D16012" w:rsidP="00757A61">
            <w:pPr>
              <w:pStyle w:val="a3"/>
              <w:ind w:left="3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3. </w:t>
            </w:r>
            <w:r w:rsidR="007D4C5D">
              <w:rPr>
                <w:b/>
                <w:szCs w:val="28"/>
              </w:rPr>
              <w:t xml:space="preserve">Активность участия граждан, индивидуальных предпринимателей и юридических лиц в разработке </w:t>
            </w:r>
            <w:r w:rsidR="007D4C5D">
              <w:rPr>
                <w:b/>
                <w:szCs w:val="28"/>
              </w:rPr>
              <w:lastRenderedPageBreak/>
              <w:t xml:space="preserve">концепции и эскизно-планировочных решений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E371B3" w14:textId="35CCDBC9" w:rsidR="007D4C5D" w:rsidRPr="00E404B0" w:rsidRDefault="007D4C5D" w:rsidP="003F330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Указывается информация об участии граждан и организаций в разработке концепции проекта </w:t>
            </w:r>
            <w:r w:rsidRPr="000C1CD4">
              <w:rPr>
                <w:szCs w:val="28"/>
              </w:rPr>
              <w:t>и эскизно-планировочных решений</w:t>
            </w:r>
            <w:r>
              <w:rPr>
                <w:szCs w:val="28"/>
              </w:rPr>
              <w:t>:</w:t>
            </w:r>
          </w:p>
        </w:tc>
        <w:tc>
          <w:tcPr>
            <w:tcW w:w="2126" w:type="dxa"/>
          </w:tcPr>
          <w:p w14:paraId="29147048" w14:textId="5872E074" w:rsidR="003C5EC1" w:rsidRDefault="003C5EC1" w:rsidP="003C5EC1">
            <w:pPr>
              <w:jc w:val="center"/>
            </w:pPr>
            <w:r>
              <w:t>максимально по сумме баллов -</w:t>
            </w:r>
          </w:p>
          <w:p w14:paraId="048DC051" w14:textId="6AC83B1A" w:rsidR="007D4C5D" w:rsidRPr="00E404B0" w:rsidDel="00B94BDA" w:rsidRDefault="00A467DE" w:rsidP="003754FD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D4C5D" w:rsidRPr="00E404B0">
              <w:rPr>
                <w:b/>
              </w:rPr>
              <w:t xml:space="preserve"> баллов</w:t>
            </w:r>
          </w:p>
        </w:tc>
        <w:tc>
          <w:tcPr>
            <w:tcW w:w="2253" w:type="dxa"/>
            <w:vMerge w:val="restart"/>
          </w:tcPr>
          <w:p w14:paraId="4D178BA9" w14:textId="048B27FB" w:rsidR="007D4C5D" w:rsidRPr="00E404B0" w:rsidRDefault="007D4C5D" w:rsidP="00FF56C5">
            <w:pPr>
              <w:rPr>
                <w:sz w:val="22"/>
              </w:rPr>
            </w:pPr>
            <w:r w:rsidRPr="00E404B0">
              <w:rPr>
                <w:sz w:val="22"/>
              </w:rPr>
              <w:t>П</w:t>
            </w:r>
            <w:r w:rsidR="00CF1421">
              <w:rPr>
                <w:sz w:val="22"/>
              </w:rPr>
              <w:t>одтверждающие п</w:t>
            </w:r>
            <w:r w:rsidRPr="00E404B0">
              <w:rPr>
                <w:sz w:val="22"/>
              </w:rPr>
              <w:t xml:space="preserve">исьма и иные материалы, </w:t>
            </w:r>
            <w:r>
              <w:rPr>
                <w:sz w:val="22"/>
              </w:rPr>
              <w:t xml:space="preserve">подтверждающие участие граждан и </w:t>
            </w:r>
            <w:r>
              <w:rPr>
                <w:sz w:val="22"/>
              </w:rPr>
              <w:lastRenderedPageBreak/>
              <w:t xml:space="preserve">представителей организаций в разработке проекта </w:t>
            </w:r>
          </w:p>
        </w:tc>
      </w:tr>
      <w:tr w:rsidR="007D4C5D" w:rsidRPr="00557E25" w14:paraId="4C43A34F" w14:textId="77777777" w:rsidTr="00E933B9">
        <w:trPr>
          <w:trHeight w:val="172"/>
        </w:trPr>
        <w:tc>
          <w:tcPr>
            <w:tcW w:w="3828" w:type="dxa"/>
            <w:vMerge/>
            <w:shd w:val="clear" w:color="auto" w:fill="auto"/>
            <w:vAlign w:val="center"/>
          </w:tcPr>
          <w:p w14:paraId="0B9D5DF9" w14:textId="77777777" w:rsidR="007D4C5D" w:rsidRPr="0012675F" w:rsidRDefault="007D4C5D" w:rsidP="003754FD">
            <w:pPr>
              <w:pStyle w:val="a3"/>
              <w:numPr>
                <w:ilvl w:val="0"/>
                <w:numId w:val="12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F2ADE51" w14:textId="0CD38E7B" w:rsidR="007D4C5D" w:rsidRDefault="007D4C5D" w:rsidP="003F330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в разработке проекта приняли участие граждане и (или) индивидуальные предприниматели, представители бизнес-структур</w:t>
            </w:r>
          </w:p>
        </w:tc>
        <w:tc>
          <w:tcPr>
            <w:tcW w:w="2126" w:type="dxa"/>
          </w:tcPr>
          <w:p w14:paraId="1A9FA07F" w14:textId="59B408F3" w:rsidR="007D4C5D" w:rsidDel="00B94BDA" w:rsidRDefault="00A467DE" w:rsidP="003754FD">
            <w:pPr>
              <w:ind w:hanging="108"/>
              <w:jc w:val="center"/>
            </w:pPr>
            <w:r>
              <w:t>3</w:t>
            </w:r>
            <w:r w:rsidR="007D4C5D">
              <w:t xml:space="preserve"> балла</w:t>
            </w:r>
          </w:p>
        </w:tc>
        <w:tc>
          <w:tcPr>
            <w:tcW w:w="2253" w:type="dxa"/>
            <w:vMerge/>
          </w:tcPr>
          <w:p w14:paraId="78DCDE28" w14:textId="77777777" w:rsidR="007D4C5D" w:rsidRPr="003A6447" w:rsidRDefault="007D4C5D" w:rsidP="00FF56C5">
            <w:pPr>
              <w:rPr>
                <w:i/>
                <w:sz w:val="22"/>
              </w:rPr>
            </w:pPr>
          </w:p>
        </w:tc>
      </w:tr>
      <w:tr w:rsidR="007D4C5D" w:rsidRPr="00557E25" w14:paraId="5A9CA88E" w14:textId="77777777" w:rsidTr="00E933B9">
        <w:trPr>
          <w:trHeight w:val="172"/>
        </w:trPr>
        <w:tc>
          <w:tcPr>
            <w:tcW w:w="3828" w:type="dxa"/>
            <w:vMerge/>
            <w:shd w:val="clear" w:color="auto" w:fill="auto"/>
            <w:vAlign w:val="center"/>
          </w:tcPr>
          <w:p w14:paraId="5A1361EE" w14:textId="77777777" w:rsidR="007D4C5D" w:rsidRPr="0012675F" w:rsidRDefault="007D4C5D" w:rsidP="003754FD">
            <w:pPr>
              <w:pStyle w:val="a3"/>
              <w:numPr>
                <w:ilvl w:val="0"/>
                <w:numId w:val="12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4A0D861" w14:textId="78CCC2CC" w:rsidR="007D4C5D" w:rsidRDefault="007D4C5D" w:rsidP="003F330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в разработке проекта приняли участие общественные и некоммерческие организации, органы территориального общественного самоуправления</w:t>
            </w:r>
          </w:p>
        </w:tc>
        <w:tc>
          <w:tcPr>
            <w:tcW w:w="2126" w:type="dxa"/>
          </w:tcPr>
          <w:p w14:paraId="1999D0D1" w14:textId="5B373904" w:rsidR="007D4C5D" w:rsidDel="00B94BDA" w:rsidRDefault="00A467DE" w:rsidP="003754FD">
            <w:pPr>
              <w:ind w:hanging="108"/>
              <w:jc w:val="center"/>
            </w:pPr>
            <w:r>
              <w:t>2</w:t>
            </w:r>
            <w:r w:rsidR="007D4C5D">
              <w:t xml:space="preserve"> балла </w:t>
            </w:r>
          </w:p>
        </w:tc>
        <w:tc>
          <w:tcPr>
            <w:tcW w:w="2253" w:type="dxa"/>
            <w:vMerge/>
          </w:tcPr>
          <w:p w14:paraId="3CEC91A8" w14:textId="77777777" w:rsidR="007D4C5D" w:rsidRPr="003A6447" w:rsidRDefault="007D4C5D" w:rsidP="00FF56C5">
            <w:pPr>
              <w:rPr>
                <w:i/>
                <w:sz w:val="22"/>
              </w:rPr>
            </w:pPr>
          </w:p>
        </w:tc>
      </w:tr>
      <w:tr w:rsidR="00D50C33" w:rsidRPr="00557E25" w14:paraId="061678CF" w14:textId="77777777" w:rsidTr="00E933B9">
        <w:trPr>
          <w:trHeight w:val="172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38F41838" w14:textId="370AC806" w:rsidR="00D50C33" w:rsidRPr="0012675F" w:rsidRDefault="00D16012" w:rsidP="00757A61">
            <w:pPr>
              <w:pStyle w:val="a3"/>
              <w:ind w:left="34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4. </w:t>
            </w:r>
            <w:r w:rsidR="00D50C33">
              <w:rPr>
                <w:b/>
                <w:szCs w:val="28"/>
              </w:rPr>
              <w:t>Активность участия граждан, индивидуальных предпринимателей и юриди</w:t>
            </w:r>
            <w:r w:rsidR="003F330C">
              <w:rPr>
                <w:b/>
                <w:szCs w:val="28"/>
              </w:rPr>
              <w:t>ческих лиц в реализации проекта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51F882" w14:textId="05130B3D" w:rsidR="00D50C33" w:rsidRDefault="00D50C33" w:rsidP="003F330C">
            <w:pPr>
              <w:rPr>
                <w:i/>
                <w:szCs w:val="28"/>
              </w:rPr>
            </w:pPr>
            <w:r>
              <w:rPr>
                <w:szCs w:val="28"/>
              </w:rPr>
              <w:t>Указывается информация о непосредственном участии граждан, индивидуальных предпринимателей и организаций в реализации проекта:</w:t>
            </w:r>
          </w:p>
        </w:tc>
        <w:tc>
          <w:tcPr>
            <w:tcW w:w="2126" w:type="dxa"/>
          </w:tcPr>
          <w:p w14:paraId="4A1994A3" w14:textId="7C68CAA9" w:rsidR="003C5EC1" w:rsidRDefault="003C5EC1" w:rsidP="003C5EC1">
            <w:pPr>
              <w:jc w:val="center"/>
            </w:pPr>
            <w:r>
              <w:t>максимально по сумме баллов -</w:t>
            </w:r>
          </w:p>
          <w:p w14:paraId="6EB756BC" w14:textId="6FAEC853" w:rsidR="00D50C33" w:rsidRPr="00E404B0" w:rsidDel="00B94BDA" w:rsidRDefault="00A467DE" w:rsidP="00A467DE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5 баллов</w:t>
            </w:r>
          </w:p>
        </w:tc>
        <w:tc>
          <w:tcPr>
            <w:tcW w:w="2253" w:type="dxa"/>
            <w:vMerge w:val="restart"/>
          </w:tcPr>
          <w:p w14:paraId="0A875D64" w14:textId="63AA60DE" w:rsidR="00D50C33" w:rsidRPr="00E404B0" w:rsidRDefault="007D4C5D" w:rsidP="00D50C33">
            <w:pPr>
              <w:rPr>
                <w:sz w:val="22"/>
              </w:rPr>
            </w:pPr>
            <w:r w:rsidRPr="00E404B0">
              <w:rPr>
                <w:sz w:val="22"/>
              </w:rPr>
              <w:t>Подтверждающие</w:t>
            </w:r>
            <w:r w:rsidR="00D50C33" w:rsidRPr="00E404B0">
              <w:rPr>
                <w:sz w:val="22"/>
              </w:rPr>
              <w:t xml:space="preserve"> письма организаций, органов местного самоуправления, территориального общественного управления, </w:t>
            </w:r>
            <w:r w:rsidRPr="00E404B0">
              <w:rPr>
                <w:sz w:val="22"/>
              </w:rPr>
              <w:t xml:space="preserve">иные материалы </w:t>
            </w:r>
          </w:p>
        </w:tc>
      </w:tr>
      <w:tr w:rsidR="00D50C33" w:rsidRPr="00557E25" w14:paraId="76D20050" w14:textId="77777777" w:rsidTr="00E933B9">
        <w:trPr>
          <w:trHeight w:val="602"/>
        </w:trPr>
        <w:tc>
          <w:tcPr>
            <w:tcW w:w="3828" w:type="dxa"/>
            <w:vMerge/>
            <w:shd w:val="clear" w:color="auto" w:fill="auto"/>
            <w:vAlign w:val="center"/>
          </w:tcPr>
          <w:p w14:paraId="4FF57F30" w14:textId="77777777" w:rsidR="00D50C33" w:rsidRPr="0012675F" w:rsidRDefault="00D50C33" w:rsidP="000F1518">
            <w:pPr>
              <w:pStyle w:val="a3"/>
              <w:numPr>
                <w:ilvl w:val="0"/>
                <w:numId w:val="12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81D41FC" w14:textId="5B037B66" w:rsidR="00D50C33" w:rsidRDefault="00D50C33" w:rsidP="003F330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граждане приняли трудовое участие в реализации проекта </w:t>
            </w:r>
          </w:p>
        </w:tc>
        <w:tc>
          <w:tcPr>
            <w:tcW w:w="2126" w:type="dxa"/>
          </w:tcPr>
          <w:p w14:paraId="35792974" w14:textId="2AE3F7EE" w:rsidR="00D50C33" w:rsidDel="00B94BDA" w:rsidRDefault="00A467DE" w:rsidP="000F1518">
            <w:pPr>
              <w:ind w:hanging="108"/>
              <w:jc w:val="center"/>
            </w:pPr>
            <w:r>
              <w:t>3 балла</w:t>
            </w:r>
          </w:p>
        </w:tc>
        <w:tc>
          <w:tcPr>
            <w:tcW w:w="2253" w:type="dxa"/>
            <w:vMerge/>
          </w:tcPr>
          <w:p w14:paraId="043816DE" w14:textId="77777777" w:rsidR="00D50C33" w:rsidRPr="003A6447" w:rsidRDefault="00D50C33" w:rsidP="000F1518">
            <w:pPr>
              <w:rPr>
                <w:i/>
                <w:sz w:val="22"/>
              </w:rPr>
            </w:pPr>
          </w:p>
        </w:tc>
      </w:tr>
      <w:tr w:rsidR="00D50C33" w:rsidRPr="00557E25" w14:paraId="52C51A0F" w14:textId="77777777" w:rsidTr="00E933B9">
        <w:trPr>
          <w:trHeight w:val="172"/>
        </w:trPr>
        <w:tc>
          <w:tcPr>
            <w:tcW w:w="3828" w:type="dxa"/>
            <w:vMerge/>
            <w:shd w:val="clear" w:color="auto" w:fill="auto"/>
            <w:vAlign w:val="center"/>
          </w:tcPr>
          <w:p w14:paraId="0D530EAB" w14:textId="77777777" w:rsidR="00D50C33" w:rsidRPr="0012675F" w:rsidRDefault="00D50C33" w:rsidP="000F1518">
            <w:pPr>
              <w:pStyle w:val="a3"/>
              <w:numPr>
                <w:ilvl w:val="0"/>
                <w:numId w:val="12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6666613" w14:textId="3D96306F" w:rsidR="00D50C33" w:rsidRDefault="00D50C33" w:rsidP="003F330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граждане приняли финансовое участие в реализации проекта </w:t>
            </w:r>
          </w:p>
        </w:tc>
        <w:tc>
          <w:tcPr>
            <w:tcW w:w="2126" w:type="dxa"/>
          </w:tcPr>
          <w:p w14:paraId="6166CA55" w14:textId="3620C476" w:rsidR="00D50C33" w:rsidDel="00B94BDA" w:rsidRDefault="00A467DE" w:rsidP="000F1518">
            <w:pPr>
              <w:ind w:hanging="108"/>
              <w:jc w:val="center"/>
            </w:pPr>
            <w:r>
              <w:t>2 балла</w:t>
            </w:r>
          </w:p>
        </w:tc>
        <w:tc>
          <w:tcPr>
            <w:tcW w:w="2253" w:type="dxa"/>
            <w:vMerge/>
          </w:tcPr>
          <w:p w14:paraId="3F6CFA24" w14:textId="77777777" w:rsidR="00D50C33" w:rsidRPr="003A6447" w:rsidRDefault="00D50C33" w:rsidP="000F1518">
            <w:pPr>
              <w:rPr>
                <w:i/>
                <w:sz w:val="22"/>
              </w:rPr>
            </w:pPr>
          </w:p>
        </w:tc>
      </w:tr>
      <w:tr w:rsidR="00FD3836" w:rsidRPr="00557E25" w14:paraId="7466ACF6" w14:textId="77777777" w:rsidTr="00E933B9">
        <w:trPr>
          <w:trHeight w:val="172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50716AD1" w14:textId="4A0083C7" w:rsidR="00FD3836" w:rsidRPr="0012675F" w:rsidRDefault="00D16012" w:rsidP="00757A61">
            <w:pPr>
              <w:pStyle w:val="a3"/>
              <w:ind w:left="3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5. </w:t>
            </w:r>
            <w:r w:rsidR="00FD3836">
              <w:rPr>
                <w:b/>
                <w:szCs w:val="28"/>
              </w:rPr>
              <w:t xml:space="preserve">Организация информирования жителей </w:t>
            </w:r>
            <w:r w:rsidR="00FD3836">
              <w:rPr>
                <w:b/>
                <w:szCs w:val="28"/>
              </w:rPr>
              <w:br/>
              <w:t>о результатах реализации проекта и получение «обратной связи»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A1BA693" w14:textId="71F04F8F" w:rsidR="00FD3836" w:rsidRDefault="00FD3836" w:rsidP="003F330C">
            <w:pPr>
              <w:rPr>
                <w:i/>
                <w:szCs w:val="28"/>
              </w:rPr>
            </w:pPr>
            <w:r>
              <w:rPr>
                <w:szCs w:val="28"/>
              </w:rPr>
              <w:t>Указывается информация о размещении информационных материалов о реализации проекта и получении «обратной связи» от жителей:</w:t>
            </w:r>
          </w:p>
        </w:tc>
        <w:tc>
          <w:tcPr>
            <w:tcW w:w="2126" w:type="dxa"/>
          </w:tcPr>
          <w:p w14:paraId="5B33ABA1" w14:textId="5044DBF0" w:rsidR="00FD3836" w:rsidRDefault="00FD3836" w:rsidP="00E404B0">
            <w:pPr>
              <w:jc w:val="center"/>
              <w:rPr>
                <w:b/>
              </w:rPr>
            </w:pPr>
            <w:r>
              <w:t>максимально по сумме баллов -</w:t>
            </w:r>
          </w:p>
          <w:p w14:paraId="01D2164B" w14:textId="7AEDDC75" w:rsidR="00FD3836" w:rsidRPr="00E404B0" w:rsidDel="00B94BDA" w:rsidRDefault="00FD3836" w:rsidP="003C5EC1">
            <w:pPr>
              <w:ind w:hanging="108"/>
              <w:jc w:val="center"/>
              <w:rPr>
                <w:b/>
              </w:rPr>
            </w:pPr>
            <w:r w:rsidRPr="00E404B0">
              <w:rPr>
                <w:b/>
              </w:rPr>
              <w:t>1</w:t>
            </w:r>
            <w:r>
              <w:rPr>
                <w:b/>
              </w:rPr>
              <w:t>0</w:t>
            </w:r>
            <w:r w:rsidRPr="00E404B0">
              <w:rPr>
                <w:b/>
              </w:rPr>
              <w:t xml:space="preserve"> баллов </w:t>
            </w:r>
          </w:p>
        </w:tc>
        <w:tc>
          <w:tcPr>
            <w:tcW w:w="2253" w:type="dxa"/>
            <w:vMerge w:val="restart"/>
          </w:tcPr>
          <w:p w14:paraId="73ADFA42" w14:textId="7805A9F7" w:rsidR="00FD3836" w:rsidRPr="003A6447" w:rsidRDefault="00FD3836" w:rsidP="00D50C33">
            <w:pPr>
              <w:rPr>
                <w:i/>
                <w:sz w:val="22"/>
              </w:rPr>
            </w:pPr>
            <w:r>
              <w:rPr>
                <w:sz w:val="22"/>
              </w:rPr>
              <w:t>С</w:t>
            </w:r>
            <w:r w:rsidRPr="003A6447">
              <w:rPr>
                <w:sz w:val="22"/>
              </w:rPr>
              <w:t>сылка на информационный ресурс, скрин</w:t>
            </w:r>
            <w:r>
              <w:rPr>
                <w:sz w:val="22"/>
              </w:rPr>
              <w:t>шот</w:t>
            </w:r>
            <w:r w:rsidRPr="003A6447">
              <w:rPr>
                <w:sz w:val="22"/>
              </w:rPr>
              <w:t xml:space="preserve"> страницы сайта </w:t>
            </w:r>
            <w:r>
              <w:rPr>
                <w:sz w:val="22"/>
              </w:rPr>
              <w:br/>
            </w:r>
            <w:r w:rsidRPr="003A6447">
              <w:rPr>
                <w:sz w:val="22"/>
              </w:rPr>
              <w:t>в сети «Интернет»</w:t>
            </w:r>
            <w:r>
              <w:rPr>
                <w:sz w:val="22"/>
              </w:rPr>
              <w:t xml:space="preserve">, копия страницы печатного издания (с титульной страницей и реквизитами) </w:t>
            </w:r>
          </w:p>
        </w:tc>
      </w:tr>
      <w:tr w:rsidR="00FD3836" w:rsidRPr="00557E25" w14:paraId="0685D44D" w14:textId="77777777" w:rsidTr="00E933B9">
        <w:trPr>
          <w:trHeight w:val="172"/>
        </w:trPr>
        <w:tc>
          <w:tcPr>
            <w:tcW w:w="3828" w:type="dxa"/>
            <w:vMerge/>
            <w:shd w:val="clear" w:color="auto" w:fill="auto"/>
            <w:vAlign w:val="center"/>
          </w:tcPr>
          <w:p w14:paraId="7E661AEF" w14:textId="77777777" w:rsidR="00FD3836" w:rsidRPr="0012675F" w:rsidRDefault="00FD3836" w:rsidP="003754FD">
            <w:pPr>
              <w:pStyle w:val="a3"/>
              <w:numPr>
                <w:ilvl w:val="0"/>
                <w:numId w:val="12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E243A09" w14:textId="47E3C043" w:rsidR="00FD3836" w:rsidRDefault="00FD3836" w:rsidP="003F330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Pr="00052E50">
              <w:rPr>
                <w:i/>
              </w:rPr>
              <w:t>в сети «Интернет»</w:t>
            </w:r>
            <w:r>
              <w:rPr>
                <w:i/>
              </w:rPr>
              <w:t xml:space="preserve"> на информационных порталах, </w:t>
            </w:r>
            <w:r w:rsidRPr="00052E50">
              <w:rPr>
                <w:i/>
              </w:rPr>
              <w:t>официальны</w:t>
            </w:r>
            <w:r>
              <w:rPr>
                <w:i/>
              </w:rPr>
              <w:t>х</w:t>
            </w:r>
            <w:r w:rsidRPr="00052E50">
              <w:rPr>
                <w:i/>
              </w:rPr>
              <w:t xml:space="preserve"> </w:t>
            </w:r>
            <w:r>
              <w:rPr>
                <w:i/>
              </w:rPr>
              <w:t>сайтах, в</w:t>
            </w:r>
            <w:r w:rsidRPr="00052E50">
              <w:rPr>
                <w:i/>
              </w:rPr>
              <w:t xml:space="preserve"> </w:t>
            </w:r>
            <w:r>
              <w:rPr>
                <w:i/>
              </w:rPr>
              <w:t xml:space="preserve">социальных сетях и каналах в мессенджерах </w:t>
            </w:r>
            <w:r w:rsidRPr="00052E50">
              <w:rPr>
                <w:i/>
              </w:rPr>
              <w:t>органов местного самоуправления</w:t>
            </w:r>
            <w:r>
              <w:rPr>
                <w:i/>
              </w:rPr>
              <w:t xml:space="preserve"> размещены материалы о реализации проекта </w:t>
            </w:r>
          </w:p>
        </w:tc>
        <w:tc>
          <w:tcPr>
            <w:tcW w:w="2126" w:type="dxa"/>
          </w:tcPr>
          <w:p w14:paraId="3ED344CF" w14:textId="4049E4C3" w:rsidR="00FD3836" w:rsidDel="00B94BDA" w:rsidRDefault="00FD3836" w:rsidP="003754FD">
            <w:pPr>
              <w:ind w:hanging="108"/>
              <w:jc w:val="center"/>
            </w:pPr>
            <w:r>
              <w:t xml:space="preserve">6 баллов </w:t>
            </w:r>
          </w:p>
        </w:tc>
        <w:tc>
          <w:tcPr>
            <w:tcW w:w="2253" w:type="dxa"/>
            <w:vMerge/>
          </w:tcPr>
          <w:p w14:paraId="4A03955C" w14:textId="77777777" w:rsidR="00FD3836" w:rsidRPr="003A6447" w:rsidRDefault="00FD3836" w:rsidP="00FF56C5">
            <w:pPr>
              <w:rPr>
                <w:i/>
                <w:sz w:val="22"/>
              </w:rPr>
            </w:pPr>
          </w:p>
        </w:tc>
      </w:tr>
      <w:tr w:rsidR="00FD3836" w:rsidRPr="00557E25" w14:paraId="4EEF676B" w14:textId="77777777" w:rsidTr="00E933B9">
        <w:trPr>
          <w:trHeight w:val="172"/>
        </w:trPr>
        <w:tc>
          <w:tcPr>
            <w:tcW w:w="3828" w:type="dxa"/>
            <w:vMerge/>
            <w:shd w:val="clear" w:color="auto" w:fill="auto"/>
            <w:vAlign w:val="center"/>
          </w:tcPr>
          <w:p w14:paraId="74F0727C" w14:textId="77777777" w:rsidR="00FD3836" w:rsidRPr="0012675F" w:rsidRDefault="00FD3836" w:rsidP="003754FD">
            <w:pPr>
              <w:pStyle w:val="a3"/>
              <w:numPr>
                <w:ilvl w:val="0"/>
                <w:numId w:val="12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7650159" w14:textId="74EDDAE2" w:rsidR="00FD3836" w:rsidRDefault="00FD3836" w:rsidP="003F330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в печатных изданиях, региональных и местных СМИ опубликованы материалы </w:t>
            </w:r>
            <w:r>
              <w:rPr>
                <w:i/>
              </w:rPr>
              <w:t>о реализации проекта</w:t>
            </w:r>
          </w:p>
        </w:tc>
        <w:tc>
          <w:tcPr>
            <w:tcW w:w="2126" w:type="dxa"/>
          </w:tcPr>
          <w:p w14:paraId="08F18861" w14:textId="5A905D19" w:rsidR="00FD3836" w:rsidDel="00B94BDA" w:rsidRDefault="00FD3836" w:rsidP="003754FD">
            <w:pPr>
              <w:ind w:hanging="108"/>
              <w:jc w:val="center"/>
            </w:pPr>
            <w:r>
              <w:t xml:space="preserve">2 балла </w:t>
            </w:r>
          </w:p>
        </w:tc>
        <w:tc>
          <w:tcPr>
            <w:tcW w:w="2253" w:type="dxa"/>
            <w:vMerge/>
          </w:tcPr>
          <w:p w14:paraId="3509AAEF" w14:textId="77777777" w:rsidR="00FD3836" w:rsidRPr="003A6447" w:rsidRDefault="00FD3836" w:rsidP="00FF56C5">
            <w:pPr>
              <w:rPr>
                <w:i/>
                <w:sz w:val="22"/>
              </w:rPr>
            </w:pPr>
          </w:p>
        </w:tc>
      </w:tr>
      <w:tr w:rsidR="00FD3836" w:rsidRPr="00557E25" w14:paraId="1E614ACF" w14:textId="77777777" w:rsidTr="00E933B9">
        <w:trPr>
          <w:trHeight w:val="172"/>
        </w:trPr>
        <w:tc>
          <w:tcPr>
            <w:tcW w:w="3828" w:type="dxa"/>
            <w:vMerge/>
            <w:shd w:val="clear" w:color="auto" w:fill="auto"/>
            <w:vAlign w:val="center"/>
          </w:tcPr>
          <w:p w14:paraId="7EE1005C" w14:textId="77777777" w:rsidR="00FD3836" w:rsidRPr="0012675F" w:rsidRDefault="00FD3836" w:rsidP="003754FD">
            <w:pPr>
              <w:pStyle w:val="a3"/>
              <w:numPr>
                <w:ilvl w:val="0"/>
                <w:numId w:val="12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8D7BC11" w14:textId="6EC239BC" w:rsidR="00FD3836" w:rsidRDefault="00FD3836" w:rsidP="003F330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к размещенным публикациям в сети «Интернет» и в печатных источниках получены комментарии жителей и (или) организаций о реализованном проекте </w:t>
            </w:r>
          </w:p>
        </w:tc>
        <w:tc>
          <w:tcPr>
            <w:tcW w:w="2126" w:type="dxa"/>
          </w:tcPr>
          <w:p w14:paraId="2756885B" w14:textId="7C86CCD9" w:rsidR="00FD3836" w:rsidDel="00B94BDA" w:rsidRDefault="00FD3836" w:rsidP="003754FD">
            <w:pPr>
              <w:ind w:hanging="108"/>
              <w:jc w:val="center"/>
            </w:pPr>
            <w:r>
              <w:t>2 балла</w:t>
            </w:r>
          </w:p>
        </w:tc>
        <w:tc>
          <w:tcPr>
            <w:tcW w:w="2253" w:type="dxa"/>
            <w:vMerge/>
          </w:tcPr>
          <w:p w14:paraId="3DB9DD08" w14:textId="77777777" w:rsidR="00FD3836" w:rsidRPr="003A6447" w:rsidRDefault="00FD3836" w:rsidP="00FF56C5">
            <w:pPr>
              <w:rPr>
                <w:i/>
                <w:sz w:val="22"/>
              </w:rPr>
            </w:pPr>
          </w:p>
        </w:tc>
      </w:tr>
      <w:tr w:rsidR="003A6447" w:rsidRPr="00557E25" w14:paraId="2423A2BD" w14:textId="77777777" w:rsidTr="00E933B9">
        <w:trPr>
          <w:trHeight w:val="172"/>
        </w:trPr>
        <w:tc>
          <w:tcPr>
            <w:tcW w:w="3828" w:type="dxa"/>
            <w:shd w:val="clear" w:color="auto" w:fill="auto"/>
            <w:vAlign w:val="center"/>
          </w:tcPr>
          <w:p w14:paraId="50212C1F" w14:textId="77777777" w:rsidR="003A6447" w:rsidRPr="00557E25" w:rsidRDefault="003A6447" w:rsidP="003A644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A68DFC" w14:textId="77777777" w:rsidR="003A6447" w:rsidRPr="00557E25" w:rsidRDefault="003A6447" w:rsidP="003A6447">
            <w:pPr>
              <w:rPr>
                <w:i/>
              </w:rPr>
            </w:pPr>
          </w:p>
        </w:tc>
        <w:tc>
          <w:tcPr>
            <w:tcW w:w="2126" w:type="dxa"/>
          </w:tcPr>
          <w:p w14:paraId="40215C30" w14:textId="24D18DC2" w:rsidR="003A6447" w:rsidRPr="00C576C6" w:rsidRDefault="00BE0970" w:rsidP="003A644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C576C6">
              <w:rPr>
                <w:b/>
              </w:rPr>
              <w:t xml:space="preserve"> </w:t>
            </w:r>
            <w:r w:rsidR="003A6447" w:rsidRPr="00C576C6">
              <w:rPr>
                <w:b/>
              </w:rPr>
              <w:t>баллов</w:t>
            </w:r>
          </w:p>
        </w:tc>
        <w:tc>
          <w:tcPr>
            <w:tcW w:w="2253" w:type="dxa"/>
          </w:tcPr>
          <w:p w14:paraId="47A1C587" w14:textId="076D2D73" w:rsidR="003A6447" w:rsidRPr="00C576C6" w:rsidRDefault="003A6447" w:rsidP="003A6447">
            <w:pPr>
              <w:rPr>
                <w:b/>
              </w:rPr>
            </w:pPr>
          </w:p>
        </w:tc>
      </w:tr>
    </w:tbl>
    <w:p w14:paraId="5FB1B8BD" w14:textId="77777777" w:rsidR="00FD3836" w:rsidRDefault="00FD3836" w:rsidP="00E404B0">
      <w:pPr>
        <w:pStyle w:val="24"/>
        <w:shd w:val="clear" w:color="auto" w:fill="auto"/>
        <w:spacing w:line="240" w:lineRule="auto"/>
        <w:ind w:left="1440" w:right="300"/>
        <w:rPr>
          <w:rFonts w:ascii="Times New Roman" w:hAnsi="Times New Roman" w:cs="Times New Roman"/>
          <w:b/>
          <w:sz w:val="28"/>
          <w:szCs w:val="28"/>
        </w:rPr>
      </w:pPr>
    </w:p>
    <w:p w14:paraId="36C77F9C" w14:textId="77777777" w:rsidR="00FD3836" w:rsidRDefault="00FD3836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1B618149" w14:textId="3E08963E" w:rsidR="00370EB4" w:rsidRDefault="00370EB4" w:rsidP="00FD3836">
      <w:pPr>
        <w:pStyle w:val="24"/>
        <w:numPr>
          <w:ilvl w:val="1"/>
          <w:numId w:val="13"/>
        </w:numPr>
        <w:shd w:val="clear" w:color="auto" w:fill="auto"/>
        <w:spacing w:line="240" w:lineRule="auto"/>
        <w:ind w:left="0" w:right="30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номинация </w:t>
      </w:r>
      <w:r w:rsidR="00C53BC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D3836" w:rsidRPr="00FD3836">
        <w:rPr>
          <w:rFonts w:ascii="Times New Roman" w:hAnsi="Times New Roman" w:cs="Times New Roman"/>
          <w:b/>
          <w:sz w:val="28"/>
          <w:szCs w:val="28"/>
          <w:u w:val="single"/>
        </w:rPr>
        <w:t>Спортивные объекты на свежем воздухе</w:t>
      </w:r>
      <w:r w:rsidRPr="00370E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240A520F" w14:textId="77777777" w:rsidR="0085290D" w:rsidRDefault="0085290D" w:rsidP="0085290D">
      <w:pPr>
        <w:pStyle w:val="24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371"/>
        <w:gridCol w:w="2126"/>
        <w:gridCol w:w="2268"/>
      </w:tblGrid>
      <w:tr w:rsidR="002A6995" w:rsidRPr="00557E25" w14:paraId="55994218" w14:textId="77777777" w:rsidTr="00E933B9">
        <w:trPr>
          <w:trHeight w:val="59"/>
        </w:trPr>
        <w:tc>
          <w:tcPr>
            <w:tcW w:w="3828" w:type="dxa"/>
            <w:shd w:val="clear" w:color="auto" w:fill="auto"/>
            <w:vAlign w:val="center"/>
            <w:hideMark/>
          </w:tcPr>
          <w:p w14:paraId="466E2EA4" w14:textId="77777777" w:rsidR="002A6995" w:rsidRPr="00557E25" w:rsidRDefault="002A6995" w:rsidP="00FC7DBE">
            <w:pPr>
              <w:jc w:val="center"/>
              <w:rPr>
                <w:b/>
              </w:rPr>
            </w:pPr>
            <w:r w:rsidRPr="00557E25">
              <w:rPr>
                <w:b/>
              </w:rPr>
              <w:t>Оценочный показатель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C001E2D" w14:textId="77777777" w:rsidR="002A6995" w:rsidRPr="00557E25" w:rsidRDefault="002A6995" w:rsidP="00FC7DBE">
            <w:pPr>
              <w:jc w:val="center"/>
              <w:rPr>
                <w:b/>
              </w:rPr>
            </w:pPr>
            <w:r w:rsidRPr="00557E25">
              <w:rPr>
                <w:b/>
              </w:rPr>
              <w:t xml:space="preserve">Краткое описание </w:t>
            </w:r>
            <w:r w:rsidRPr="00557E25">
              <w:rPr>
                <w:b/>
                <w:i/>
              </w:rPr>
              <w:t>(заполняется заявителем</w:t>
            </w:r>
            <w:r>
              <w:rPr>
                <w:b/>
                <w:i/>
              </w:rPr>
              <w:t>, не более 3-5 предложений по каждому показателю)</w:t>
            </w:r>
          </w:p>
        </w:tc>
        <w:tc>
          <w:tcPr>
            <w:tcW w:w="2126" w:type="dxa"/>
          </w:tcPr>
          <w:p w14:paraId="7B925A98" w14:textId="77777777" w:rsidR="002A6995" w:rsidRPr="00557E25" w:rsidRDefault="002A6995" w:rsidP="00FC7DBE">
            <w:pPr>
              <w:jc w:val="center"/>
              <w:rPr>
                <w:b/>
              </w:rPr>
            </w:pPr>
            <w:r>
              <w:rPr>
                <w:b/>
              </w:rPr>
              <w:t>Максимальное к</w:t>
            </w:r>
            <w:r w:rsidRPr="00557E25">
              <w:rPr>
                <w:b/>
              </w:rPr>
              <w:t>оличество баллов по показат</w:t>
            </w:r>
            <w:r>
              <w:rPr>
                <w:b/>
              </w:rPr>
              <w:t>елю</w:t>
            </w:r>
          </w:p>
        </w:tc>
        <w:tc>
          <w:tcPr>
            <w:tcW w:w="2268" w:type="dxa"/>
          </w:tcPr>
          <w:p w14:paraId="38AA668A" w14:textId="77777777" w:rsidR="002A6995" w:rsidRDefault="002A6995" w:rsidP="00FC7DBE">
            <w:pPr>
              <w:jc w:val="center"/>
              <w:rPr>
                <w:b/>
              </w:rPr>
            </w:pPr>
            <w:r>
              <w:rPr>
                <w:b/>
              </w:rPr>
              <w:t>Подтверждающие документы</w:t>
            </w:r>
          </w:p>
          <w:p w14:paraId="7C2C9691" w14:textId="77777777" w:rsidR="002A6995" w:rsidRPr="00450639" w:rsidRDefault="002A6995" w:rsidP="00FC7DBE">
            <w:pPr>
              <w:jc w:val="center"/>
            </w:pPr>
            <w:r w:rsidRPr="00450639">
              <w:t>(в электронном виде)</w:t>
            </w:r>
          </w:p>
        </w:tc>
      </w:tr>
      <w:tr w:rsidR="002A6995" w:rsidRPr="00557E25" w14:paraId="1EDC6131" w14:textId="77777777" w:rsidTr="00E933B9">
        <w:trPr>
          <w:trHeight w:val="178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738971A6" w14:textId="0847677D" w:rsidR="002A6995" w:rsidRPr="00557E25" w:rsidRDefault="003F330C" w:rsidP="00FC7DBE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  <w:r>
              <w:rPr>
                <w:b/>
              </w:rPr>
              <w:t>Многофункциональность спортивного объекта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D9F2D3" w14:textId="1F2B20D1" w:rsidR="002A6995" w:rsidRPr="00557E25" w:rsidRDefault="002A6995" w:rsidP="000840B5">
            <w:pPr>
              <w:rPr>
                <w:i/>
              </w:rPr>
            </w:pPr>
            <w:r w:rsidRPr="00BC5E75">
              <w:t xml:space="preserve">Описывается функциональное назначение спортивного объекта, </w:t>
            </w:r>
            <w:r w:rsidR="000840B5">
              <w:t xml:space="preserve">количество функциональных зон и </w:t>
            </w:r>
            <w:r w:rsidRPr="00BC5E75">
              <w:t>перечень специализированных спортивных активностей (хоккей, воркаут, скейт-пло</w:t>
            </w:r>
            <w:r w:rsidR="003F330C">
              <w:t xml:space="preserve">щадка, теннисный корт и другое), </w:t>
            </w:r>
            <w:r w:rsidR="000840B5">
              <w:t>указывается возможность круглогодичного и круглосуточного использования спортивного объекта; указываются группы населения, их численность и доля от общей численности населения, которые могут воспользоваться спортивным объектом</w:t>
            </w:r>
          </w:p>
        </w:tc>
        <w:tc>
          <w:tcPr>
            <w:tcW w:w="2126" w:type="dxa"/>
          </w:tcPr>
          <w:p w14:paraId="62E40BB5" w14:textId="7AEE40ED" w:rsidR="00825697" w:rsidRDefault="006A0411" w:rsidP="00825697">
            <w:pPr>
              <w:jc w:val="center"/>
            </w:pPr>
            <w:r>
              <w:t xml:space="preserve">максимально </w:t>
            </w:r>
            <w:r>
              <w:br/>
            </w:r>
            <w:r w:rsidR="000840B5">
              <w:t>по сумме баллов -</w:t>
            </w:r>
          </w:p>
          <w:p w14:paraId="16457CDE" w14:textId="5B751AB6" w:rsidR="002A6995" w:rsidRPr="00E404B0" w:rsidRDefault="00377C8B" w:rsidP="000840B5">
            <w:pPr>
              <w:jc w:val="center"/>
              <w:rPr>
                <w:b/>
                <w:i/>
              </w:rPr>
            </w:pPr>
            <w:r>
              <w:rPr>
                <w:b/>
              </w:rPr>
              <w:t>2</w:t>
            </w:r>
            <w:r w:rsidR="00F458B3">
              <w:rPr>
                <w:b/>
              </w:rPr>
              <w:t>5</w:t>
            </w:r>
            <w:r w:rsidR="000840B5" w:rsidRPr="00E404B0">
              <w:rPr>
                <w:b/>
              </w:rPr>
              <w:t xml:space="preserve"> </w:t>
            </w:r>
            <w:r w:rsidR="002A6995" w:rsidRPr="00E404B0">
              <w:rPr>
                <w:b/>
              </w:rPr>
              <w:t>балл</w:t>
            </w:r>
            <w:r w:rsidR="000840B5" w:rsidRPr="00E404B0">
              <w:rPr>
                <w:b/>
              </w:rPr>
              <w:t>ов</w:t>
            </w:r>
          </w:p>
        </w:tc>
        <w:tc>
          <w:tcPr>
            <w:tcW w:w="2268" w:type="dxa"/>
            <w:vMerge w:val="restart"/>
          </w:tcPr>
          <w:p w14:paraId="02D42000" w14:textId="1B591DF0" w:rsidR="002A6995" w:rsidRDefault="000840B5" w:rsidP="00BA2550">
            <w:r>
              <w:t>Фотографии объекта, документы, схемы и материалы, подтверждающие многофункциональность и универсальность спортивного объекта</w:t>
            </w:r>
          </w:p>
        </w:tc>
      </w:tr>
      <w:tr w:rsidR="002A6995" w:rsidRPr="00557E25" w14:paraId="292CD728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07894955" w14:textId="77777777" w:rsidR="002A6995" w:rsidRDefault="002A6995" w:rsidP="00FC7DBE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8CEF2A8" w14:textId="1F6784C8" w:rsidR="002A6995" w:rsidRDefault="002A6995" w:rsidP="00FC7DBE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0840B5" w:rsidRPr="00176BFC">
              <w:rPr>
                <w:i/>
              </w:rPr>
              <w:t>- спортивный объект включает несколько функциональных зон</w:t>
            </w:r>
            <w:r w:rsidR="000840B5">
              <w:rPr>
                <w:i/>
              </w:rPr>
              <w:t xml:space="preserve"> для различных видов спорта</w:t>
            </w:r>
          </w:p>
        </w:tc>
        <w:tc>
          <w:tcPr>
            <w:tcW w:w="2126" w:type="dxa"/>
          </w:tcPr>
          <w:p w14:paraId="763FFA62" w14:textId="615DA2C1" w:rsidR="002A6995" w:rsidRDefault="00377C8B">
            <w:pPr>
              <w:jc w:val="center"/>
            </w:pPr>
            <w:r>
              <w:t>12</w:t>
            </w:r>
            <w:r w:rsidR="000840B5">
              <w:t xml:space="preserve"> </w:t>
            </w:r>
            <w:r w:rsidR="002A6995">
              <w:t>балл</w:t>
            </w:r>
            <w:r w:rsidR="000840B5">
              <w:t>ов</w:t>
            </w:r>
          </w:p>
        </w:tc>
        <w:tc>
          <w:tcPr>
            <w:tcW w:w="2268" w:type="dxa"/>
            <w:vMerge/>
          </w:tcPr>
          <w:p w14:paraId="0F757C43" w14:textId="77777777" w:rsidR="002A6995" w:rsidRDefault="002A6995" w:rsidP="00FC7DBE"/>
        </w:tc>
      </w:tr>
      <w:tr w:rsidR="002A6995" w:rsidRPr="00557E25" w14:paraId="7430CCD6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3846D194" w14:textId="77777777" w:rsidR="002A6995" w:rsidRDefault="002A6995" w:rsidP="00FC7DBE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FE2EF83" w14:textId="6990E35C" w:rsidR="002A6995" w:rsidRDefault="000840B5" w:rsidP="00FC7DBE">
            <w:pPr>
              <w:rPr>
                <w:i/>
              </w:rPr>
            </w:pPr>
            <w:r>
              <w:rPr>
                <w:i/>
              </w:rPr>
              <w:t>- спортивный объект является всесезонным, всепогодным с возможностью заниматься спортом в любое время суток</w:t>
            </w:r>
          </w:p>
        </w:tc>
        <w:tc>
          <w:tcPr>
            <w:tcW w:w="2126" w:type="dxa"/>
          </w:tcPr>
          <w:p w14:paraId="100B38C7" w14:textId="766F2A5E" w:rsidR="002A6995" w:rsidRDefault="00377C8B" w:rsidP="00825697">
            <w:pPr>
              <w:jc w:val="center"/>
            </w:pPr>
            <w:r>
              <w:t>8</w:t>
            </w:r>
            <w:r w:rsidR="000840B5">
              <w:t xml:space="preserve"> </w:t>
            </w:r>
            <w:r w:rsidR="002A6995">
              <w:t>балл</w:t>
            </w:r>
            <w:r w:rsidR="000840B5">
              <w:t>ов</w:t>
            </w:r>
          </w:p>
        </w:tc>
        <w:tc>
          <w:tcPr>
            <w:tcW w:w="2268" w:type="dxa"/>
            <w:vMerge/>
          </w:tcPr>
          <w:p w14:paraId="198DE903" w14:textId="77777777" w:rsidR="002A6995" w:rsidRDefault="002A6995" w:rsidP="00FC7DBE"/>
        </w:tc>
      </w:tr>
      <w:tr w:rsidR="002A6995" w:rsidRPr="00557E25" w14:paraId="43ABA7DB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0F2F2927" w14:textId="77777777" w:rsidR="002A6995" w:rsidRDefault="002A6995" w:rsidP="00FC7DBE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F4A76F1" w14:textId="01305261" w:rsidR="002A6995" w:rsidRDefault="000840B5" w:rsidP="00FC7DBE">
            <w:pPr>
              <w:rPr>
                <w:i/>
              </w:rPr>
            </w:pPr>
            <w:r>
              <w:rPr>
                <w:i/>
              </w:rPr>
              <w:t>- спортивный объект является комфортным для занятий различных возрастных групп, в том числе для маломобильных групп населения</w:t>
            </w:r>
          </w:p>
        </w:tc>
        <w:tc>
          <w:tcPr>
            <w:tcW w:w="2126" w:type="dxa"/>
          </w:tcPr>
          <w:p w14:paraId="06C1B0C1" w14:textId="35D4FE9F" w:rsidR="002A6995" w:rsidRDefault="00377C8B" w:rsidP="00825697">
            <w:pPr>
              <w:jc w:val="center"/>
            </w:pPr>
            <w:r>
              <w:t>5</w:t>
            </w:r>
            <w:r w:rsidR="000840B5">
              <w:t xml:space="preserve"> </w:t>
            </w:r>
            <w:r w:rsidR="002A6995">
              <w:t>балл</w:t>
            </w:r>
            <w:r w:rsidR="000840B5">
              <w:t>ов</w:t>
            </w:r>
          </w:p>
        </w:tc>
        <w:tc>
          <w:tcPr>
            <w:tcW w:w="2268" w:type="dxa"/>
            <w:vMerge/>
          </w:tcPr>
          <w:p w14:paraId="4FA68E3D" w14:textId="77777777" w:rsidR="002A6995" w:rsidRDefault="002A6995" w:rsidP="00FC7DBE"/>
        </w:tc>
      </w:tr>
      <w:tr w:rsidR="0080372F" w:rsidRPr="00557E25" w14:paraId="784C315F" w14:textId="77777777" w:rsidTr="00E933B9">
        <w:trPr>
          <w:trHeight w:val="178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4C749E73" w14:textId="31419305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  <w:r>
              <w:rPr>
                <w:b/>
              </w:rPr>
              <w:t>Безопасность и долговечность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EF91A6" w14:textId="356D8E66" w:rsidR="0080372F" w:rsidRDefault="0080372F" w:rsidP="009F577E">
            <w:pPr>
              <w:pStyle w:val="24"/>
              <w:shd w:val="clear" w:color="auto" w:fill="auto"/>
              <w:spacing w:line="240" w:lineRule="auto"/>
              <w:ind w:right="300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тип и материал покрытия спортивного объекта; характеристики оборудования</w:t>
            </w:r>
            <w:r w:rsidR="003F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предусмотренные</w:t>
            </w:r>
            <w:r w:rsidR="009F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</w:t>
            </w:r>
            <w:r w:rsidR="009F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безопасности эксплуатации</w:t>
            </w:r>
          </w:p>
        </w:tc>
        <w:tc>
          <w:tcPr>
            <w:tcW w:w="2126" w:type="dxa"/>
          </w:tcPr>
          <w:p w14:paraId="14406C68" w14:textId="77777777" w:rsidR="0080372F" w:rsidRDefault="0080372F" w:rsidP="0080372F">
            <w:pPr>
              <w:jc w:val="center"/>
            </w:pPr>
            <w:r>
              <w:t xml:space="preserve">максимально </w:t>
            </w:r>
            <w:r>
              <w:br/>
              <w:t>по сумме баллов -</w:t>
            </w:r>
          </w:p>
          <w:p w14:paraId="71B3480C" w14:textId="06772EE4" w:rsidR="0080372F" w:rsidDel="000840B5" w:rsidRDefault="0080372F">
            <w:pPr>
              <w:jc w:val="center"/>
            </w:pPr>
            <w:r>
              <w:rPr>
                <w:b/>
              </w:rPr>
              <w:t>15</w:t>
            </w:r>
            <w:r w:rsidRPr="00176BFC">
              <w:rPr>
                <w:b/>
              </w:rPr>
              <w:t xml:space="preserve"> баллов</w:t>
            </w:r>
          </w:p>
        </w:tc>
        <w:tc>
          <w:tcPr>
            <w:tcW w:w="2268" w:type="dxa"/>
            <w:vMerge w:val="restart"/>
          </w:tcPr>
          <w:p w14:paraId="05DFDDCA" w14:textId="11048DDD" w:rsidR="0080372F" w:rsidRDefault="0080372F">
            <w:r>
              <w:t>Фотографии и</w:t>
            </w:r>
            <w:r w:rsidRPr="00E30B85">
              <w:t xml:space="preserve"> </w:t>
            </w:r>
            <w:r w:rsidRPr="00E30B85">
              <w:br/>
              <w:t xml:space="preserve">и материалы, подтверждающие </w:t>
            </w:r>
            <w:r>
              <w:t xml:space="preserve">наличие указанных элементов </w:t>
            </w:r>
          </w:p>
        </w:tc>
      </w:tr>
      <w:tr w:rsidR="0080372F" w:rsidRPr="00557E25" w14:paraId="5E70C9C7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3341F242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03F789EC" w14:textId="1CAEED50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 xml:space="preserve">- покрытие спортивного объекта травмобезопасное, антискользящее, ровное, без дефектов </w:t>
            </w:r>
          </w:p>
        </w:tc>
        <w:tc>
          <w:tcPr>
            <w:tcW w:w="2126" w:type="dxa"/>
          </w:tcPr>
          <w:p w14:paraId="4A72E233" w14:textId="4F6E3765" w:rsidR="0080372F" w:rsidDel="000840B5" w:rsidRDefault="0080372F">
            <w:pPr>
              <w:jc w:val="center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345C9299" w14:textId="77777777" w:rsidR="0080372F" w:rsidRDefault="0080372F" w:rsidP="0080372F"/>
        </w:tc>
      </w:tr>
      <w:tr w:rsidR="0080372F" w:rsidRPr="00557E25" w14:paraId="7913348B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2E430163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B991019" w14:textId="6EAD4BA5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176BFC">
              <w:rPr>
                <w:i/>
              </w:rPr>
              <w:t>защитное покрытие спортивного оборудования</w:t>
            </w:r>
            <w:r>
              <w:rPr>
                <w:i/>
              </w:rPr>
              <w:t xml:space="preserve"> антивандальное, прочное, износостойкое</w:t>
            </w:r>
          </w:p>
        </w:tc>
        <w:tc>
          <w:tcPr>
            <w:tcW w:w="2126" w:type="dxa"/>
          </w:tcPr>
          <w:p w14:paraId="1A0B86D2" w14:textId="5FA17C0B" w:rsidR="0080372F" w:rsidDel="000840B5" w:rsidRDefault="0080372F" w:rsidP="0080372F">
            <w:pPr>
              <w:jc w:val="center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473FE3CE" w14:textId="77777777" w:rsidR="0080372F" w:rsidRDefault="0080372F" w:rsidP="0080372F"/>
        </w:tc>
      </w:tr>
      <w:tr w:rsidR="0080372F" w:rsidRPr="00557E25" w14:paraId="1439503B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1BFF7864" w14:textId="77777777" w:rsidR="0080372F" w:rsidRDefault="0080372F" w:rsidP="00E404B0">
            <w:pPr>
              <w:pStyle w:val="a3"/>
              <w:ind w:left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32BA52BF" w14:textId="03758DE1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>- на территории спортивного объекта размещены информационные стенды с правилами посещения объекта, а также инструкции по использованию спортивного оборудования и инвентаря</w:t>
            </w:r>
          </w:p>
        </w:tc>
        <w:tc>
          <w:tcPr>
            <w:tcW w:w="2126" w:type="dxa"/>
          </w:tcPr>
          <w:p w14:paraId="310528A1" w14:textId="6C057B5B" w:rsidR="0080372F" w:rsidDel="000840B5" w:rsidRDefault="0080372F" w:rsidP="0080372F">
            <w:pPr>
              <w:jc w:val="center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2DF467A7" w14:textId="77777777" w:rsidR="0080372F" w:rsidRDefault="0080372F" w:rsidP="0080372F"/>
        </w:tc>
      </w:tr>
      <w:tr w:rsidR="0080372F" w:rsidRPr="00557E25" w14:paraId="01F8D02F" w14:textId="77777777" w:rsidTr="00E933B9">
        <w:trPr>
          <w:trHeight w:val="178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0BCC609E" w14:textId="6FE04CD4" w:rsidR="0080372F" w:rsidRPr="003C0933" w:rsidRDefault="0080372F" w:rsidP="00E404B0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  <w:r>
              <w:rPr>
                <w:b/>
              </w:rPr>
              <w:t>Оснащенность спортивного объекта оборудованием, инвентарем и элементами благоустройства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AA340F3" w14:textId="5A58EB91" w:rsidR="0080372F" w:rsidRPr="00D07203" w:rsidRDefault="0080372F" w:rsidP="0080372F">
            <w:r w:rsidRPr="00D07203">
              <w:t xml:space="preserve">Указывается наличие и качество разметки, ограждения, трибун или мест для зрителей (в том числе для маломобильных групп населения), освещения, видеонаблюдения, спортивного оборудования (ворота, сетки, стойки, баскетбольные кольца </w:t>
            </w:r>
            <w:r>
              <w:br/>
            </w:r>
            <w:r w:rsidRPr="00D07203">
              <w:lastRenderedPageBreak/>
              <w:t>и другое), инструкций по использованию спортивного оборудований и прави</w:t>
            </w:r>
            <w:r>
              <w:t>л посещения спортивного объекта</w:t>
            </w:r>
          </w:p>
        </w:tc>
        <w:tc>
          <w:tcPr>
            <w:tcW w:w="2126" w:type="dxa"/>
          </w:tcPr>
          <w:p w14:paraId="4D071620" w14:textId="0AF04B7E" w:rsidR="0080372F" w:rsidRDefault="0080372F" w:rsidP="0080372F">
            <w:pPr>
              <w:jc w:val="center"/>
            </w:pPr>
            <w:r>
              <w:lastRenderedPageBreak/>
              <w:t>максимально по сумме баллов -</w:t>
            </w:r>
          </w:p>
          <w:p w14:paraId="23FF82EB" w14:textId="3F8CD898" w:rsidR="0080372F" w:rsidRPr="00E404B0" w:rsidRDefault="0080372F" w:rsidP="008037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E404B0">
              <w:rPr>
                <w:b/>
              </w:rPr>
              <w:t xml:space="preserve"> баллов</w:t>
            </w:r>
          </w:p>
        </w:tc>
        <w:tc>
          <w:tcPr>
            <w:tcW w:w="2268" w:type="dxa"/>
            <w:vMerge w:val="restart"/>
          </w:tcPr>
          <w:p w14:paraId="26B6AF36" w14:textId="77777777" w:rsidR="0080372F" w:rsidRDefault="0080372F" w:rsidP="0080372F">
            <w:r w:rsidRPr="00E30B85">
              <w:t xml:space="preserve">Документы, </w:t>
            </w:r>
            <w:r w:rsidRPr="00E30B85">
              <w:br/>
              <w:t xml:space="preserve">и материалы, подтверждающие </w:t>
            </w:r>
            <w:r>
              <w:t xml:space="preserve">наличие указанных </w:t>
            </w:r>
            <w:r>
              <w:lastRenderedPageBreak/>
              <w:t>элементов (схемы расположения, перечни объектов, фотографии, инструкции, иные документы)</w:t>
            </w:r>
          </w:p>
          <w:p w14:paraId="1C4E46A4" w14:textId="24CFAF5C" w:rsidR="0080372F" w:rsidRPr="00F80046" w:rsidRDefault="0080372F" w:rsidP="0080372F"/>
        </w:tc>
      </w:tr>
      <w:tr w:rsidR="0080372F" w:rsidRPr="00557E25" w14:paraId="12217389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41573CF1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AC9C74A" w14:textId="1B112502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>- предусмотрены разнообразные спортивное оборудование и инвентарь в соответствии с функциональными зонами</w:t>
            </w:r>
          </w:p>
        </w:tc>
        <w:tc>
          <w:tcPr>
            <w:tcW w:w="2126" w:type="dxa"/>
          </w:tcPr>
          <w:p w14:paraId="39EF3547" w14:textId="195E256C" w:rsidR="0080372F" w:rsidRPr="00F80046" w:rsidRDefault="0080372F" w:rsidP="0080372F">
            <w:pPr>
              <w:jc w:val="center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28DBC501" w14:textId="77777777" w:rsidR="0080372F" w:rsidRPr="00F80046" w:rsidRDefault="0080372F" w:rsidP="0080372F"/>
        </w:tc>
      </w:tr>
      <w:tr w:rsidR="0080372F" w:rsidRPr="00557E25" w14:paraId="343A1345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2859FCC7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F432600" w14:textId="4BCE70C8" w:rsidR="0080372F" w:rsidRDefault="0080372F">
            <w:pPr>
              <w:rPr>
                <w:i/>
              </w:rPr>
            </w:pPr>
            <w:r>
              <w:rPr>
                <w:i/>
              </w:rPr>
              <w:t>- предусмотрена разметка отдельных функциональных зон в соответствии с их назначением</w:t>
            </w:r>
          </w:p>
        </w:tc>
        <w:tc>
          <w:tcPr>
            <w:tcW w:w="2126" w:type="dxa"/>
          </w:tcPr>
          <w:p w14:paraId="6E15A151" w14:textId="49C98C9C" w:rsidR="0080372F" w:rsidRPr="00F80046" w:rsidRDefault="0080372F" w:rsidP="0080372F">
            <w:pPr>
              <w:jc w:val="center"/>
            </w:pPr>
            <w:r>
              <w:t>2 балла</w:t>
            </w:r>
          </w:p>
        </w:tc>
        <w:tc>
          <w:tcPr>
            <w:tcW w:w="2268" w:type="dxa"/>
            <w:vMerge/>
          </w:tcPr>
          <w:p w14:paraId="4EDAA007" w14:textId="77777777" w:rsidR="0080372F" w:rsidRPr="00F80046" w:rsidRDefault="0080372F" w:rsidP="0080372F"/>
        </w:tc>
      </w:tr>
      <w:tr w:rsidR="0080372F" w:rsidRPr="00557E25" w14:paraId="3114C9A4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33021908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2870F03" w14:textId="77777777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>- предусмотрено освещение спортивного объекта</w:t>
            </w:r>
          </w:p>
        </w:tc>
        <w:tc>
          <w:tcPr>
            <w:tcW w:w="2126" w:type="dxa"/>
          </w:tcPr>
          <w:p w14:paraId="4257CE64" w14:textId="54242259" w:rsidR="0080372F" w:rsidRPr="00F80046" w:rsidRDefault="0080372F" w:rsidP="0080372F">
            <w:pPr>
              <w:jc w:val="center"/>
            </w:pPr>
            <w:r>
              <w:t>2 балла</w:t>
            </w:r>
          </w:p>
        </w:tc>
        <w:tc>
          <w:tcPr>
            <w:tcW w:w="2268" w:type="dxa"/>
            <w:vMerge/>
          </w:tcPr>
          <w:p w14:paraId="3D95A62C" w14:textId="77777777" w:rsidR="0080372F" w:rsidRPr="00F80046" w:rsidRDefault="0080372F" w:rsidP="0080372F"/>
        </w:tc>
      </w:tr>
      <w:tr w:rsidR="0080372F" w:rsidRPr="00557E25" w14:paraId="0B2EBC17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05886263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C332038" w14:textId="77777777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>- предусмотрено круглосуточное видеонаблюдение за спортивным объектом</w:t>
            </w:r>
          </w:p>
        </w:tc>
        <w:tc>
          <w:tcPr>
            <w:tcW w:w="2126" w:type="dxa"/>
          </w:tcPr>
          <w:p w14:paraId="3067DD49" w14:textId="09469CD5" w:rsidR="0080372F" w:rsidRPr="00F80046" w:rsidRDefault="0080372F" w:rsidP="0080372F">
            <w:pPr>
              <w:jc w:val="center"/>
            </w:pPr>
            <w:r>
              <w:t>2</w:t>
            </w:r>
            <w:r w:rsidRPr="005D7A6F">
              <w:t xml:space="preserve"> балла</w:t>
            </w:r>
          </w:p>
        </w:tc>
        <w:tc>
          <w:tcPr>
            <w:tcW w:w="2268" w:type="dxa"/>
            <w:vMerge/>
          </w:tcPr>
          <w:p w14:paraId="1BA1044D" w14:textId="77777777" w:rsidR="0080372F" w:rsidRPr="00F80046" w:rsidRDefault="0080372F" w:rsidP="0080372F"/>
        </w:tc>
      </w:tr>
      <w:tr w:rsidR="0080372F" w:rsidRPr="00557E25" w14:paraId="79C9CD2F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1AF28816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55B83A4" w14:textId="77777777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 xml:space="preserve">- предусмотрены инструкции использования спортивного оборудования и инвентаря (в том числе в электронном виде по </w:t>
            </w:r>
            <w:r>
              <w:rPr>
                <w:i/>
                <w:lang w:val="en-US"/>
              </w:rPr>
              <w:t>QR</w:t>
            </w:r>
            <w:r w:rsidRPr="00323C43">
              <w:rPr>
                <w:i/>
              </w:rPr>
              <w:t>-</w:t>
            </w:r>
            <w:r>
              <w:rPr>
                <w:i/>
              </w:rPr>
              <w:t>коду)</w:t>
            </w:r>
          </w:p>
        </w:tc>
        <w:tc>
          <w:tcPr>
            <w:tcW w:w="2126" w:type="dxa"/>
          </w:tcPr>
          <w:p w14:paraId="02D607A5" w14:textId="74FB4B73" w:rsidR="0080372F" w:rsidRPr="00F80046" w:rsidRDefault="0080372F" w:rsidP="0080372F">
            <w:pPr>
              <w:jc w:val="center"/>
            </w:pPr>
            <w:r w:rsidRPr="005D7A6F">
              <w:t>3 балла</w:t>
            </w:r>
          </w:p>
        </w:tc>
        <w:tc>
          <w:tcPr>
            <w:tcW w:w="2268" w:type="dxa"/>
            <w:vMerge/>
          </w:tcPr>
          <w:p w14:paraId="67EFE8FB" w14:textId="77777777" w:rsidR="0080372F" w:rsidRPr="00F80046" w:rsidRDefault="0080372F" w:rsidP="0080372F"/>
        </w:tc>
      </w:tr>
      <w:tr w:rsidR="0080372F" w:rsidRPr="00557E25" w14:paraId="1EA78E51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1C9C2BD3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E49F301" w14:textId="678A8432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>- предусмотрены трибуны или места для зрителей</w:t>
            </w:r>
          </w:p>
        </w:tc>
        <w:tc>
          <w:tcPr>
            <w:tcW w:w="2126" w:type="dxa"/>
          </w:tcPr>
          <w:p w14:paraId="65FC2D6D" w14:textId="47FE5119" w:rsidR="0080372F" w:rsidRPr="00F80046" w:rsidRDefault="0080372F" w:rsidP="0080372F">
            <w:pPr>
              <w:jc w:val="center"/>
            </w:pPr>
            <w:r>
              <w:t>2 балла</w:t>
            </w:r>
            <w:r w:rsidDel="00467269">
              <w:t xml:space="preserve"> </w:t>
            </w:r>
          </w:p>
        </w:tc>
        <w:tc>
          <w:tcPr>
            <w:tcW w:w="2268" w:type="dxa"/>
            <w:vMerge/>
          </w:tcPr>
          <w:p w14:paraId="1667940E" w14:textId="77777777" w:rsidR="0080372F" w:rsidRPr="00F80046" w:rsidRDefault="0080372F" w:rsidP="0080372F"/>
        </w:tc>
      </w:tr>
      <w:tr w:rsidR="0080372F" w:rsidRPr="00557E25" w14:paraId="51FE4D04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308F543A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59F0FD1" w14:textId="4F1424EC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 xml:space="preserve">- на территории спортивного объекта оборудованы раздевалки </w:t>
            </w:r>
          </w:p>
        </w:tc>
        <w:tc>
          <w:tcPr>
            <w:tcW w:w="2126" w:type="dxa"/>
          </w:tcPr>
          <w:p w14:paraId="422E67C5" w14:textId="1F2B086C" w:rsidR="0080372F" w:rsidRDefault="0080372F" w:rsidP="0080372F">
            <w:pPr>
              <w:jc w:val="center"/>
            </w:pPr>
            <w:r w:rsidRPr="00E64F13">
              <w:t>2 балла</w:t>
            </w:r>
          </w:p>
        </w:tc>
        <w:tc>
          <w:tcPr>
            <w:tcW w:w="2268" w:type="dxa"/>
            <w:vMerge/>
          </w:tcPr>
          <w:p w14:paraId="094FB5CE" w14:textId="77777777" w:rsidR="0080372F" w:rsidRPr="00F80046" w:rsidRDefault="0080372F" w:rsidP="0080372F"/>
        </w:tc>
      </w:tr>
      <w:tr w:rsidR="0080372F" w:rsidRPr="00557E25" w14:paraId="228AB320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1D0B79DE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C4EF537" w14:textId="77777777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>- предусмотрено ограждение спортивного объекта</w:t>
            </w:r>
          </w:p>
        </w:tc>
        <w:tc>
          <w:tcPr>
            <w:tcW w:w="2126" w:type="dxa"/>
          </w:tcPr>
          <w:p w14:paraId="5C222854" w14:textId="027A0B3F" w:rsidR="0080372F" w:rsidRPr="00F80046" w:rsidRDefault="0080372F" w:rsidP="0080372F">
            <w:pPr>
              <w:jc w:val="center"/>
            </w:pPr>
            <w:r w:rsidRPr="00E64F13">
              <w:t>2 балла</w:t>
            </w:r>
          </w:p>
        </w:tc>
        <w:tc>
          <w:tcPr>
            <w:tcW w:w="2268" w:type="dxa"/>
            <w:vMerge/>
          </w:tcPr>
          <w:p w14:paraId="25720731" w14:textId="77777777" w:rsidR="0080372F" w:rsidRPr="00F80046" w:rsidRDefault="0080372F" w:rsidP="0080372F"/>
        </w:tc>
      </w:tr>
      <w:tr w:rsidR="0080372F" w:rsidRPr="00557E25" w14:paraId="5CDCEDE2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692B2ABA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8131017" w14:textId="04C121E8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>- предусмотрен прокат спортивного оборудования и инвентаря</w:t>
            </w:r>
          </w:p>
        </w:tc>
        <w:tc>
          <w:tcPr>
            <w:tcW w:w="2126" w:type="dxa"/>
          </w:tcPr>
          <w:p w14:paraId="4E5D2496" w14:textId="78CBA145" w:rsidR="0080372F" w:rsidRDefault="0080372F" w:rsidP="0080372F">
            <w:pPr>
              <w:jc w:val="center"/>
            </w:pPr>
            <w:r>
              <w:t>2 балла</w:t>
            </w:r>
          </w:p>
        </w:tc>
        <w:tc>
          <w:tcPr>
            <w:tcW w:w="2268" w:type="dxa"/>
            <w:vMerge/>
          </w:tcPr>
          <w:p w14:paraId="66516D59" w14:textId="77777777" w:rsidR="0080372F" w:rsidRPr="00F80046" w:rsidRDefault="0080372F" w:rsidP="0080372F"/>
        </w:tc>
      </w:tr>
      <w:tr w:rsidR="0080372F" w:rsidRPr="00557E25" w14:paraId="222AA812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4BF3C661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20E4DC7" w14:textId="597E87CA" w:rsidR="0080372F" w:rsidRDefault="0080372F" w:rsidP="0080372F">
            <w:pPr>
              <w:rPr>
                <w:i/>
              </w:rPr>
            </w:pPr>
            <w:r w:rsidRPr="00176BFC">
              <w:rPr>
                <w:i/>
              </w:rPr>
              <w:t>- территория</w:t>
            </w:r>
            <w:r>
              <w:t xml:space="preserve"> </w:t>
            </w:r>
            <w:r w:rsidRPr="00831AC6">
              <w:rPr>
                <w:i/>
              </w:rPr>
              <w:t xml:space="preserve">спортивного объекта обустроена </w:t>
            </w:r>
            <w:r>
              <w:rPr>
                <w:i/>
              </w:rPr>
              <w:t>пешеходной (тропы, дорожки, тротуары) и транспортной (парковка, подъездной путь) инфраструктурой</w:t>
            </w:r>
          </w:p>
        </w:tc>
        <w:tc>
          <w:tcPr>
            <w:tcW w:w="2126" w:type="dxa"/>
          </w:tcPr>
          <w:p w14:paraId="59CAC3A0" w14:textId="116B57ED" w:rsidR="0080372F" w:rsidRDefault="0080372F" w:rsidP="0080372F">
            <w:pPr>
              <w:jc w:val="center"/>
            </w:pPr>
            <w:r>
              <w:t>3 балла</w:t>
            </w:r>
          </w:p>
        </w:tc>
        <w:tc>
          <w:tcPr>
            <w:tcW w:w="2268" w:type="dxa"/>
            <w:vMerge/>
          </w:tcPr>
          <w:p w14:paraId="52BFC663" w14:textId="77777777" w:rsidR="0080372F" w:rsidRPr="00F80046" w:rsidRDefault="0080372F" w:rsidP="0080372F"/>
        </w:tc>
      </w:tr>
      <w:tr w:rsidR="0080372F" w:rsidRPr="00557E25" w14:paraId="2B11D7B7" w14:textId="77777777" w:rsidTr="00E933B9">
        <w:trPr>
          <w:trHeight w:val="178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3E06A1AD" w14:textId="77777777" w:rsidR="0080372F" w:rsidRPr="00C576C6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  <w:r>
              <w:rPr>
                <w:b/>
              </w:rPr>
              <w:t>Наличие тренировочных занятий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753587" w14:textId="7A107836" w:rsidR="0080372F" w:rsidRPr="00637552" w:rsidRDefault="0080372F" w:rsidP="00CD340B">
            <w:r w:rsidRPr="00637552">
              <w:t xml:space="preserve">Указываются </w:t>
            </w:r>
            <w:r>
              <w:t xml:space="preserve">информация о </w:t>
            </w:r>
            <w:r w:rsidR="00CD340B" w:rsidRPr="00637552">
              <w:t>проводимы</w:t>
            </w:r>
            <w:r w:rsidR="00CD340B">
              <w:t>х</w:t>
            </w:r>
            <w:r w:rsidR="00CD340B" w:rsidRPr="00637552">
              <w:t xml:space="preserve"> </w:t>
            </w:r>
            <w:r w:rsidRPr="00637552">
              <w:t>тренировочны</w:t>
            </w:r>
            <w:r>
              <w:t>х</w:t>
            </w:r>
            <w:r w:rsidRPr="00637552">
              <w:t xml:space="preserve"> заняти</w:t>
            </w:r>
            <w:r>
              <w:t>ях</w:t>
            </w:r>
            <w:r w:rsidR="003F330C">
              <w:t>,</w:t>
            </w:r>
            <w:r w:rsidRPr="00637552">
              <w:t xml:space="preserve"> </w:t>
            </w:r>
            <w:r>
              <w:t xml:space="preserve">их </w:t>
            </w:r>
            <w:r w:rsidRPr="00637552">
              <w:t>частота и периодичность, посещаемост</w:t>
            </w:r>
            <w:r w:rsidR="003F330C">
              <w:t>ь различными группами населения, у</w:t>
            </w:r>
            <w:r w:rsidRPr="00637552">
              <w:t>казываются способы и частота информирования населения о возможности по</w:t>
            </w:r>
            <w:r w:rsidR="003F330C">
              <w:t>сещения тренировочных занятий, у</w:t>
            </w:r>
            <w:r w:rsidRPr="00637552">
              <w:t>казывается наличие бесплатных трениро</w:t>
            </w:r>
            <w:r>
              <w:t>вочных занятий или их стоимость</w:t>
            </w:r>
          </w:p>
        </w:tc>
        <w:tc>
          <w:tcPr>
            <w:tcW w:w="2126" w:type="dxa"/>
          </w:tcPr>
          <w:p w14:paraId="2DC889EE" w14:textId="42A019BC" w:rsidR="0080372F" w:rsidRDefault="0080372F" w:rsidP="0080372F">
            <w:pPr>
              <w:jc w:val="center"/>
            </w:pPr>
            <w:r>
              <w:t>максимально по сумме баллов -</w:t>
            </w:r>
          </w:p>
          <w:p w14:paraId="6E93410D" w14:textId="3898A44D" w:rsidR="0080372F" w:rsidRPr="00E404B0" w:rsidRDefault="0080372F">
            <w:pPr>
              <w:jc w:val="center"/>
              <w:rPr>
                <w:b/>
                <w:i/>
              </w:rPr>
            </w:pPr>
            <w:r w:rsidRPr="00E404B0">
              <w:rPr>
                <w:b/>
              </w:rPr>
              <w:t>15 баллов</w:t>
            </w:r>
          </w:p>
        </w:tc>
        <w:tc>
          <w:tcPr>
            <w:tcW w:w="2268" w:type="dxa"/>
            <w:vMerge w:val="restart"/>
          </w:tcPr>
          <w:p w14:paraId="223374BA" w14:textId="29C97562" w:rsidR="0080372F" w:rsidRPr="00557E25" w:rsidRDefault="0080372F" w:rsidP="0080372F">
            <w:r w:rsidRPr="00E30B85">
              <w:t xml:space="preserve">Документы, </w:t>
            </w:r>
            <w:r w:rsidRPr="00E30B85">
              <w:br/>
              <w:t xml:space="preserve">и материалы, подтверждающие </w:t>
            </w:r>
            <w:r>
              <w:t>проведение тренировочных занятий (расписания, графики, иные документы)</w:t>
            </w:r>
          </w:p>
        </w:tc>
      </w:tr>
      <w:tr w:rsidR="0080372F" w:rsidRPr="00557E25" w14:paraId="03812E54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668D60A5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8C179A0" w14:textId="52E3FA82" w:rsidR="0080372F" w:rsidRDefault="0080372F">
            <w:pPr>
              <w:rPr>
                <w:i/>
              </w:rPr>
            </w:pPr>
            <w:r>
              <w:rPr>
                <w:i/>
              </w:rPr>
              <w:t>- предусмотрены разнообразные тренировочные занятия, которые проводятся регулярно для различных возрастных групп населения</w:t>
            </w:r>
          </w:p>
        </w:tc>
        <w:tc>
          <w:tcPr>
            <w:tcW w:w="2126" w:type="dxa"/>
          </w:tcPr>
          <w:p w14:paraId="1163C73E" w14:textId="2EDD9340" w:rsidR="0080372F" w:rsidRPr="00557E25" w:rsidRDefault="0080372F">
            <w:pPr>
              <w:jc w:val="center"/>
            </w:pPr>
            <w:r>
              <w:t>7 баллов</w:t>
            </w:r>
          </w:p>
        </w:tc>
        <w:tc>
          <w:tcPr>
            <w:tcW w:w="2268" w:type="dxa"/>
            <w:vMerge/>
          </w:tcPr>
          <w:p w14:paraId="3BDF6061" w14:textId="77777777" w:rsidR="0080372F" w:rsidRPr="00557E25" w:rsidRDefault="0080372F" w:rsidP="0080372F"/>
        </w:tc>
      </w:tr>
      <w:tr w:rsidR="0080372F" w:rsidRPr="00557E25" w14:paraId="34A47B57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25E2EA6A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D47BE5A" w14:textId="4BDFC761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>- осуществляется информирование населения о возможности посещения тренировочных занятий с помощью различных каналов связи</w:t>
            </w:r>
            <w:r w:rsidR="00CD340B">
              <w:rPr>
                <w:i/>
              </w:rPr>
              <w:t xml:space="preserve"> (указать, каких именно)</w:t>
            </w:r>
          </w:p>
        </w:tc>
        <w:tc>
          <w:tcPr>
            <w:tcW w:w="2126" w:type="dxa"/>
          </w:tcPr>
          <w:p w14:paraId="145E2E02" w14:textId="0566D9F7" w:rsidR="0080372F" w:rsidRPr="00557E25" w:rsidRDefault="0080372F">
            <w:pPr>
              <w:jc w:val="center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7C17B5C0" w14:textId="77777777" w:rsidR="0080372F" w:rsidRPr="00557E25" w:rsidRDefault="0080372F" w:rsidP="0080372F"/>
        </w:tc>
      </w:tr>
      <w:tr w:rsidR="0080372F" w:rsidRPr="00557E25" w14:paraId="44B59266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251C845C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20E8966" w14:textId="62F0A370" w:rsidR="0080372F" w:rsidRDefault="0080372F" w:rsidP="0080372F">
            <w:pPr>
              <w:rPr>
                <w:i/>
              </w:rPr>
            </w:pPr>
            <w:r>
              <w:rPr>
                <w:i/>
              </w:rPr>
              <w:t>- тренировочные занятия проводятся на безвозмездной основе для всех возрастных групп населения</w:t>
            </w:r>
            <w:r w:rsidR="00CD340B">
              <w:rPr>
                <w:i/>
              </w:rPr>
              <w:t xml:space="preserve"> </w:t>
            </w:r>
          </w:p>
        </w:tc>
        <w:tc>
          <w:tcPr>
            <w:tcW w:w="2126" w:type="dxa"/>
          </w:tcPr>
          <w:p w14:paraId="12B9EEF1" w14:textId="55C498CB" w:rsidR="0080372F" w:rsidRPr="00557E25" w:rsidRDefault="0080372F">
            <w:pPr>
              <w:jc w:val="center"/>
            </w:pPr>
            <w:r>
              <w:t>3 балла</w:t>
            </w:r>
          </w:p>
        </w:tc>
        <w:tc>
          <w:tcPr>
            <w:tcW w:w="2268" w:type="dxa"/>
            <w:vMerge/>
          </w:tcPr>
          <w:p w14:paraId="021041B6" w14:textId="77777777" w:rsidR="0080372F" w:rsidRPr="00557E25" w:rsidRDefault="0080372F" w:rsidP="0080372F"/>
        </w:tc>
      </w:tr>
      <w:tr w:rsidR="0080372F" w:rsidRPr="00557E25" w14:paraId="7783BB56" w14:textId="77777777" w:rsidTr="00E933B9">
        <w:trPr>
          <w:trHeight w:val="178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3165C34B" w14:textId="5A2BD3FC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  <w:r>
              <w:rPr>
                <w:b/>
              </w:rPr>
              <w:t>Проведение спортивных мероприятий</w:t>
            </w:r>
          </w:p>
        </w:tc>
        <w:tc>
          <w:tcPr>
            <w:tcW w:w="7371" w:type="dxa"/>
            <w:shd w:val="clear" w:color="auto" w:fill="auto"/>
          </w:tcPr>
          <w:p w14:paraId="2801EB9D" w14:textId="13BF5D87" w:rsidR="0080372F" w:rsidRDefault="0080372F" w:rsidP="0080372F">
            <w:pPr>
              <w:rPr>
                <w:i/>
              </w:rPr>
            </w:pPr>
            <w:r>
              <w:t>У</w:t>
            </w:r>
            <w:r w:rsidRPr="00176BFC">
              <w:t xml:space="preserve">казывается количество проведенных физкультурных и спортивных мероприятий, их разнообразие </w:t>
            </w:r>
            <w:r>
              <w:t>и</w:t>
            </w:r>
            <w:r w:rsidRPr="00176BFC">
              <w:t xml:space="preserve"> количеств</w:t>
            </w:r>
            <w:r>
              <w:t>о</w:t>
            </w:r>
            <w:r w:rsidRPr="00176BFC">
              <w:t xml:space="preserve"> привлеченных граждан </w:t>
            </w:r>
            <w:r w:rsidRPr="00176BFC">
              <w:lastRenderedPageBreak/>
              <w:t>в разрезе возрастных групп, а также план спортивных мероприятий на текущий и следующий год</w:t>
            </w:r>
          </w:p>
        </w:tc>
        <w:tc>
          <w:tcPr>
            <w:tcW w:w="2126" w:type="dxa"/>
          </w:tcPr>
          <w:p w14:paraId="1DEBDD10" w14:textId="42B5DB01" w:rsidR="0080372F" w:rsidRDefault="0080372F" w:rsidP="0080372F">
            <w:pPr>
              <w:jc w:val="center"/>
            </w:pPr>
            <w:r>
              <w:lastRenderedPageBreak/>
              <w:t>максимально по сумме баллов -</w:t>
            </w:r>
          </w:p>
          <w:p w14:paraId="6CB8B7EE" w14:textId="7C8C62CF" w:rsidR="0080372F" w:rsidRPr="00E404B0" w:rsidRDefault="0080372F" w:rsidP="0080372F">
            <w:pPr>
              <w:jc w:val="center"/>
              <w:rPr>
                <w:b/>
              </w:rPr>
            </w:pPr>
            <w:r w:rsidRPr="00E404B0">
              <w:rPr>
                <w:b/>
              </w:rPr>
              <w:t>20 баллов</w:t>
            </w:r>
          </w:p>
        </w:tc>
        <w:tc>
          <w:tcPr>
            <w:tcW w:w="2268" w:type="dxa"/>
            <w:vMerge w:val="restart"/>
          </w:tcPr>
          <w:p w14:paraId="057513C2" w14:textId="25291058" w:rsidR="0080372F" w:rsidRPr="00557E25" w:rsidRDefault="0080372F">
            <w:r>
              <w:t>Фотографии, д</w:t>
            </w:r>
            <w:r w:rsidRPr="00E30B85">
              <w:t xml:space="preserve">окументы, </w:t>
            </w:r>
            <w:r w:rsidRPr="00E30B85">
              <w:br/>
              <w:t xml:space="preserve">и материалы, </w:t>
            </w:r>
            <w:r w:rsidRPr="00E30B85">
              <w:lastRenderedPageBreak/>
              <w:t xml:space="preserve">подтверждающие </w:t>
            </w:r>
            <w:r>
              <w:t xml:space="preserve">проведение перечисленных </w:t>
            </w:r>
            <w:r w:rsidR="00D2543A">
              <w:t xml:space="preserve">спортивных мероприятий </w:t>
            </w:r>
            <w:r>
              <w:t>(</w:t>
            </w:r>
            <w:r w:rsidR="00D2543A">
              <w:t xml:space="preserve">план мероприятий, </w:t>
            </w:r>
            <w:r>
              <w:t>расписания, графики, иные документы)</w:t>
            </w:r>
          </w:p>
        </w:tc>
      </w:tr>
      <w:tr w:rsidR="0080372F" w:rsidRPr="00557E25" w14:paraId="5F029902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253CCBF2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868D304" w14:textId="30B7A1A7" w:rsidR="0080372F" w:rsidRDefault="0080372F" w:rsidP="0080372F">
            <w:pPr>
              <w:rPr>
                <w:i/>
              </w:rPr>
            </w:pPr>
            <w:r w:rsidRPr="00176BFC">
              <w:rPr>
                <w:i/>
              </w:rPr>
              <w:t xml:space="preserve">- </w:t>
            </w:r>
            <w:r w:rsidRPr="00B24A6C">
              <w:rPr>
                <w:i/>
              </w:rPr>
              <w:t xml:space="preserve">на территории спортивного объекта </w:t>
            </w:r>
            <w:r w:rsidRPr="00176BFC">
              <w:rPr>
                <w:i/>
              </w:rPr>
              <w:t>осуществляется и запланирована регулярная организация физкультурных или спортивных мероприятий</w:t>
            </w:r>
          </w:p>
        </w:tc>
        <w:tc>
          <w:tcPr>
            <w:tcW w:w="2126" w:type="dxa"/>
          </w:tcPr>
          <w:p w14:paraId="5873FA99" w14:textId="0FC1404A" w:rsidR="0080372F" w:rsidRDefault="0080372F" w:rsidP="0080372F">
            <w:pPr>
              <w:jc w:val="center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7461979F" w14:textId="77777777" w:rsidR="0080372F" w:rsidRPr="00557E25" w:rsidRDefault="0080372F" w:rsidP="0080372F"/>
        </w:tc>
      </w:tr>
      <w:tr w:rsidR="0080372F" w:rsidRPr="00557E25" w14:paraId="05401532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02FC1628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BEABC4C" w14:textId="03CC0857" w:rsidR="0080372F" w:rsidRDefault="0080372F" w:rsidP="0080372F">
            <w:pPr>
              <w:rPr>
                <w:i/>
              </w:rPr>
            </w:pPr>
            <w:r w:rsidRPr="00176BFC">
              <w:rPr>
                <w:i/>
              </w:rPr>
              <w:t>- организуемые физкультурные и спортивные мероприятия направлены на различные возрастные группы населения</w:t>
            </w:r>
          </w:p>
        </w:tc>
        <w:tc>
          <w:tcPr>
            <w:tcW w:w="2126" w:type="dxa"/>
          </w:tcPr>
          <w:p w14:paraId="17467932" w14:textId="4568A096" w:rsidR="0080372F" w:rsidRDefault="0080372F" w:rsidP="0080372F">
            <w:pPr>
              <w:jc w:val="center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05A42585" w14:textId="77777777" w:rsidR="0080372F" w:rsidRPr="00557E25" w:rsidRDefault="0080372F" w:rsidP="0080372F"/>
        </w:tc>
      </w:tr>
      <w:tr w:rsidR="0080372F" w:rsidRPr="00557E25" w14:paraId="57A3461D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6CF07876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04A287F" w14:textId="59E5700F" w:rsidR="0080372F" w:rsidRDefault="0080372F" w:rsidP="0080372F">
            <w:pPr>
              <w:rPr>
                <w:i/>
              </w:rPr>
            </w:pPr>
            <w:r w:rsidRPr="00176BFC">
              <w:rPr>
                <w:i/>
              </w:rPr>
              <w:t>- организуемые физкультурные и спортивные мероприятия связаны с историческими, национальными или государственными событиями</w:t>
            </w:r>
            <w:r w:rsidRPr="00B24A6C">
              <w:rPr>
                <w:i/>
              </w:rPr>
              <w:t>, праздниками</w:t>
            </w:r>
          </w:p>
        </w:tc>
        <w:tc>
          <w:tcPr>
            <w:tcW w:w="2126" w:type="dxa"/>
          </w:tcPr>
          <w:p w14:paraId="1800840E" w14:textId="5208D9EC" w:rsidR="0080372F" w:rsidRDefault="0080372F" w:rsidP="0080372F">
            <w:pPr>
              <w:jc w:val="center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66D6C07C" w14:textId="77777777" w:rsidR="0080372F" w:rsidRPr="00557E25" w:rsidRDefault="0080372F" w:rsidP="0080372F"/>
        </w:tc>
      </w:tr>
      <w:tr w:rsidR="0080372F" w:rsidRPr="00557E25" w14:paraId="2F1840AE" w14:textId="77777777" w:rsidTr="00E933B9">
        <w:trPr>
          <w:trHeight w:val="178"/>
        </w:trPr>
        <w:tc>
          <w:tcPr>
            <w:tcW w:w="3828" w:type="dxa"/>
            <w:vMerge/>
            <w:shd w:val="clear" w:color="auto" w:fill="auto"/>
            <w:vAlign w:val="center"/>
          </w:tcPr>
          <w:p w14:paraId="6AA07A47" w14:textId="77777777" w:rsidR="0080372F" w:rsidRDefault="0080372F" w:rsidP="0080372F">
            <w:pPr>
              <w:pStyle w:val="a3"/>
              <w:numPr>
                <w:ilvl w:val="0"/>
                <w:numId w:val="9"/>
              </w:numPr>
              <w:ind w:left="0" w:firstLine="205"/>
              <w:rPr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297FD81A" w14:textId="389D10D8" w:rsidR="0080372F" w:rsidRDefault="0080372F" w:rsidP="0080372F">
            <w:pPr>
              <w:rPr>
                <w:i/>
              </w:rPr>
            </w:pPr>
            <w:r w:rsidRPr="00176BFC">
              <w:rPr>
                <w:i/>
              </w:rPr>
              <w:t xml:space="preserve">- </w:t>
            </w:r>
            <w:r w:rsidRPr="00B24A6C">
              <w:rPr>
                <w:i/>
              </w:rPr>
              <w:t xml:space="preserve">на территории спортивного объекта </w:t>
            </w:r>
            <w:r>
              <w:rPr>
                <w:i/>
              </w:rPr>
              <w:t>проводятся мероприятия по сдачи норм ГТО</w:t>
            </w:r>
          </w:p>
        </w:tc>
        <w:tc>
          <w:tcPr>
            <w:tcW w:w="2126" w:type="dxa"/>
          </w:tcPr>
          <w:p w14:paraId="28921CE9" w14:textId="7C9C0DB3" w:rsidR="0080372F" w:rsidRDefault="0080372F" w:rsidP="0080372F">
            <w:pPr>
              <w:jc w:val="center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086BEAB8" w14:textId="77777777" w:rsidR="0080372F" w:rsidRPr="00557E25" w:rsidRDefault="0080372F" w:rsidP="0080372F"/>
        </w:tc>
      </w:tr>
      <w:tr w:rsidR="0080372F" w:rsidRPr="00557E25" w14:paraId="65858B36" w14:textId="77777777" w:rsidTr="00E933B9">
        <w:trPr>
          <w:trHeight w:val="178"/>
        </w:trPr>
        <w:tc>
          <w:tcPr>
            <w:tcW w:w="3828" w:type="dxa"/>
            <w:shd w:val="clear" w:color="auto" w:fill="auto"/>
            <w:vAlign w:val="center"/>
          </w:tcPr>
          <w:p w14:paraId="04BE1E24" w14:textId="77777777" w:rsidR="0080372F" w:rsidRPr="00557E25" w:rsidRDefault="0080372F" w:rsidP="0080372F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C96EF59" w14:textId="77777777" w:rsidR="0080372F" w:rsidRPr="00557E25" w:rsidRDefault="0080372F" w:rsidP="0080372F">
            <w:pPr>
              <w:rPr>
                <w:i/>
              </w:rPr>
            </w:pPr>
          </w:p>
        </w:tc>
        <w:tc>
          <w:tcPr>
            <w:tcW w:w="2126" w:type="dxa"/>
          </w:tcPr>
          <w:p w14:paraId="1568D984" w14:textId="4B6A411E" w:rsidR="0080372F" w:rsidRPr="00C576C6" w:rsidRDefault="0080372F" w:rsidP="0080372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C576C6">
              <w:rPr>
                <w:b/>
              </w:rPr>
              <w:t xml:space="preserve"> баллов</w:t>
            </w:r>
          </w:p>
        </w:tc>
        <w:tc>
          <w:tcPr>
            <w:tcW w:w="2268" w:type="dxa"/>
          </w:tcPr>
          <w:p w14:paraId="726D488F" w14:textId="77777777" w:rsidR="0080372F" w:rsidRPr="00C576C6" w:rsidRDefault="0080372F" w:rsidP="0080372F">
            <w:pPr>
              <w:rPr>
                <w:b/>
              </w:rPr>
            </w:pPr>
          </w:p>
        </w:tc>
      </w:tr>
    </w:tbl>
    <w:p w14:paraId="45ED63D0" w14:textId="08605A1D" w:rsidR="00A3511E" w:rsidRDefault="00A3511E" w:rsidP="004378F5">
      <w:pPr>
        <w:ind w:left="-851" w:firstLine="709"/>
        <w:jc w:val="both"/>
        <w:rPr>
          <w:szCs w:val="28"/>
        </w:rPr>
      </w:pPr>
    </w:p>
    <w:p w14:paraId="736DB94A" w14:textId="77777777" w:rsidR="00A3511E" w:rsidRDefault="00A3511E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14:paraId="3BC6CD94" w14:textId="4DB1003E" w:rsidR="00A3511E" w:rsidRPr="00581D96" w:rsidRDefault="00A3511E" w:rsidP="00BC1950">
      <w:pPr>
        <w:pStyle w:val="24"/>
        <w:numPr>
          <w:ilvl w:val="1"/>
          <w:numId w:val="13"/>
        </w:numPr>
        <w:shd w:val="clear" w:color="auto" w:fill="auto"/>
        <w:spacing w:line="240" w:lineRule="auto"/>
        <w:ind w:left="0" w:right="30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581D96">
        <w:rPr>
          <w:rFonts w:ascii="Times New Roman" w:hAnsi="Times New Roman" w:cs="Times New Roman"/>
          <w:b/>
          <w:sz w:val="28"/>
          <w:szCs w:val="28"/>
        </w:rPr>
        <w:t>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D9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C1950" w:rsidRPr="00BC1950">
        <w:rPr>
          <w:rFonts w:ascii="Times New Roman" w:hAnsi="Times New Roman" w:cs="Times New Roman"/>
          <w:b/>
          <w:sz w:val="28"/>
          <w:szCs w:val="28"/>
          <w:u w:val="single"/>
        </w:rPr>
        <w:t>Инфраструктура для массовых культурно-досуговых мероприятий</w:t>
      </w:r>
      <w:r w:rsidRPr="00581D9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54C974C4" w14:textId="77777777" w:rsidR="00A3511E" w:rsidRPr="00C61DDE" w:rsidRDefault="00A3511E" w:rsidP="00A3511E">
      <w:pPr>
        <w:pStyle w:val="24"/>
        <w:shd w:val="clear" w:color="auto" w:fill="auto"/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490"/>
        <w:gridCol w:w="2149"/>
        <w:gridCol w:w="2268"/>
      </w:tblGrid>
      <w:tr w:rsidR="00A3511E" w:rsidRPr="00557E25" w14:paraId="6B968D48" w14:textId="77777777" w:rsidTr="00E933B9">
        <w:trPr>
          <w:trHeight w:val="57"/>
        </w:trPr>
        <w:tc>
          <w:tcPr>
            <w:tcW w:w="3686" w:type="dxa"/>
            <w:shd w:val="clear" w:color="auto" w:fill="auto"/>
            <w:vAlign w:val="center"/>
            <w:hideMark/>
          </w:tcPr>
          <w:p w14:paraId="4F91606A" w14:textId="77777777" w:rsidR="00A3511E" w:rsidRPr="00557E25" w:rsidRDefault="00A3511E" w:rsidP="00B771A7">
            <w:pPr>
              <w:jc w:val="center"/>
              <w:rPr>
                <w:b/>
              </w:rPr>
            </w:pPr>
            <w:r w:rsidRPr="00557E25">
              <w:rPr>
                <w:b/>
              </w:rPr>
              <w:t>Оценочный показатель</w:t>
            </w:r>
          </w:p>
        </w:tc>
        <w:tc>
          <w:tcPr>
            <w:tcW w:w="7490" w:type="dxa"/>
            <w:shd w:val="clear" w:color="auto" w:fill="auto"/>
            <w:vAlign w:val="center"/>
            <w:hideMark/>
          </w:tcPr>
          <w:p w14:paraId="172C9ADA" w14:textId="77777777" w:rsidR="00A3511E" w:rsidRPr="00557E25" w:rsidRDefault="00A3511E" w:rsidP="00B771A7">
            <w:pPr>
              <w:jc w:val="center"/>
              <w:rPr>
                <w:b/>
              </w:rPr>
            </w:pPr>
            <w:r w:rsidRPr="00557E25">
              <w:rPr>
                <w:b/>
              </w:rPr>
              <w:t xml:space="preserve">Краткое описание </w:t>
            </w:r>
            <w:r w:rsidRPr="00BE7ECF">
              <w:rPr>
                <w:b/>
              </w:rPr>
              <w:t>и</w:t>
            </w:r>
            <w:r>
              <w:rPr>
                <w:b/>
              </w:rPr>
              <w:t xml:space="preserve"> значения оценочных показателей</w:t>
            </w:r>
            <w:r w:rsidRPr="00BE7ECF">
              <w:rPr>
                <w:b/>
              </w:rPr>
              <w:t xml:space="preserve"> </w:t>
            </w:r>
            <w:r w:rsidRPr="00557E25">
              <w:rPr>
                <w:b/>
                <w:i/>
              </w:rPr>
              <w:t>(заполняется заявителем</w:t>
            </w:r>
            <w:r>
              <w:rPr>
                <w:b/>
                <w:i/>
              </w:rPr>
              <w:t xml:space="preserve">, не более 3-5 предложений по каждому показателю) </w:t>
            </w:r>
          </w:p>
        </w:tc>
        <w:tc>
          <w:tcPr>
            <w:tcW w:w="2149" w:type="dxa"/>
          </w:tcPr>
          <w:p w14:paraId="253D5698" w14:textId="77777777" w:rsidR="00A3511E" w:rsidRDefault="00A3511E" w:rsidP="00B771A7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557E25">
              <w:rPr>
                <w:b/>
              </w:rPr>
              <w:t xml:space="preserve"> баллов по показат</w:t>
            </w:r>
            <w:r>
              <w:rPr>
                <w:b/>
              </w:rPr>
              <w:t>елю</w:t>
            </w:r>
          </w:p>
        </w:tc>
        <w:tc>
          <w:tcPr>
            <w:tcW w:w="2268" w:type="dxa"/>
          </w:tcPr>
          <w:p w14:paraId="3D2FBDF1" w14:textId="77777777" w:rsidR="00A3511E" w:rsidRPr="00557E25" w:rsidRDefault="00A3511E" w:rsidP="00B771A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Подтверждающие документы </w:t>
            </w:r>
            <w:r>
              <w:rPr>
                <w:b/>
              </w:rPr>
              <w:br/>
            </w:r>
            <w:r w:rsidRPr="00D95578">
              <w:t>(в электронном виде)</w:t>
            </w:r>
          </w:p>
        </w:tc>
      </w:tr>
      <w:tr w:rsidR="00A3511E" w:rsidRPr="00557E25" w14:paraId="00C361FF" w14:textId="77777777" w:rsidTr="00E933B9">
        <w:trPr>
          <w:trHeight w:val="82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09B6EEFB" w14:textId="60002C22" w:rsidR="00A3511E" w:rsidRPr="00D35304" w:rsidRDefault="00544281" w:rsidP="005C14B9">
            <w:pPr>
              <w:pStyle w:val="a3"/>
              <w:numPr>
                <w:ilvl w:val="0"/>
                <w:numId w:val="20"/>
              </w:numPr>
              <w:ind w:left="34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Оснащенность объекта благоустройства для проведения </w:t>
            </w:r>
            <w:r w:rsidR="003F11A0">
              <w:rPr>
                <w:b/>
                <w:szCs w:val="28"/>
              </w:rPr>
              <w:t>массовых культурно-досуговых</w:t>
            </w:r>
            <w:r>
              <w:rPr>
                <w:b/>
                <w:szCs w:val="28"/>
              </w:rPr>
              <w:t xml:space="preserve"> мероприятий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49FAD558" w14:textId="0208E83F" w:rsidR="00A3511E" w:rsidRPr="00BE7ECF" w:rsidRDefault="00DC64B7" w:rsidP="00B771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Указывается наличие специализированного оборудования, сцены, трибун (мест для зрителей), освещения, видеонаблюдения</w:t>
            </w:r>
            <w:r w:rsidR="00AF6634">
              <w:rPr>
                <w:szCs w:val="28"/>
              </w:rPr>
              <w:t xml:space="preserve"> и иного оборудования для проведения мероприятий</w:t>
            </w:r>
          </w:p>
        </w:tc>
        <w:tc>
          <w:tcPr>
            <w:tcW w:w="2149" w:type="dxa"/>
          </w:tcPr>
          <w:p w14:paraId="36D779B8" w14:textId="6ABE5B34" w:rsidR="00A3511E" w:rsidRDefault="00F65654" w:rsidP="00B771A7">
            <w:pPr>
              <w:jc w:val="center"/>
            </w:pPr>
            <w:r>
              <w:t>максимально по сумме баллов -</w:t>
            </w:r>
          </w:p>
          <w:p w14:paraId="03655F24" w14:textId="7512F9C0" w:rsidR="00A3511E" w:rsidRPr="00E404B0" w:rsidRDefault="00C13703" w:rsidP="00C1370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0D2810" w:rsidRPr="00E404B0">
              <w:rPr>
                <w:b/>
              </w:rPr>
              <w:t xml:space="preserve"> </w:t>
            </w:r>
            <w:r w:rsidR="00A3511E" w:rsidRPr="00E404B0">
              <w:rPr>
                <w:b/>
              </w:rPr>
              <w:t>баллов</w:t>
            </w:r>
          </w:p>
        </w:tc>
        <w:tc>
          <w:tcPr>
            <w:tcW w:w="2268" w:type="dxa"/>
            <w:vMerge w:val="restart"/>
          </w:tcPr>
          <w:p w14:paraId="62FF8CA4" w14:textId="5725F91C" w:rsidR="00A3511E" w:rsidRPr="00E30B85" w:rsidRDefault="00D2543A">
            <w:r>
              <w:t xml:space="preserve">Фотографии общественного пространства, документы, схемы и материалы, подтверждающие многофункциональность, универсальность общественного пространства </w:t>
            </w:r>
            <w:r>
              <w:br/>
              <w:t xml:space="preserve">и возможность его использования для проведения различных форматов массовых мероприятий </w:t>
            </w:r>
          </w:p>
        </w:tc>
      </w:tr>
      <w:tr w:rsidR="00A3511E" w:rsidRPr="00557E25" w14:paraId="38E683A6" w14:textId="77777777" w:rsidTr="00E933B9">
        <w:trPr>
          <w:trHeight w:val="357"/>
        </w:trPr>
        <w:tc>
          <w:tcPr>
            <w:tcW w:w="3686" w:type="dxa"/>
            <w:vMerge/>
            <w:shd w:val="clear" w:color="auto" w:fill="auto"/>
            <w:vAlign w:val="center"/>
          </w:tcPr>
          <w:p w14:paraId="6293351F" w14:textId="77777777" w:rsidR="00A3511E" w:rsidRPr="00D35304" w:rsidRDefault="00A3511E" w:rsidP="005C14B9">
            <w:pPr>
              <w:pStyle w:val="a3"/>
              <w:numPr>
                <w:ilvl w:val="0"/>
                <w:numId w:val="20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4469DD06" w14:textId="31007BAC" w:rsidR="00A3511E" w:rsidRPr="005E1681" w:rsidRDefault="0002194B" w:rsidP="00E03159">
            <w:pPr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- предусмотрена возможность подключения специализированной аппаратуры</w:t>
            </w:r>
            <w:r w:rsidR="00863AC7">
              <w:rPr>
                <w:i/>
                <w:szCs w:val="28"/>
              </w:rPr>
              <w:t>, в том числе осветительного и музыкального</w:t>
            </w:r>
            <w:r>
              <w:rPr>
                <w:i/>
                <w:szCs w:val="28"/>
              </w:rPr>
              <w:t xml:space="preserve"> оборудования</w:t>
            </w:r>
          </w:p>
        </w:tc>
        <w:tc>
          <w:tcPr>
            <w:tcW w:w="2149" w:type="dxa"/>
          </w:tcPr>
          <w:p w14:paraId="2C5110AA" w14:textId="7A9542A8" w:rsidR="00A3511E" w:rsidRDefault="005C4B31" w:rsidP="00CD340B">
            <w:pPr>
              <w:jc w:val="center"/>
            </w:pPr>
            <w:r>
              <w:t>1</w:t>
            </w:r>
            <w:r w:rsidR="00CD340B">
              <w:t>0</w:t>
            </w:r>
            <w:r w:rsidR="00F65654">
              <w:t xml:space="preserve"> </w:t>
            </w:r>
            <w:r w:rsidR="00A3511E">
              <w:t>баллов</w:t>
            </w:r>
          </w:p>
        </w:tc>
        <w:tc>
          <w:tcPr>
            <w:tcW w:w="2268" w:type="dxa"/>
            <w:vMerge/>
          </w:tcPr>
          <w:p w14:paraId="3CF9094C" w14:textId="77777777" w:rsidR="00A3511E" w:rsidRPr="00E30B85" w:rsidRDefault="00A3511E" w:rsidP="00B771A7"/>
        </w:tc>
      </w:tr>
      <w:tr w:rsidR="00CD340B" w:rsidRPr="00557E25" w14:paraId="6D3912B1" w14:textId="77777777" w:rsidTr="00E933B9">
        <w:trPr>
          <w:trHeight w:val="357"/>
        </w:trPr>
        <w:tc>
          <w:tcPr>
            <w:tcW w:w="3686" w:type="dxa"/>
            <w:vMerge/>
            <w:shd w:val="clear" w:color="auto" w:fill="auto"/>
            <w:vAlign w:val="center"/>
          </w:tcPr>
          <w:p w14:paraId="72E2B0CE" w14:textId="77777777" w:rsidR="00CD340B" w:rsidRPr="00D35304" w:rsidRDefault="00CD340B" w:rsidP="005C14B9">
            <w:pPr>
              <w:pStyle w:val="a3"/>
              <w:numPr>
                <w:ilvl w:val="0"/>
                <w:numId w:val="20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7DA5B243" w14:textId="6E701E8A" w:rsidR="00CD340B" w:rsidRDefault="00CD340B" w:rsidP="00AF7676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предусмотрена возможность подключения проекционных</w:t>
            </w:r>
            <w:r w:rsidR="00AF7676">
              <w:rPr>
                <w:i/>
                <w:szCs w:val="28"/>
              </w:rPr>
              <w:t xml:space="preserve"> и иных экранов</w:t>
            </w:r>
          </w:p>
        </w:tc>
        <w:tc>
          <w:tcPr>
            <w:tcW w:w="2149" w:type="dxa"/>
          </w:tcPr>
          <w:p w14:paraId="58B4B60A" w14:textId="266362C0" w:rsidR="00CD340B" w:rsidRDefault="00CD340B" w:rsidP="00B771A7">
            <w:pPr>
              <w:jc w:val="center"/>
            </w:pPr>
            <w:r>
              <w:t>5 баллов</w:t>
            </w:r>
          </w:p>
        </w:tc>
        <w:tc>
          <w:tcPr>
            <w:tcW w:w="2268" w:type="dxa"/>
            <w:vMerge/>
          </w:tcPr>
          <w:p w14:paraId="27B887A8" w14:textId="77777777" w:rsidR="00CD340B" w:rsidRPr="00E30B85" w:rsidRDefault="00CD340B" w:rsidP="00B771A7"/>
        </w:tc>
      </w:tr>
      <w:tr w:rsidR="00A3511E" w:rsidRPr="00557E25" w14:paraId="2463C5DD" w14:textId="77777777" w:rsidTr="00E933B9">
        <w:trPr>
          <w:trHeight w:val="529"/>
        </w:trPr>
        <w:tc>
          <w:tcPr>
            <w:tcW w:w="3686" w:type="dxa"/>
            <w:vMerge/>
            <w:shd w:val="clear" w:color="auto" w:fill="auto"/>
            <w:vAlign w:val="center"/>
          </w:tcPr>
          <w:p w14:paraId="7E554560" w14:textId="77777777" w:rsidR="00A3511E" w:rsidRPr="00D35304" w:rsidRDefault="00A3511E" w:rsidP="005C14B9">
            <w:pPr>
              <w:pStyle w:val="a3"/>
              <w:numPr>
                <w:ilvl w:val="0"/>
                <w:numId w:val="20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28537E6B" w14:textId="791B8DD2" w:rsidR="00A3511E" w:rsidRDefault="0002194B" w:rsidP="00AF7676">
            <w:pPr>
              <w:rPr>
                <w:i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15183">
              <w:rPr>
                <w:i/>
                <w:szCs w:val="28"/>
              </w:rPr>
              <w:t xml:space="preserve">предусмотрено зонирование пространства с местами для зрителей </w:t>
            </w:r>
          </w:p>
        </w:tc>
        <w:tc>
          <w:tcPr>
            <w:tcW w:w="2149" w:type="dxa"/>
          </w:tcPr>
          <w:p w14:paraId="2625A32B" w14:textId="311CB2FE" w:rsidR="00A3511E" w:rsidRDefault="005C4B31">
            <w:pPr>
              <w:jc w:val="center"/>
            </w:pPr>
            <w:r>
              <w:t xml:space="preserve">5 </w:t>
            </w:r>
            <w:r w:rsidR="00A3511E">
              <w:t>балл</w:t>
            </w:r>
            <w:r w:rsidR="00F65654">
              <w:t>ов</w:t>
            </w:r>
          </w:p>
        </w:tc>
        <w:tc>
          <w:tcPr>
            <w:tcW w:w="2268" w:type="dxa"/>
            <w:vMerge/>
          </w:tcPr>
          <w:p w14:paraId="0CF1695D" w14:textId="77777777" w:rsidR="00A3511E" w:rsidRPr="00E30B85" w:rsidRDefault="00A3511E" w:rsidP="00B771A7"/>
        </w:tc>
      </w:tr>
      <w:tr w:rsidR="00E03159" w:rsidRPr="00557E25" w14:paraId="694F173E" w14:textId="77777777" w:rsidTr="00E933B9">
        <w:trPr>
          <w:trHeight w:val="529"/>
        </w:trPr>
        <w:tc>
          <w:tcPr>
            <w:tcW w:w="3686" w:type="dxa"/>
            <w:vMerge/>
            <w:shd w:val="clear" w:color="auto" w:fill="auto"/>
            <w:vAlign w:val="center"/>
          </w:tcPr>
          <w:p w14:paraId="7DE8A9F5" w14:textId="77777777" w:rsidR="00E03159" w:rsidRPr="00D35304" w:rsidRDefault="00E03159" w:rsidP="00E03159">
            <w:pPr>
              <w:pStyle w:val="a3"/>
              <w:numPr>
                <w:ilvl w:val="0"/>
                <w:numId w:val="20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61CD0F2B" w14:textId="5AC00E34" w:rsidR="00E03159" w:rsidRDefault="00E03159" w:rsidP="00757A61">
            <w:pPr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- предусмотрена возможность проведения различных форматов мероприятий, в том числе:</w:t>
            </w:r>
          </w:p>
        </w:tc>
        <w:tc>
          <w:tcPr>
            <w:tcW w:w="2149" w:type="dxa"/>
          </w:tcPr>
          <w:p w14:paraId="12CBC582" w14:textId="3EBCD4B7" w:rsidR="00E03159" w:rsidRDefault="00C13703" w:rsidP="00E03159">
            <w:pPr>
              <w:jc w:val="center"/>
            </w:pPr>
            <w:r>
              <w:t>-</w:t>
            </w:r>
          </w:p>
        </w:tc>
        <w:tc>
          <w:tcPr>
            <w:tcW w:w="2268" w:type="dxa"/>
            <w:vMerge/>
          </w:tcPr>
          <w:p w14:paraId="2E64BA62" w14:textId="77777777" w:rsidR="00E03159" w:rsidRPr="00E30B85" w:rsidRDefault="00E03159" w:rsidP="00E03159"/>
        </w:tc>
      </w:tr>
      <w:tr w:rsidR="00E03159" w:rsidRPr="00557E25" w14:paraId="56901E53" w14:textId="77777777" w:rsidTr="00E933B9">
        <w:trPr>
          <w:trHeight w:val="529"/>
        </w:trPr>
        <w:tc>
          <w:tcPr>
            <w:tcW w:w="3686" w:type="dxa"/>
            <w:vMerge/>
            <w:shd w:val="clear" w:color="auto" w:fill="auto"/>
            <w:vAlign w:val="center"/>
          </w:tcPr>
          <w:p w14:paraId="03CFD4C2" w14:textId="77777777" w:rsidR="00E03159" w:rsidRPr="00D35304" w:rsidRDefault="00E03159" w:rsidP="00E03159">
            <w:pPr>
              <w:pStyle w:val="a3"/>
              <w:numPr>
                <w:ilvl w:val="0"/>
                <w:numId w:val="20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5721B891" w14:textId="5196007C" w:rsidR="00E03159" w:rsidRPr="003F11A0" w:rsidRDefault="00E03159" w:rsidP="00757A61">
            <w:pPr>
              <w:ind w:firstLine="318"/>
              <w:jc w:val="both"/>
              <w:rPr>
                <w:i/>
                <w:szCs w:val="28"/>
              </w:rPr>
            </w:pPr>
            <w:r w:rsidRPr="003F11A0">
              <w:rPr>
                <w:i/>
                <w:szCs w:val="28"/>
              </w:rPr>
              <w:t>культурно-досуговых мероприятий</w:t>
            </w:r>
          </w:p>
        </w:tc>
        <w:tc>
          <w:tcPr>
            <w:tcW w:w="2149" w:type="dxa"/>
          </w:tcPr>
          <w:p w14:paraId="43B28551" w14:textId="2CFBB692" w:rsidR="00E03159" w:rsidRDefault="00E03159" w:rsidP="00E03159">
            <w:pPr>
              <w:jc w:val="center"/>
            </w:pPr>
            <w:r w:rsidRPr="00762FF1">
              <w:t>5 баллов</w:t>
            </w:r>
          </w:p>
        </w:tc>
        <w:tc>
          <w:tcPr>
            <w:tcW w:w="2268" w:type="dxa"/>
            <w:vMerge/>
          </w:tcPr>
          <w:p w14:paraId="32B14AD2" w14:textId="77777777" w:rsidR="00E03159" w:rsidRPr="00E30B85" w:rsidRDefault="00E03159" w:rsidP="00E03159"/>
        </w:tc>
      </w:tr>
      <w:tr w:rsidR="00E03159" w:rsidRPr="00557E25" w14:paraId="628F39A3" w14:textId="77777777" w:rsidTr="00E933B9">
        <w:trPr>
          <w:trHeight w:val="529"/>
        </w:trPr>
        <w:tc>
          <w:tcPr>
            <w:tcW w:w="3686" w:type="dxa"/>
            <w:vMerge/>
            <w:shd w:val="clear" w:color="auto" w:fill="auto"/>
            <w:vAlign w:val="center"/>
          </w:tcPr>
          <w:p w14:paraId="73C70F29" w14:textId="77777777" w:rsidR="00E03159" w:rsidRPr="00D35304" w:rsidRDefault="00E03159" w:rsidP="00E03159">
            <w:pPr>
              <w:pStyle w:val="a3"/>
              <w:numPr>
                <w:ilvl w:val="0"/>
                <w:numId w:val="20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369D9147" w14:textId="5DA31035" w:rsidR="00E03159" w:rsidRDefault="00E03159" w:rsidP="00757A61">
            <w:pPr>
              <w:ind w:firstLine="318"/>
              <w:jc w:val="both"/>
              <w:rPr>
                <w:szCs w:val="28"/>
              </w:rPr>
            </w:pPr>
            <w:r w:rsidRPr="005E1681">
              <w:rPr>
                <w:i/>
                <w:szCs w:val="28"/>
              </w:rPr>
              <w:t>физкультурно-спортивных</w:t>
            </w:r>
            <w:r>
              <w:rPr>
                <w:i/>
                <w:szCs w:val="28"/>
              </w:rPr>
              <w:t xml:space="preserve"> массовых мероприятий</w:t>
            </w:r>
          </w:p>
        </w:tc>
        <w:tc>
          <w:tcPr>
            <w:tcW w:w="2149" w:type="dxa"/>
          </w:tcPr>
          <w:p w14:paraId="55DB3486" w14:textId="4F97CCAA" w:rsidR="00E03159" w:rsidRDefault="00E03159" w:rsidP="00E03159">
            <w:pPr>
              <w:jc w:val="center"/>
            </w:pPr>
            <w:r w:rsidRPr="00762FF1">
              <w:t>5 баллов</w:t>
            </w:r>
          </w:p>
        </w:tc>
        <w:tc>
          <w:tcPr>
            <w:tcW w:w="2268" w:type="dxa"/>
            <w:vMerge/>
          </w:tcPr>
          <w:p w14:paraId="557AC974" w14:textId="77777777" w:rsidR="00E03159" w:rsidRPr="00E30B85" w:rsidRDefault="00E03159" w:rsidP="00E03159"/>
        </w:tc>
      </w:tr>
      <w:tr w:rsidR="00E03159" w:rsidRPr="00557E25" w14:paraId="49122E31" w14:textId="77777777" w:rsidTr="00E933B9">
        <w:trPr>
          <w:trHeight w:val="529"/>
        </w:trPr>
        <w:tc>
          <w:tcPr>
            <w:tcW w:w="3686" w:type="dxa"/>
            <w:vMerge/>
            <w:shd w:val="clear" w:color="auto" w:fill="auto"/>
            <w:vAlign w:val="center"/>
          </w:tcPr>
          <w:p w14:paraId="745A53C4" w14:textId="77777777" w:rsidR="00E03159" w:rsidRPr="00D35304" w:rsidRDefault="00E03159" w:rsidP="00E03159">
            <w:pPr>
              <w:pStyle w:val="a3"/>
              <w:numPr>
                <w:ilvl w:val="0"/>
                <w:numId w:val="20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484C6FB4" w14:textId="4A326653" w:rsidR="00E03159" w:rsidRDefault="00E03159" w:rsidP="00757A61">
            <w:pPr>
              <w:ind w:firstLine="318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научных, п</w:t>
            </w:r>
            <w:r w:rsidRPr="005E1681">
              <w:rPr>
                <w:i/>
                <w:szCs w:val="28"/>
              </w:rPr>
              <w:t>росветительских</w:t>
            </w:r>
            <w:r>
              <w:rPr>
                <w:i/>
                <w:szCs w:val="28"/>
              </w:rPr>
              <w:t xml:space="preserve"> или </w:t>
            </w:r>
            <w:r w:rsidRPr="005E1681">
              <w:rPr>
                <w:i/>
                <w:szCs w:val="28"/>
              </w:rPr>
              <w:t xml:space="preserve">образовательных </w:t>
            </w:r>
            <w:r>
              <w:rPr>
                <w:i/>
                <w:szCs w:val="28"/>
              </w:rPr>
              <w:t>мероприятий</w:t>
            </w:r>
          </w:p>
        </w:tc>
        <w:tc>
          <w:tcPr>
            <w:tcW w:w="2149" w:type="dxa"/>
          </w:tcPr>
          <w:p w14:paraId="37661CA4" w14:textId="0D93767E" w:rsidR="00E03159" w:rsidRDefault="00E03159" w:rsidP="00E03159">
            <w:pPr>
              <w:jc w:val="center"/>
            </w:pPr>
            <w:r w:rsidRPr="00762FF1">
              <w:t>5 баллов</w:t>
            </w:r>
          </w:p>
        </w:tc>
        <w:tc>
          <w:tcPr>
            <w:tcW w:w="2268" w:type="dxa"/>
            <w:vMerge/>
          </w:tcPr>
          <w:p w14:paraId="636587A8" w14:textId="77777777" w:rsidR="00E03159" w:rsidRPr="00E30B85" w:rsidRDefault="00E03159" w:rsidP="00E03159"/>
        </w:tc>
      </w:tr>
      <w:tr w:rsidR="00E03159" w:rsidRPr="00557E25" w14:paraId="57EADCAD" w14:textId="77777777" w:rsidTr="00E933B9">
        <w:trPr>
          <w:trHeight w:val="529"/>
        </w:trPr>
        <w:tc>
          <w:tcPr>
            <w:tcW w:w="3686" w:type="dxa"/>
            <w:vMerge/>
            <w:shd w:val="clear" w:color="auto" w:fill="auto"/>
            <w:vAlign w:val="center"/>
          </w:tcPr>
          <w:p w14:paraId="31A41A47" w14:textId="77777777" w:rsidR="00E03159" w:rsidRPr="00D35304" w:rsidRDefault="00E03159" w:rsidP="00E03159">
            <w:pPr>
              <w:pStyle w:val="a3"/>
              <w:numPr>
                <w:ilvl w:val="0"/>
                <w:numId w:val="20"/>
              </w:numPr>
              <w:ind w:left="34" w:firstLine="0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7F90F0AD" w14:textId="0CCA8B53" w:rsidR="00E03159" w:rsidRDefault="00E03159" w:rsidP="00757A61">
            <w:pPr>
              <w:ind w:firstLine="318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выставочно-ярмарочных мероприятий</w:t>
            </w:r>
          </w:p>
        </w:tc>
        <w:tc>
          <w:tcPr>
            <w:tcW w:w="2149" w:type="dxa"/>
          </w:tcPr>
          <w:p w14:paraId="766E29B6" w14:textId="6D35865A" w:rsidR="00E03159" w:rsidRDefault="00E03159" w:rsidP="00E03159">
            <w:pPr>
              <w:jc w:val="center"/>
            </w:pPr>
            <w:r w:rsidRPr="00762FF1">
              <w:t>5 баллов</w:t>
            </w:r>
          </w:p>
        </w:tc>
        <w:tc>
          <w:tcPr>
            <w:tcW w:w="2268" w:type="dxa"/>
            <w:vMerge/>
          </w:tcPr>
          <w:p w14:paraId="7B431789" w14:textId="77777777" w:rsidR="00E03159" w:rsidRPr="00E30B85" w:rsidRDefault="00E03159" w:rsidP="00E03159"/>
        </w:tc>
      </w:tr>
      <w:tr w:rsidR="00AF7676" w:rsidRPr="00557E25" w14:paraId="688F4907" w14:textId="77777777" w:rsidTr="00E933B9">
        <w:trPr>
          <w:trHeight w:val="411"/>
        </w:trPr>
        <w:tc>
          <w:tcPr>
            <w:tcW w:w="3686" w:type="dxa"/>
            <w:vMerge/>
            <w:shd w:val="clear" w:color="auto" w:fill="auto"/>
            <w:vAlign w:val="center"/>
          </w:tcPr>
          <w:p w14:paraId="22AA8827" w14:textId="77777777" w:rsidR="00AF7676" w:rsidRPr="00D35304" w:rsidRDefault="00AF7676" w:rsidP="00AF7676">
            <w:pPr>
              <w:pStyle w:val="a3"/>
              <w:ind w:left="3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033603FB" w14:textId="61392CE1" w:rsidR="00AF7676" w:rsidRPr="00D35304" w:rsidRDefault="00AF7676" w:rsidP="00AF767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территория объекта обустроена малыми архитектурными формами (скамьи, урны, ограждение, декоративные и архитектурные объекты и другое)</w:t>
            </w:r>
          </w:p>
        </w:tc>
        <w:tc>
          <w:tcPr>
            <w:tcW w:w="2149" w:type="dxa"/>
          </w:tcPr>
          <w:p w14:paraId="4A43766B" w14:textId="14EB147E" w:rsidR="00AF7676" w:rsidRDefault="000D2810" w:rsidP="000D2810">
            <w:pPr>
              <w:jc w:val="center"/>
            </w:pPr>
            <w:r>
              <w:t>4</w:t>
            </w:r>
            <w:r w:rsidR="00E03159">
              <w:t xml:space="preserve"> </w:t>
            </w:r>
            <w:r w:rsidR="00AF7676">
              <w:t>балл</w:t>
            </w:r>
            <w:r w:rsidR="00E03159">
              <w:t>а</w:t>
            </w:r>
          </w:p>
        </w:tc>
        <w:tc>
          <w:tcPr>
            <w:tcW w:w="2268" w:type="dxa"/>
            <w:vMerge/>
          </w:tcPr>
          <w:p w14:paraId="1922D698" w14:textId="77777777" w:rsidR="00AF7676" w:rsidRPr="00E30B85" w:rsidRDefault="00AF7676" w:rsidP="00AF7676"/>
        </w:tc>
      </w:tr>
      <w:tr w:rsidR="00AF7676" w:rsidRPr="00557E25" w14:paraId="5DB3794E" w14:textId="77777777" w:rsidTr="00E933B9">
        <w:trPr>
          <w:trHeight w:val="411"/>
        </w:trPr>
        <w:tc>
          <w:tcPr>
            <w:tcW w:w="3686" w:type="dxa"/>
            <w:shd w:val="clear" w:color="auto" w:fill="auto"/>
            <w:vAlign w:val="center"/>
          </w:tcPr>
          <w:p w14:paraId="16BE3A4E" w14:textId="77777777" w:rsidR="00AF7676" w:rsidRPr="00D35304" w:rsidRDefault="00AF7676" w:rsidP="00AF7676">
            <w:pPr>
              <w:pStyle w:val="a3"/>
              <w:ind w:left="3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1ACF81E1" w14:textId="6546D2E2" w:rsidR="00AF7676" w:rsidRDefault="00AF7676" w:rsidP="00AF767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на территории объекта предусмотрено озеленение (устройство газонов, посадка кустарников, деревьев, цветов)</w:t>
            </w:r>
          </w:p>
        </w:tc>
        <w:tc>
          <w:tcPr>
            <w:tcW w:w="2149" w:type="dxa"/>
          </w:tcPr>
          <w:p w14:paraId="25B6496A" w14:textId="0AC80C27" w:rsidR="00AF7676" w:rsidRDefault="00E03159" w:rsidP="00E03159">
            <w:pPr>
              <w:jc w:val="center"/>
            </w:pPr>
            <w:r>
              <w:t>3</w:t>
            </w:r>
            <w:r w:rsidRPr="003A2811">
              <w:t xml:space="preserve"> </w:t>
            </w:r>
            <w:r w:rsidR="00AF7676" w:rsidRPr="003A2811">
              <w:t>балл</w:t>
            </w:r>
            <w:r>
              <w:t>а</w:t>
            </w:r>
          </w:p>
        </w:tc>
        <w:tc>
          <w:tcPr>
            <w:tcW w:w="2268" w:type="dxa"/>
          </w:tcPr>
          <w:p w14:paraId="5D2B3595" w14:textId="77777777" w:rsidR="00AF7676" w:rsidRPr="00E30B85" w:rsidRDefault="00AF7676" w:rsidP="00AF7676"/>
        </w:tc>
      </w:tr>
      <w:tr w:rsidR="00AF7676" w:rsidRPr="00557E25" w14:paraId="4CDE4D12" w14:textId="77777777" w:rsidTr="00E933B9">
        <w:trPr>
          <w:trHeight w:val="411"/>
        </w:trPr>
        <w:tc>
          <w:tcPr>
            <w:tcW w:w="3686" w:type="dxa"/>
            <w:shd w:val="clear" w:color="auto" w:fill="auto"/>
            <w:vAlign w:val="center"/>
          </w:tcPr>
          <w:p w14:paraId="776AABEB" w14:textId="77777777" w:rsidR="00AF7676" w:rsidRPr="00D35304" w:rsidRDefault="00AF7676" w:rsidP="00AF7676">
            <w:pPr>
              <w:pStyle w:val="a3"/>
              <w:ind w:left="3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52523E72" w14:textId="266E01C6" w:rsidR="00AF7676" w:rsidRDefault="00AF7676" w:rsidP="00AF7676">
            <w:pPr>
              <w:rPr>
                <w:i/>
                <w:szCs w:val="28"/>
              </w:rPr>
            </w:pPr>
            <w:r w:rsidRPr="00176BFC">
              <w:rPr>
                <w:i/>
                <w:szCs w:val="28"/>
              </w:rPr>
              <w:t xml:space="preserve">- </w:t>
            </w:r>
            <w:r>
              <w:rPr>
                <w:i/>
              </w:rPr>
              <w:t>на территории объекта установлена система видеонаблюдения</w:t>
            </w:r>
          </w:p>
        </w:tc>
        <w:tc>
          <w:tcPr>
            <w:tcW w:w="2149" w:type="dxa"/>
          </w:tcPr>
          <w:p w14:paraId="383280CB" w14:textId="4C52038C" w:rsidR="00AF7676" w:rsidRDefault="00E03159" w:rsidP="00E03159">
            <w:pPr>
              <w:jc w:val="center"/>
            </w:pPr>
            <w:r>
              <w:t>3</w:t>
            </w:r>
            <w:r w:rsidRPr="003A2811">
              <w:t xml:space="preserve"> </w:t>
            </w:r>
            <w:r w:rsidR="00AF7676" w:rsidRPr="003A2811">
              <w:t>балл</w:t>
            </w:r>
            <w:r>
              <w:t>а</w:t>
            </w:r>
          </w:p>
        </w:tc>
        <w:tc>
          <w:tcPr>
            <w:tcW w:w="2268" w:type="dxa"/>
          </w:tcPr>
          <w:p w14:paraId="0483BC5F" w14:textId="77777777" w:rsidR="00AF7676" w:rsidRPr="00E30B85" w:rsidRDefault="00AF7676" w:rsidP="00AF7676"/>
        </w:tc>
      </w:tr>
      <w:tr w:rsidR="00AF7676" w:rsidRPr="00557E25" w14:paraId="55BDD786" w14:textId="77777777" w:rsidTr="00E933B9">
        <w:trPr>
          <w:trHeight w:val="411"/>
        </w:trPr>
        <w:tc>
          <w:tcPr>
            <w:tcW w:w="3686" w:type="dxa"/>
            <w:shd w:val="clear" w:color="auto" w:fill="auto"/>
            <w:vAlign w:val="center"/>
          </w:tcPr>
          <w:p w14:paraId="5A5F490D" w14:textId="77777777" w:rsidR="00AF7676" w:rsidRPr="00D35304" w:rsidRDefault="00AF7676" w:rsidP="00AF7676">
            <w:pPr>
              <w:pStyle w:val="a3"/>
              <w:ind w:left="3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148264D2" w14:textId="00A0F39C" w:rsidR="00AF7676" w:rsidRDefault="00AF7676" w:rsidP="00AF767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территория объекта имеет обустроенную пешеходную инфраструктуру (тропы, дорожки, тротуары), в том числе для </w:t>
            </w:r>
            <w:r>
              <w:rPr>
                <w:i/>
                <w:szCs w:val="28"/>
              </w:rPr>
              <w:lastRenderedPageBreak/>
              <w:t>маломобильных групп населения (пандус, тактильная плитка, ограждения и поручни)</w:t>
            </w:r>
          </w:p>
        </w:tc>
        <w:tc>
          <w:tcPr>
            <w:tcW w:w="2149" w:type="dxa"/>
          </w:tcPr>
          <w:p w14:paraId="696291BF" w14:textId="1F5A19CB" w:rsidR="00AF7676" w:rsidRDefault="00AF7676" w:rsidP="00AF7676">
            <w:pPr>
              <w:jc w:val="center"/>
            </w:pPr>
            <w:r w:rsidRPr="003A2811">
              <w:lastRenderedPageBreak/>
              <w:t>5 баллов</w:t>
            </w:r>
          </w:p>
        </w:tc>
        <w:tc>
          <w:tcPr>
            <w:tcW w:w="2268" w:type="dxa"/>
          </w:tcPr>
          <w:p w14:paraId="057E34D7" w14:textId="77777777" w:rsidR="00AF7676" w:rsidRPr="00E30B85" w:rsidRDefault="00AF7676" w:rsidP="00AF7676"/>
        </w:tc>
      </w:tr>
      <w:tr w:rsidR="00AF7676" w:rsidRPr="00557E25" w14:paraId="60D574C5" w14:textId="77777777" w:rsidTr="00E933B9">
        <w:trPr>
          <w:trHeight w:val="821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4A976304" w14:textId="6CF348CB" w:rsidR="00AF7676" w:rsidRDefault="00AF7676" w:rsidP="00AF7676">
            <w:pPr>
              <w:pStyle w:val="a3"/>
              <w:numPr>
                <w:ilvl w:val="0"/>
                <w:numId w:val="20"/>
              </w:numPr>
              <w:ind w:left="34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Разнообразие и регулярность проведения культурно-массовых мероприятий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2CBE7EF9" w14:textId="7A914D10" w:rsidR="00AF7676" w:rsidRPr="00102E21" w:rsidRDefault="00AF7676" w:rsidP="00AF7676">
            <w:pPr>
              <w:pStyle w:val="a3"/>
              <w:ind w:left="0"/>
              <w:jc w:val="both"/>
              <w:rPr>
                <w:szCs w:val="28"/>
              </w:rPr>
            </w:pPr>
            <w:r w:rsidRPr="00BF1A95">
              <w:t xml:space="preserve">Указывается количество проведенных </w:t>
            </w:r>
            <w:r>
              <w:t>культурно-массовых</w:t>
            </w:r>
            <w:r w:rsidRPr="00BF1A95">
              <w:t xml:space="preserve"> мероприятий, их разнообразие с указанием количества привлеченных граждан в разрезе возрастных групп, а та</w:t>
            </w:r>
            <w:r>
              <w:t xml:space="preserve">кже план культурно-массовых </w:t>
            </w:r>
            <w:r w:rsidRPr="00BF1A95">
              <w:t>мероприятий на текущий и следующий год.</w:t>
            </w:r>
          </w:p>
        </w:tc>
        <w:tc>
          <w:tcPr>
            <w:tcW w:w="2149" w:type="dxa"/>
          </w:tcPr>
          <w:p w14:paraId="4EEEE6FA" w14:textId="67CD69A4" w:rsidR="00031652" w:rsidRDefault="00031652" w:rsidP="00031652">
            <w:pPr>
              <w:jc w:val="center"/>
            </w:pPr>
            <w:r>
              <w:t xml:space="preserve">максимально по сумме баллов - </w:t>
            </w:r>
          </w:p>
          <w:p w14:paraId="34AE8A96" w14:textId="3DF9AE60" w:rsidR="00AF7676" w:rsidRPr="00031652" w:rsidRDefault="00031652" w:rsidP="00031652">
            <w:pPr>
              <w:jc w:val="center"/>
            </w:pPr>
            <w:r>
              <w:rPr>
                <w:b/>
              </w:rPr>
              <w:t>15</w:t>
            </w:r>
            <w:r w:rsidR="000D2810" w:rsidRPr="00E404B0">
              <w:rPr>
                <w:b/>
              </w:rPr>
              <w:t xml:space="preserve"> </w:t>
            </w:r>
            <w:r w:rsidR="00AF7676" w:rsidRPr="00E404B0">
              <w:rPr>
                <w:b/>
              </w:rPr>
              <w:t>баллов</w:t>
            </w:r>
          </w:p>
        </w:tc>
        <w:tc>
          <w:tcPr>
            <w:tcW w:w="2268" w:type="dxa"/>
            <w:vMerge w:val="restart"/>
          </w:tcPr>
          <w:p w14:paraId="27075F08" w14:textId="4F1BE028" w:rsidR="00AF7676" w:rsidRPr="00E30B85" w:rsidRDefault="00AF7676" w:rsidP="00AF7676">
            <w:r w:rsidRPr="00E30B85">
              <w:t xml:space="preserve">Документы, </w:t>
            </w:r>
            <w:r w:rsidRPr="00E30B85">
              <w:br/>
              <w:t xml:space="preserve">и материалы, подтверждающие </w:t>
            </w:r>
            <w:r>
              <w:t>проведение указанных мероприятий</w:t>
            </w:r>
            <w:r w:rsidRPr="00E30B85">
              <w:t xml:space="preserve">, в том числе справочные </w:t>
            </w:r>
            <w:r>
              <w:t>материалы, ссылки и публикации</w:t>
            </w:r>
          </w:p>
        </w:tc>
      </w:tr>
      <w:tr w:rsidR="00AF7676" w:rsidRPr="00557E25" w14:paraId="29EF8046" w14:textId="77777777" w:rsidTr="00E933B9">
        <w:trPr>
          <w:trHeight w:val="820"/>
        </w:trPr>
        <w:tc>
          <w:tcPr>
            <w:tcW w:w="3686" w:type="dxa"/>
            <w:vMerge/>
            <w:shd w:val="clear" w:color="auto" w:fill="auto"/>
            <w:vAlign w:val="center"/>
          </w:tcPr>
          <w:p w14:paraId="77ED929D" w14:textId="3E1FDF7C" w:rsidR="00AF7676" w:rsidRDefault="00AF7676" w:rsidP="00AF7676">
            <w:pPr>
              <w:pStyle w:val="a3"/>
              <w:numPr>
                <w:ilvl w:val="0"/>
                <w:numId w:val="2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701E8433" w14:textId="16149AEA" w:rsidR="00AF7676" w:rsidRPr="00B27D2A" w:rsidRDefault="00AF7676" w:rsidP="000A1C78">
            <w:pPr>
              <w:pStyle w:val="a3"/>
              <w:ind w:left="0"/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i/>
              </w:rPr>
              <w:t>- осуществляется и запланирован</w:t>
            </w:r>
            <w:r w:rsidR="000A1C78"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 w:rsidR="000A1C78">
              <w:rPr>
                <w:i/>
              </w:rPr>
              <w:t>проведение культурно-массовых мероприятий не менее чем 2-3 раза в неделю</w:t>
            </w:r>
            <w:r>
              <w:rPr>
                <w:i/>
              </w:rPr>
              <w:t xml:space="preserve"> (указать, каких именно)</w:t>
            </w:r>
          </w:p>
        </w:tc>
        <w:tc>
          <w:tcPr>
            <w:tcW w:w="2149" w:type="dxa"/>
          </w:tcPr>
          <w:p w14:paraId="5DC27968" w14:textId="757856BA" w:rsidR="00AF7676" w:rsidRDefault="00031652" w:rsidP="000D2810">
            <w:pPr>
              <w:jc w:val="center"/>
            </w:pPr>
            <w:r>
              <w:t>10</w:t>
            </w:r>
            <w:r w:rsidR="00AF7676">
              <w:t xml:space="preserve"> баллов</w:t>
            </w:r>
          </w:p>
        </w:tc>
        <w:tc>
          <w:tcPr>
            <w:tcW w:w="2268" w:type="dxa"/>
            <w:vMerge/>
          </w:tcPr>
          <w:p w14:paraId="08B885BE" w14:textId="77777777" w:rsidR="00AF7676" w:rsidRPr="00E30B85" w:rsidRDefault="00AF7676" w:rsidP="00AF7676"/>
        </w:tc>
      </w:tr>
      <w:tr w:rsidR="000A1C78" w:rsidRPr="00557E25" w14:paraId="17650054" w14:textId="77777777" w:rsidTr="00E933B9">
        <w:trPr>
          <w:trHeight w:val="820"/>
        </w:trPr>
        <w:tc>
          <w:tcPr>
            <w:tcW w:w="3686" w:type="dxa"/>
            <w:vMerge/>
            <w:shd w:val="clear" w:color="auto" w:fill="auto"/>
            <w:vAlign w:val="center"/>
          </w:tcPr>
          <w:p w14:paraId="02EFB403" w14:textId="77777777" w:rsidR="000A1C78" w:rsidRDefault="000A1C78" w:rsidP="000A1C78">
            <w:pPr>
              <w:pStyle w:val="a3"/>
              <w:numPr>
                <w:ilvl w:val="0"/>
                <w:numId w:val="2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</w:tcPr>
          <w:p w14:paraId="40D99C19" w14:textId="4BE199CD" w:rsidR="000A1C78" w:rsidRDefault="000A1C78" w:rsidP="000A1C78">
            <w:pPr>
              <w:pStyle w:val="a3"/>
              <w:ind w:left="0"/>
              <w:jc w:val="both"/>
              <w:rPr>
                <w:i/>
              </w:rPr>
            </w:pPr>
            <w:r w:rsidRPr="00837854">
              <w:rPr>
                <w:i/>
              </w:rPr>
              <w:t>- осуществляется и запланирован</w:t>
            </w:r>
            <w:r>
              <w:rPr>
                <w:i/>
              </w:rPr>
              <w:t>о</w:t>
            </w:r>
            <w:r w:rsidRPr="00837854">
              <w:rPr>
                <w:i/>
              </w:rPr>
              <w:t xml:space="preserve"> </w:t>
            </w:r>
            <w:r>
              <w:rPr>
                <w:i/>
              </w:rPr>
              <w:t>проведение</w:t>
            </w:r>
            <w:r w:rsidRPr="00837854">
              <w:rPr>
                <w:i/>
              </w:rPr>
              <w:t xml:space="preserve"> культурно-массовых мероприятий</w:t>
            </w:r>
            <w:r>
              <w:rPr>
                <w:i/>
              </w:rPr>
              <w:t xml:space="preserve"> не реже, чем 1 раз в неделю</w:t>
            </w:r>
            <w:r w:rsidRPr="00837854">
              <w:rPr>
                <w:i/>
              </w:rPr>
              <w:t xml:space="preserve"> (указать, каких именно)</w:t>
            </w:r>
          </w:p>
        </w:tc>
        <w:tc>
          <w:tcPr>
            <w:tcW w:w="2149" w:type="dxa"/>
          </w:tcPr>
          <w:p w14:paraId="77465016" w14:textId="458A5886" w:rsidR="000A1C78" w:rsidDel="000D2810" w:rsidRDefault="00031652" w:rsidP="000A1C78">
            <w:pPr>
              <w:jc w:val="center"/>
            </w:pPr>
            <w:r>
              <w:t>5</w:t>
            </w:r>
            <w:r w:rsidR="00711D09">
              <w:t xml:space="preserve"> баллов</w:t>
            </w:r>
          </w:p>
        </w:tc>
        <w:tc>
          <w:tcPr>
            <w:tcW w:w="2268" w:type="dxa"/>
            <w:vMerge/>
          </w:tcPr>
          <w:p w14:paraId="5F7B4723" w14:textId="77777777" w:rsidR="000A1C78" w:rsidRPr="00E30B85" w:rsidRDefault="000A1C78" w:rsidP="000A1C78"/>
        </w:tc>
      </w:tr>
      <w:tr w:rsidR="000A1C78" w:rsidRPr="00557E25" w14:paraId="4913C155" w14:textId="77777777" w:rsidTr="00E933B9">
        <w:trPr>
          <w:trHeight w:val="820"/>
        </w:trPr>
        <w:tc>
          <w:tcPr>
            <w:tcW w:w="3686" w:type="dxa"/>
            <w:vMerge/>
            <w:shd w:val="clear" w:color="auto" w:fill="auto"/>
            <w:vAlign w:val="center"/>
          </w:tcPr>
          <w:p w14:paraId="6EC74389" w14:textId="77777777" w:rsidR="000A1C78" w:rsidRDefault="000A1C78" w:rsidP="000A1C78">
            <w:pPr>
              <w:pStyle w:val="a3"/>
              <w:numPr>
                <w:ilvl w:val="0"/>
                <w:numId w:val="20"/>
              </w:numPr>
              <w:ind w:left="0" w:firstLine="284"/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</w:tcPr>
          <w:p w14:paraId="6D76DC6C" w14:textId="2072648E" w:rsidR="000A1C78" w:rsidRDefault="000A1C78" w:rsidP="00711D09">
            <w:pPr>
              <w:pStyle w:val="a3"/>
              <w:ind w:left="0"/>
              <w:jc w:val="both"/>
              <w:rPr>
                <w:i/>
              </w:rPr>
            </w:pPr>
            <w:r w:rsidRPr="00837854">
              <w:rPr>
                <w:i/>
              </w:rPr>
              <w:t>- осуществляется и запланирован</w:t>
            </w:r>
            <w:r w:rsidR="00711D09">
              <w:rPr>
                <w:i/>
              </w:rPr>
              <w:t>о</w:t>
            </w:r>
            <w:r w:rsidRPr="00837854">
              <w:rPr>
                <w:i/>
              </w:rPr>
              <w:t xml:space="preserve"> </w:t>
            </w:r>
            <w:r w:rsidR="00711D09">
              <w:rPr>
                <w:i/>
              </w:rPr>
              <w:t>приведение</w:t>
            </w:r>
            <w:r w:rsidRPr="00837854">
              <w:rPr>
                <w:i/>
              </w:rPr>
              <w:t xml:space="preserve"> культурно-массовых мероприятий </w:t>
            </w:r>
            <w:r w:rsidR="00711D09">
              <w:rPr>
                <w:i/>
              </w:rPr>
              <w:t xml:space="preserve">не реже, чем 1 раз в две недели </w:t>
            </w:r>
            <w:r w:rsidRPr="00837854">
              <w:rPr>
                <w:i/>
              </w:rPr>
              <w:t>(указать, каких именно)</w:t>
            </w:r>
          </w:p>
        </w:tc>
        <w:tc>
          <w:tcPr>
            <w:tcW w:w="2149" w:type="dxa"/>
          </w:tcPr>
          <w:p w14:paraId="03F30C9B" w14:textId="5F886D8E" w:rsidR="000A1C78" w:rsidDel="000D2810" w:rsidRDefault="00711D09" w:rsidP="000A1C78">
            <w:pPr>
              <w:jc w:val="center"/>
            </w:pPr>
            <w:r>
              <w:t>3 балла</w:t>
            </w:r>
          </w:p>
        </w:tc>
        <w:tc>
          <w:tcPr>
            <w:tcW w:w="2268" w:type="dxa"/>
            <w:vMerge/>
          </w:tcPr>
          <w:p w14:paraId="1E37430B" w14:textId="77777777" w:rsidR="000A1C78" w:rsidRPr="00E30B85" w:rsidRDefault="000A1C78" w:rsidP="000A1C78"/>
        </w:tc>
      </w:tr>
      <w:tr w:rsidR="00AF7676" w:rsidRPr="00557E25" w14:paraId="5404D00B" w14:textId="77777777" w:rsidTr="00E933B9">
        <w:trPr>
          <w:trHeight w:val="601"/>
        </w:trPr>
        <w:tc>
          <w:tcPr>
            <w:tcW w:w="3686" w:type="dxa"/>
            <w:vMerge/>
            <w:shd w:val="clear" w:color="auto" w:fill="auto"/>
            <w:vAlign w:val="center"/>
          </w:tcPr>
          <w:p w14:paraId="6418C463" w14:textId="77777777" w:rsidR="00AF7676" w:rsidRPr="0084463D" w:rsidRDefault="00AF7676" w:rsidP="00AF7676">
            <w:pPr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2532E455" w14:textId="04A757AE" w:rsidR="00AF7676" w:rsidRDefault="00AF7676" w:rsidP="00AF7676">
            <w:pPr>
              <w:pStyle w:val="a3"/>
              <w:ind w:left="0" w:firstLine="176"/>
              <w:jc w:val="both"/>
              <w:rPr>
                <w:i/>
                <w:szCs w:val="28"/>
              </w:rPr>
            </w:pPr>
            <w:r>
              <w:rPr>
                <w:i/>
              </w:rPr>
              <w:t>- организуемые культурно-массовые и спортивные мероприятия направлены на различные возрастные группы населения</w:t>
            </w:r>
            <w:r w:rsidR="000A1C78">
              <w:rPr>
                <w:i/>
              </w:rPr>
              <w:t xml:space="preserve"> (указать, какие именно)</w:t>
            </w:r>
          </w:p>
        </w:tc>
        <w:tc>
          <w:tcPr>
            <w:tcW w:w="2149" w:type="dxa"/>
          </w:tcPr>
          <w:p w14:paraId="2C6E469B" w14:textId="2F87C9AB" w:rsidR="00AF7676" w:rsidRDefault="000D2810" w:rsidP="00AF7676">
            <w:pPr>
              <w:jc w:val="center"/>
            </w:pPr>
            <w:r>
              <w:t xml:space="preserve">5 </w:t>
            </w:r>
            <w:r w:rsidR="00AF7676">
              <w:t>баллов</w:t>
            </w:r>
          </w:p>
        </w:tc>
        <w:tc>
          <w:tcPr>
            <w:tcW w:w="2268" w:type="dxa"/>
            <w:vMerge/>
          </w:tcPr>
          <w:p w14:paraId="1D9764DA" w14:textId="77777777" w:rsidR="00AF7676" w:rsidRPr="006922BA" w:rsidRDefault="00AF7676" w:rsidP="00AF7676"/>
        </w:tc>
      </w:tr>
      <w:tr w:rsidR="00AF7676" w:rsidRPr="00557E25" w14:paraId="1A89C65C" w14:textId="77777777" w:rsidTr="00E933B9">
        <w:trPr>
          <w:trHeight w:val="952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669975B1" w14:textId="249FF111" w:rsidR="00AF7676" w:rsidRPr="005C14B9" w:rsidRDefault="00AF7676" w:rsidP="00AF7676">
            <w:pPr>
              <w:pStyle w:val="a3"/>
              <w:numPr>
                <w:ilvl w:val="0"/>
                <w:numId w:val="20"/>
              </w:numPr>
              <w:ind w:left="34" w:firstLine="142"/>
              <w:rPr>
                <w:b/>
                <w:szCs w:val="28"/>
              </w:rPr>
            </w:pPr>
            <w:r w:rsidRPr="006922BA">
              <w:rPr>
                <w:rFonts w:eastAsiaTheme="minorHAnsi"/>
                <w:b/>
                <w:szCs w:val="28"/>
                <w:lang w:eastAsia="en-US"/>
              </w:rPr>
              <w:t xml:space="preserve">Наличие социальных объектов </w:t>
            </w:r>
            <w:r>
              <w:rPr>
                <w:rFonts w:eastAsiaTheme="minorHAnsi"/>
                <w:b/>
                <w:szCs w:val="28"/>
                <w:lang w:eastAsia="en-US"/>
              </w:rPr>
              <w:t>и бизнеса на территории реализации проекта</w:t>
            </w:r>
            <w:r w:rsidRPr="006922BA">
              <w:rPr>
                <w:rFonts w:eastAsiaTheme="minorHAnsi"/>
                <w:b/>
                <w:szCs w:val="28"/>
                <w:lang w:eastAsia="en-US"/>
              </w:rPr>
              <w:t xml:space="preserve">, логичность размещения 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28450675" w14:textId="7B70E636" w:rsidR="00AF7676" w:rsidRDefault="00AF7676" w:rsidP="00AF6634">
            <w:pPr>
              <w:pStyle w:val="a3"/>
              <w:ind w:left="0"/>
              <w:jc w:val="both"/>
              <w:rPr>
                <w:i/>
                <w:szCs w:val="28"/>
              </w:rPr>
            </w:pPr>
            <w:r w:rsidRPr="00BF1A95">
              <w:t xml:space="preserve">Указывается </w:t>
            </w:r>
            <w:r>
              <w:t xml:space="preserve">информация о наличии социальных объектов и </w:t>
            </w:r>
            <w:r w:rsidRPr="0058774E">
              <w:t>бизнеса на территории реализации проекта, логичност</w:t>
            </w:r>
            <w:r>
              <w:t>и</w:t>
            </w:r>
            <w:r w:rsidRPr="0058774E">
              <w:t xml:space="preserve"> размещения</w:t>
            </w:r>
            <w:r>
              <w:t>, транспортной и пешеходной доступности:</w:t>
            </w:r>
          </w:p>
        </w:tc>
        <w:tc>
          <w:tcPr>
            <w:tcW w:w="2149" w:type="dxa"/>
          </w:tcPr>
          <w:p w14:paraId="7B157358" w14:textId="79D11A8B" w:rsidR="00AF7676" w:rsidRDefault="00AF7676" w:rsidP="00C13703">
            <w:pPr>
              <w:jc w:val="center"/>
            </w:pPr>
            <w:r>
              <w:t>максимально по сумме баллов -</w:t>
            </w:r>
            <w:r>
              <w:br/>
            </w:r>
            <w:r w:rsidR="001E1E38">
              <w:rPr>
                <w:b/>
              </w:rPr>
              <w:t>3</w:t>
            </w:r>
            <w:r w:rsidR="00C13703">
              <w:rPr>
                <w:b/>
              </w:rPr>
              <w:t>0</w:t>
            </w:r>
            <w:r w:rsidR="000D2810">
              <w:rPr>
                <w:b/>
              </w:rPr>
              <w:t xml:space="preserve"> </w:t>
            </w:r>
            <w:r w:rsidRPr="00E404B0">
              <w:rPr>
                <w:b/>
              </w:rPr>
              <w:t>баллов</w:t>
            </w:r>
          </w:p>
        </w:tc>
        <w:tc>
          <w:tcPr>
            <w:tcW w:w="2268" w:type="dxa"/>
            <w:vMerge w:val="restart"/>
          </w:tcPr>
          <w:p w14:paraId="00F6E3B2" w14:textId="59462AE7" w:rsidR="00AF7676" w:rsidRPr="006922BA" w:rsidRDefault="00AF7676" w:rsidP="00AF7676">
            <w:r w:rsidRPr="00E30B85">
              <w:t xml:space="preserve">Документы, </w:t>
            </w:r>
            <w:r w:rsidRPr="00E30B85">
              <w:br/>
              <w:t xml:space="preserve">и материалы, подтверждающие </w:t>
            </w:r>
            <w:r>
              <w:t>расположение указанных объектов</w:t>
            </w:r>
            <w:r w:rsidRPr="00E30B85">
              <w:t xml:space="preserve">, в том числе справочные </w:t>
            </w:r>
            <w:r>
              <w:t xml:space="preserve">материалы, ссылки и публикации, схемы, фотографии и видеозаписи </w:t>
            </w:r>
          </w:p>
        </w:tc>
      </w:tr>
      <w:tr w:rsidR="00AF7676" w:rsidRPr="00557E25" w14:paraId="38A5BE3A" w14:textId="77777777" w:rsidTr="00E933B9">
        <w:trPr>
          <w:trHeight w:val="980"/>
        </w:trPr>
        <w:tc>
          <w:tcPr>
            <w:tcW w:w="3686" w:type="dxa"/>
            <w:vMerge/>
            <w:shd w:val="clear" w:color="auto" w:fill="auto"/>
            <w:vAlign w:val="center"/>
          </w:tcPr>
          <w:p w14:paraId="68361D6A" w14:textId="77777777" w:rsidR="00AF7676" w:rsidRPr="0084463D" w:rsidRDefault="00AF7676" w:rsidP="00AF7676">
            <w:pPr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7F134B43" w14:textId="7FFD7ADF" w:rsidR="00AF7676" w:rsidRDefault="00AF7676" w:rsidP="00AF6634">
            <w:pPr>
              <w:pStyle w:val="a3"/>
              <w:ind w:left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вблизи </w:t>
            </w:r>
            <w:r>
              <w:rPr>
                <w:rFonts w:eastAsiaTheme="minorHAnsi"/>
                <w:i/>
                <w:szCs w:val="28"/>
                <w:lang w:eastAsia="en-US"/>
              </w:rPr>
              <w:t>общественного пространства расположены объекты социальной сферы (организации сферы образования, культур</w:t>
            </w:r>
            <w:r w:rsidR="00AF6634">
              <w:rPr>
                <w:rFonts w:eastAsiaTheme="minorHAnsi"/>
                <w:i/>
                <w:szCs w:val="28"/>
                <w:lang w:eastAsia="en-US"/>
              </w:rPr>
              <w:t>ы, физической культуры и спорта</w:t>
            </w:r>
            <w:r>
              <w:rPr>
                <w:rFonts w:eastAsiaTheme="minorHAnsi"/>
                <w:i/>
                <w:szCs w:val="28"/>
                <w:lang w:eastAsia="en-US"/>
              </w:rPr>
              <w:t xml:space="preserve"> и иные) </w:t>
            </w:r>
          </w:p>
        </w:tc>
        <w:tc>
          <w:tcPr>
            <w:tcW w:w="2149" w:type="dxa"/>
          </w:tcPr>
          <w:p w14:paraId="223B4ECA" w14:textId="51DBBC0D" w:rsidR="00AF7676" w:rsidRDefault="006B6E10" w:rsidP="00C13703">
            <w:pPr>
              <w:jc w:val="center"/>
            </w:pPr>
            <w:r>
              <w:t>10</w:t>
            </w:r>
            <w:r w:rsidR="000D2810">
              <w:t xml:space="preserve"> </w:t>
            </w:r>
            <w:r w:rsidR="00AF7676">
              <w:t>баллов</w:t>
            </w:r>
          </w:p>
        </w:tc>
        <w:tc>
          <w:tcPr>
            <w:tcW w:w="2268" w:type="dxa"/>
            <w:vMerge/>
          </w:tcPr>
          <w:p w14:paraId="584A6230" w14:textId="77777777" w:rsidR="00AF7676" w:rsidRPr="006922BA" w:rsidRDefault="00AF7676" w:rsidP="00AF7676"/>
        </w:tc>
      </w:tr>
      <w:tr w:rsidR="00AF7676" w:rsidRPr="00557E25" w14:paraId="0ABE5B8E" w14:textId="77777777" w:rsidTr="00E933B9">
        <w:trPr>
          <w:trHeight w:val="980"/>
        </w:trPr>
        <w:tc>
          <w:tcPr>
            <w:tcW w:w="3686" w:type="dxa"/>
            <w:vMerge/>
            <w:shd w:val="clear" w:color="auto" w:fill="auto"/>
            <w:vAlign w:val="center"/>
          </w:tcPr>
          <w:p w14:paraId="46A1A132" w14:textId="77777777" w:rsidR="00AF7676" w:rsidRPr="0084463D" w:rsidRDefault="00AF7676" w:rsidP="00AF7676">
            <w:pPr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41B1C2DF" w14:textId="3EC31304" w:rsidR="00AF7676" w:rsidRDefault="00AF7676" w:rsidP="00AF6634">
            <w:pPr>
              <w:pStyle w:val="a3"/>
              <w:ind w:left="0"/>
              <w:jc w:val="both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i/>
                <w:szCs w:val="28"/>
                <w:lang w:eastAsia="en-US"/>
              </w:rPr>
              <w:t>- вблизи общественного пространства</w:t>
            </w:r>
            <w:r w:rsidRPr="006922BA">
              <w:rPr>
                <w:rFonts w:eastAsiaTheme="minorHAnsi"/>
                <w:i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i/>
                <w:szCs w:val="28"/>
                <w:lang w:eastAsia="en-US"/>
              </w:rPr>
              <w:t>расположены объекты</w:t>
            </w:r>
            <w:r w:rsidRPr="006922BA">
              <w:rPr>
                <w:rFonts w:eastAsiaTheme="minorHAnsi"/>
                <w:i/>
                <w:szCs w:val="28"/>
                <w:lang w:eastAsia="en-US"/>
              </w:rPr>
              <w:t xml:space="preserve"> сферы услуг, торговли и туризма, а также </w:t>
            </w:r>
            <w:r>
              <w:rPr>
                <w:rFonts w:eastAsiaTheme="minorHAnsi"/>
                <w:i/>
                <w:szCs w:val="28"/>
                <w:lang w:eastAsia="en-US"/>
              </w:rPr>
              <w:t>субъекты</w:t>
            </w:r>
            <w:r w:rsidRPr="006922BA">
              <w:rPr>
                <w:rFonts w:eastAsiaTheme="minorHAnsi"/>
                <w:i/>
                <w:szCs w:val="28"/>
                <w:lang w:eastAsia="en-US"/>
              </w:rPr>
              <w:t xml:space="preserve"> малого и среднего предпринимательства, инд</w:t>
            </w:r>
            <w:r>
              <w:rPr>
                <w:rFonts w:eastAsiaTheme="minorHAnsi"/>
                <w:i/>
                <w:szCs w:val="28"/>
                <w:lang w:eastAsia="en-US"/>
              </w:rPr>
              <w:t>ивидуальные предприниматели</w:t>
            </w:r>
            <w:r w:rsidRPr="006922BA">
              <w:rPr>
                <w:rFonts w:eastAsiaTheme="minorHAnsi"/>
                <w:i/>
                <w:szCs w:val="28"/>
                <w:lang w:eastAsia="en-US"/>
              </w:rPr>
              <w:t xml:space="preserve"> </w:t>
            </w:r>
          </w:p>
        </w:tc>
        <w:tc>
          <w:tcPr>
            <w:tcW w:w="2149" w:type="dxa"/>
          </w:tcPr>
          <w:p w14:paraId="5B8DB855" w14:textId="64344875" w:rsidR="00AF7676" w:rsidRDefault="006B6E10" w:rsidP="00AF7676">
            <w:pPr>
              <w:jc w:val="center"/>
            </w:pPr>
            <w:r>
              <w:t>10</w:t>
            </w:r>
            <w:r w:rsidR="00031652">
              <w:t xml:space="preserve"> </w:t>
            </w:r>
            <w:r w:rsidR="00AF7676">
              <w:t>баллов</w:t>
            </w:r>
          </w:p>
        </w:tc>
        <w:tc>
          <w:tcPr>
            <w:tcW w:w="2268" w:type="dxa"/>
            <w:vMerge/>
          </w:tcPr>
          <w:p w14:paraId="66E56E1E" w14:textId="77777777" w:rsidR="00AF7676" w:rsidRPr="006922BA" w:rsidRDefault="00AF7676" w:rsidP="00AF7676"/>
        </w:tc>
      </w:tr>
      <w:tr w:rsidR="00AF7676" w:rsidRPr="00557E25" w14:paraId="10E4FE71" w14:textId="77777777" w:rsidTr="00E933B9">
        <w:trPr>
          <w:trHeight w:val="821"/>
        </w:trPr>
        <w:tc>
          <w:tcPr>
            <w:tcW w:w="3686" w:type="dxa"/>
            <w:vMerge/>
            <w:shd w:val="clear" w:color="auto" w:fill="auto"/>
            <w:vAlign w:val="center"/>
          </w:tcPr>
          <w:p w14:paraId="7E5D2394" w14:textId="77777777" w:rsidR="00AF7676" w:rsidRPr="0084463D" w:rsidRDefault="00AF7676" w:rsidP="00AF7676">
            <w:pPr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562ACF9D" w14:textId="68243F04" w:rsidR="00AF7676" w:rsidRDefault="00AF7676" w:rsidP="00AF7676">
            <w:pPr>
              <w:rPr>
                <w:i/>
                <w:szCs w:val="28"/>
              </w:rPr>
            </w:pPr>
            <w:r>
              <w:rPr>
                <w:i/>
              </w:rPr>
              <w:t xml:space="preserve">- вблизи </w:t>
            </w:r>
            <w:r>
              <w:rPr>
                <w:rFonts w:eastAsiaTheme="minorHAnsi"/>
                <w:i/>
                <w:szCs w:val="28"/>
                <w:lang w:eastAsia="en-US"/>
              </w:rPr>
              <w:t>общественного пространства</w:t>
            </w:r>
            <w:r>
              <w:rPr>
                <w:i/>
              </w:rPr>
              <w:t xml:space="preserve"> проходят маршруты общественного транспорта, автомобильные дороги, велосипедные дорожки и пешеходные коммуникации, обеспечивающие транспортную и пешеходную доступность общественного пространства </w:t>
            </w:r>
          </w:p>
        </w:tc>
        <w:tc>
          <w:tcPr>
            <w:tcW w:w="2149" w:type="dxa"/>
          </w:tcPr>
          <w:p w14:paraId="436B94C6" w14:textId="56E38C65" w:rsidR="00AF7676" w:rsidRDefault="000D2810" w:rsidP="00AF7676">
            <w:pPr>
              <w:jc w:val="center"/>
            </w:pPr>
            <w:r>
              <w:t xml:space="preserve">5 </w:t>
            </w:r>
            <w:r w:rsidR="00AF7676">
              <w:t>баллов</w:t>
            </w:r>
          </w:p>
        </w:tc>
        <w:tc>
          <w:tcPr>
            <w:tcW w:w="2268" w:type="dxa"/>
            <w:vMerge/>
          </w:tcPr>
          <w:p w14:paraId="11374880" w14:textId="77777777" w:rsidR="00AF7676" w:rsidRPr="006922BA" w:rsidRDefault="00AF7676" w:rsidP="00AF7676"/>
        </w:tc>
      </w:tr>
      <w:tr w:rsidR="00AF7676" w:rsidRPr="00557E25" w14:paraId="5BFAC0A7" w14:textId="77777777" w:rsidTr="00E933B9">
        <w:trPr>
          <w:trHeight w:val="821"/>
        </w:trPr>
        <w:tc>
          <w:tcPr>
            <w:tcW w:w="3686" w:type="dxa"/>
            <w:vMerge/>
            <w:shd w:val="clear" w:color="auto" w:fill="auto"/>
            <w:vAlign w:val="center"/>
          </w:tcPr>
          <w:p w14:paraId="5697B25A" w14:textId="77777777" w:rsidR="00AF7676" w:rsidRPr="0084463D" w:rsidRDefault="00AF7676" w:rsidP="00AF7676">
            <w:pPr>
              <w:rPr>
                <w:b/>
                <w:szCs w:val="28"/>
              </w:rPr>
            </w:pPr>
          </w:p>
        </w:tc>
        <w:tc>
          <w:tcPr>
            <w:tcW w:w="7490" w:type="dxa"/>
            <w:shd w:val="clear" w:color="auto" w:fill="auto"/>
            <w:vAlign w:val="center"/>
          </w:tcPr>
          <w:p w14:paraId="14A21033" w14:textId="2DAB46B5" w:rsidR="00AF7676" w:rsidRDefault="00AF7676" w:rsidP="00AF7676">
            <w:pPr>
              <w:rPr>
                <w:i/>
              </w:rPr>
            </w:pPr>
            <w:r>
              <w:rPr>
                <w:i/>
              </w:rPr>
              <w:t>- вблизи общественного пространства или на его территории расположены автомобильные и велосипедные парковки</w:t>
            </w:r>
          </w:p>
        </w:tc>
        <w:tc>
          <w:tcPr>
            <w:tcW w:w="2149" w:type="dxa"/>
          </w:tcPr>
          <w:p w14:paraId="28541E6A" w14:textId="304F972D" w:rsidR="00AF7676" w:rsidDel="008A13CB" w:rsidRDefault="006B6E10" w:rsidP="00AF7676">
            <w:pPr>
              <w:jc w:val="center"/>
            </w:pPr>
            <w:r>
              <w:t>5 баллов</w:t>
            </w:r>
            <w:r w:rsidR="00AF7676">
              <w:t xml:space="preserve"> </w:t>
            </w:r>
          </w:p>
        </w:tc>
        <w:tc>
          <w:tcPr>
            <w:tcW w:w="2268" w:type="dxa"/>
            <w:vMerge/>
          </w:tcPr>
          <w:p w14:paraId="3E1F9097" w14:textId="77777777" w:rsidR="00AF7676" w:rsidRPr="006922BA" w:rsidRDefault="00AF7676" w:rsidP="00AF7676"/>
        </w:tc>
      </w:tr>
      <w:tr w:rsidR="00AF7676" w:rsidRPr="00557E25" w14:paraId="126A2191" w14:textId="77777777" w:rsidTr="00E933B9">
        <w:trPr>
          <w:trHeight w:val="319"/>
        </w:trPr>
        <w:tc>
          <w:tcPr>
            <w:tcW w:w="3686" w:type="dxa"/>
            <w:shd w:val="clear" w:color="auto" w:fill="auto"/>
            <w:vAlign w:val="center"/>
          </w:tcPr>
          <w:p w14:paraId="57AE0F76" w14:textId="77777777" w:rsidR="00AF7676" w:rsidRPr="00557E25" w:rsidRDefault="00AF7676" w:rsidP="00AF7676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4B93F70F" w14:textId="77777777" w:rsidR="00AF7676" w:rsidRPr="00557E25" w:rsidRDefault="00AF7676" w:rsidP="00AF7676">
            <w:pPr>
              <w:rPr>
                <w:i/>
              </w:rPr>
            </w:pPr>
          </w:p>
        </w:tc>
        <w:tc>
          <w:tcPr>
            <w:tcW w:w="2149" w:type="dxa"/>
          </w:tcPr>
          <w:p w14:paraId="0679E873" w14:textId="0A5BB7EE" w:rsidR="00AF7676" w:rsidRPr="00E143CA" w:rsidRDefault="00AF7676" w:rsidP="00AF7676">
            <w:pPr>
              <w:jc w:val="center"/>
              <w:rPr>
                <w:b/>
              </w:rPr>
            </w:pPr>
            <w:r>
              <w:rPr>
                <w:b/>
              </w:rPr>
              <w:t xml:space="preserve">100 </w:t>
            </w:r>
            <w:r w:rsidRPr="00E143CA">
              <w:rPr>
                <w:b/>
              </w:rPr>
              <w:t>балл</w:t>
            </w:r>
            <w:r>
              <w:rPr>
                <w:b/>
              </w:rPr>
              <w:t>ов</w:t>
            </w:r>
          </w:p>
        </w:tc>
        <w:tc>
          <w:tcPr>
            <w:tcW w:w="2268" w:type="dxa"/>
          </w:tcPr>
          <w:p w14:paraId="0DD729C5" w14:textId="77777777" w:rsidR="00AF7676" w:rsidRPr="00C576C6" w:rsidRDefault="00AF7676" w:rsidP="00AF7676">
            <w:pPr>
              <w:rPr>
                <w:b/>
              </w:rPr>
            </w:pPr>
          </w:p>
        </w:tc>
      </w:tr>
    </w:tbl>
    <w:p w14:paraId="23D39DFB" w14:textId="77777777" w:rsidR="00B31470" w:rsidRDefault="00B31470" w:rsidP="004378F5">
      <w:pPr>
        <w:ind w:left="-851" w:firstLine="709"/>
        <w:jc w:val="both"/>
        <w:rPr>
          <w:szCs w:val="28"/>
        </w:rPr>
      </w:pPr>
    </w:p>
    <w:p w14:paraId="4D74C8CE" w14:textId="77777777" w:rsidR="00155BB0" w:rsidRDefault="00155BB0" w:rsidP="004378F5">
      <w:pPr>
        <w:ind w:left="-851" w:firstLine="709"/>
        <w:jc w:val="both"/>
        <w:rPr>
          <w:szCs w:val="28"/>
        </w:rPr>
      </w:pPr>
    </w:p>
    <w:p w14:paraId="14486E2A" w14:textId="77777777" w:rsidR="00155BB0" w:rsidRDefault="00155BB0" w:rsidP="004378F5">
      <w:pPr>
        <w:ind w:left="-851" w:firstLine="709"/>
        <w:jc w:val="both"/>
        <w:rPr>
          <w:szCs w:val="28"/>
        </w:rPr>
      </w:pPr>
    </w:p>
    <w:p w14:paraId="1A2F8399" w14:textId="704F039D" w:rsidR="00C62122" w:rsidRPr="004378F5" w:rsidRDefault="00C62122" w:rsidP="004378F5">
      <w:pPr>
        <w:ind w:left="-851" w:firstLine="709"/>
        <w:jc w:val="both"/>
        <w:rPr>
          <w:szCs w:val="28"/>
        </w:rPr>
      </w:pPr>
      <w:r w:rsidRPr="004378F5">
        <w:rPr>
          <w:szCs w:val="28"/>
        </w:rPr>
        <w:t>С размещением презентационных материалов на официальном сайте</w:t>
      </w:r>
    </w:p>
    <w:p w14:paraId="2BD844DF" w14:textId="224AA416" w:rsidR="00C62122" w:rsidRPr="004378F5" w:rsidRDefault="00C62122" w:rsidP="004378F5">
      <w:pPr>
        <w:ind w:left="-851" w:firstLine="709"/>
        <w:jc w:val="both"/>
        <w:rPr>
          <w:szCs w:val="28"/>
        </w:rPr>
      </w:pPr>
      <w:r w:rsidRPr="004378F5">
        <w:rPr>
          <w:szCs w:val="28"/>
        </w:rPr>
        <w:t>Министерства сельского хозяйства Российской Федерации в информационно-телекоммуникационной сети «Интернет» согласен.</w:t>
      </w:r>
    </w:p>
    <w:p w14:paraId="22D6F302" w14:textId="3D336268" w:rsidR="00C62122" w:rsidRPr="004378F5" w:rsidRDefault="00C62122" w:rsidP="004378F5">
      <w:pPr>
        <w:ind w:left="-851" w:firstLine="709"/>
        <w:jc w:val="both"/>
        <w:rPr>
          <w:szCs w:val="28"/>
        </w:rPr>
      </w:pPr>
      <w:r w:rsidRPr="004378F5">
        <w:rPr>
          <w:szCs w:val="28"/>
        </w:rPr>
        <w:t>Проект соответствует нормам безопасности и законодательству Российской Федерации.</w:t>
      </w:r>
    </w:p>
    <w:p w14:paraId="2B355EF5" w14:textId="77777777" w:rsidR="00C62122" w:rsidRPr="004378F5" w:rsidRDefault="00C62122" w:rsidP="004378F5">
      <w:pPr>
        <w:ind w:left="-851" w:firstLine="709"/>
        <w:jc w:val="both"/>
        <w:rPr>
          <w:szCs w:val="28"/>
        </w:rPr>
      </w:pPr>
    </w:p>
    <w:p w14:paraId="4937F80B" w14:textId="77777777" w:rsidR="00C62122" w:rsidRPr="004378F5" w:rsidRDefault="00C62122" w:rsidP="004378F5">
      <w:pPr>
        <w:ind w:left="-851" w:firstLine="709"/>
        <w:jc w:val="both"/>
        <w:rPr>
          <w:szCs w:val="28"/>
        </w:rPr>
      </w:pPr>
      <w:r w:rsidRPr="004378F5">
        <w:rPr>
          <w:szCs w:val="28"/>
        </w:rPr>
        <w:t xml:space="preserve">Дата заполнения «______» ________________ 2023 г. </w:t>
      </w:r>
    </w:p>
    <w:p w14:paraId="03338FE6" w14:textId="77777777" w:rsidR="00C62122" w:rsidRPr="004378F5" w:rsidRDefault="00C62122" w:rsidP="004378F5">
      <w:pPr>
        <w:ind w:left="-851" w:firstLine="709"/>
        <w:jc w:val="both"/>
        <w:rPr>
          <w:szCs w:val="28"/>
        </w:rPr>
      </w:pPr>
    </w:p>
    <w:p w14:paraId="6C240C1F" w14:textId="77777777" w:rsidR="00C62122" w:rsidRPr="004378F5" w:rsidRDefault="00C62122" w:rsidP="004378F5">
      <w:pPr>
        <w:ind w:left="-851" w:firstLine="709"/>
        <w:jc w:val="both"/>
        <w:rPr>
          <w:szCs w:val="28"/>
        </w:rPr>
      </w:pPr>
      <w:r w:rsidRPr="004378F5">
        <w:rPr>
          <w:szCs w:val="28"/>
        </w:rPr>
        <w:t>______________________        ___________________    ____________________</w:t>
      </w:r>
    </w:p>
    <w:p w14:paraId="3DF1E97D" w14:textId="77777777" w:rsidR="00C62122" w:rsidRPr="004378F5" w:rsidRDefault="00C62122" w:rsidP="004378F5">
      <w:pPr>
        <w:ind w:left="-851" w:firstLine="709"/>
        <w:jc w:val="both"/>
        <w:rPr>
          <w:szCs w:val="28"/>
        </w:rPr>
      </w:pPr>
      <w:r w:rsidRPr="004378F5">
        <w:rPr>
          <w:szCs w:val="28"/>
        </w:rPr>
        <w:t xml:space="preserve">(должность руководителя </w:t>
      </w:r>
    </w:p>
    <w:p w14:paraId="54389817" w14:textId="15A24A71" w:rsidR="00C62122" w:rsidRPr="00E55859" w:rsidRDefault="00C62122" w:rsidP="00825697">
      <w:pPr>
        <w:ind w:left="-851" w:firstLine="709"/>
        <w:jc w:val="both"/>
        <w:rPr>
          <w:sz w:val="28"/>
          <w:szCs w:val="28"/>
        </w:rPr>
      </w:pPr>
      <w:r w:rsidRPr="004378F5">
        <w:rPr>
          <w:szCs w:val="28"/>
        </w:rPr>
        <w:t>муниципального образования)              (подпись)                               (ФИО)</w:t>
      </w:r>
    </w:p>
    <w:sectPr w:rsidR="00C62122" w:rsidRPr="00E55859" w:rsidSect="00757A61">
      <w:headerReference w:type="default" r:id="rId8"/>
      <w:pgSz w:w="16838" w:h="11906" w:orient="landscape"/>
      <w:pgMar w:top="709" w:right="851" w:bottom="56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9ED3B" w14:textId="77777777" w:rsidR="002A72A3" w:rsidRDefault="002A72A3" w:rsidP="00E53D47">
      <w:r>
        <w:separator/>
      </w:r>
    </w:p>
  </w:endnote>
  <w:endnote w:type="continuationSeparator" w:id="0">
    <w:p w14:paraId="47D3A9DC" w14:textId="77777777" w:rsidR="002A72A3" w:rsidRDefault="002A72A3" w:rsidP="00E5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E6FC0" w14:textId="77777777" w:rsidR="002A72A3" w:rsidRDefault="002A72A3" w:rsidP="00E53D47">
      <w:r>
        <w:separator/>
      </w:r>
    </w:p>
  </w:footnote>
  <w:footnote w:type="continuationSeparator" w:id="0">
    <w:p w14:paraId="0F8A0777" w14:textId="77777777" w:rsidR="002A72A3" w:rsidRDefault="002A72A3" w:rsidP="00E5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606615"/>
      <w:docPartObj>
        <w:docPartGallery w:val="Page Numbers (Top of Page)"/>
        <w:docPartUnique/>
      </w:docPartObj>
    </w:sdtPr>
    <w:sdtEndPr/>
    <w:sdtContent>
      <w:p w14:paraId="542F550E" w14:textId="77777777" w:rsidR="00C053C0" w:rsidRDefault="00C053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0F5">
          <w:rPr>
            <w:noProof/>
          </w:rPr>
          <w:t>2</w:t>
        </w:r>
        <w:r>
          <w:fldChar w:fldCharType="end"/>
        </w:r>
      </w:p>
    </w:sdtContent>
  </w:sdt>
  <w:p w14:paraId="36DED859" w14:textId="77777777" w:rsidR="00C053C0" w:rsidRDefault="00C05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4FD7"/>
    <w:multiLevelType w:val="hybridMultilevel"/>
    <w:tmpl w:val="6762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7284"/>
    <w:multiLevelType w:val="hybridMultilevel"/>
    <w:tmpl w:val="08C6E83C"/>
    <w:lvl w:ilvl="0" w:tplc="894E13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D0F2C"/>
    <w:multiLevelType w:val="hybridMultilevel"/>
    <w:tmpl w:val="67942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83E"/>
    <w:multiLevelType w:val="hybridMultilevel"/>
    <w:tmpl w:val="3C30553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80E180C"/>
    <w:multiLevelType w:val="hybridMultilevel"/>
    <w:tmpl w:val="CEF2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73193"/>
    <w:multiLevelType w:val="multilevel"/>
    <w:tmpl w:val="5A38A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C90704A"/>
    <w:multiLevelType w:val="hybridMultilevel"/>
    <w:tmpl w:val="C5EEC432"/>
    <w:lvl w:ilvl="0" w:tplc="ACF835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02F4"/>
    <w:multiLevelType w:val="hybridMultilevel"/>
    <w:tmpl w:val="F31E5A2E"/>
    <w:lvl w:ilvl="0" w:tplc="99AE31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244AF"/>
    <w:multiLevelType w:val="hybridMultilevel"/>
    <w:tmpl w:val="871268D6"/>
    <w:lvl w:ilvl="0" w:tplc="F166717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D6D91"/>
    <w:multiLevelType w:val="hybridMultilevel"/>
    <w:tmpl w:val="C5B2EDE4"/>
    <w:lvl w:ilvl="0" w:tplc="9CF4D8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462FE1"/>
    <w:multiLevelType w:val="hybridMultilevel"/>
    <w:tmpl w:val="7C706092"/>
    <w:lvl w:ilvl="0" w:tplc="C082B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524019"/>
    <w:multiLevelType w:val="hybridMultilevel"/>
    <w:tmpl w:val="D980A148"/>
    <w:lvl w:ilvl="0" w:tplc="046E7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986AD7"/>
    <w:multiLevelType w:val="hybridMultilevel"/>
    <w:tmpl w:val="B788507A"/>
    <w:lvl w:ilvl="0" w:tplc="E5904C8E">
      <w:start w:val="1"/>
      <w:numFmt w:val="decimal"/>
      <w:lvlText w:val="%1)"/>
      <w:lvlJc w:val="left"/>
      <w:pPr>
        <w:ind w:left="1429" w:hanging="360"/>
      </w:pPr>
      <w:rPr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D42D43"/>
    <w:multiLevelType w:val="hybridMultilevel"/>
    <w:tmpl w:val="D85003CC"/>
    <w:lvl w:ilvl="0" w:tplc="056686C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D57287"/>
    <w:multiLevelType w:val="hybridMultilevel"/>
    <w:tmpl w:val="37622C2E"/>
    <w:lvl w:ilvl="0" w:tplc="F9409694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D53E28"/>
    <w:multiLevelType w:val="hybridMultilevel"/>
    <w:tmpl w:val="8A369BCA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>
    <w:nsid w:val="403F02C1"/>
    <w:multiLevelType w:val="hybridMultilevel"/>
    <w:tmpl w:val="D92854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7">
    <w:nsid w:val="492F4AD2"/>
    <w:multiLevelType w:val="hybridMultilevel"/>
    <w:tmpl w:val="1B82A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A192D31"/>
    <w:multiLevelType w:val="hybridMultilevel"/>
    <w:tmpl w:val="C3C04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327B8"/>
    <w:multiLevelType w:val="hybridMultilevel"/>
    <w:tmpl w:val="4232D19A"/>
    <w:lvl w:ilvl="0" w:tplc="C082B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B71387"/>
    <w:multiLevelType w:val="hybridMultilevel"/>
    <w:tmpl w:val="CED2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324D3"/>
    <w:multiLevelType w:val="hybridMultilevel"/>
    <w:tmpl w:val="B5CE4C5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57442"/>
    <w:multiLevelType w:val="hybridMultilevel"/>
    <w:tmpl w:val="F4389DAE"/>
    <w:lvl w:ilvl="0" w:tplc="67965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9"/>
  </w:num>
  <w:num w:numId="5">
    <w:abstractNumId w:val="11"/>
  </w:num>
  <w:num w:numId="6">
    <w:abstractNumId w:val="12"/>
  </w:num>
  <w:num w:numId="7">
    <w:abstractNumId w:val="2"/>
  </w:num>
  <w:num w:numId="8">
    <w:abstractNumId w:val="13"/>
  </w:num>
  <w:num w:numId="9">
    <w:abstractNumId w:val="20"/>
  </w:num>
  <w:num w:numId="10">
    <w:abstractNumId w:val="15"/>
  </w:num>
  <w:num w:numId="11">
    <w:abstractNumId w:val="0"/>
  </w:num>
  <w:num w:numId="12">
    <w:abstractNumId w:val="3"/>
  </w:num>
  <w:num w:numId="13">
    <w:abstractNumId w:val="5"/>
  </w:num>
  <w:num w:numId="14">
    <w:abstractNumId w:val="4"/>
  </w:num>
  <w:num w:numId="15">
    <w:abstractNumId w:val="7"/>
  </w:num>
  <w:num w:numId="16">
    <w:abstractNumId w:val="1"/>
  </w:num>
  <w:num w:numId="17">
    <w:abstractNumId w:val="6"/>
  </w:num>
  <w:num w:numId="18">
    <w:abstractNumId w:val="21"/>
  </w:num>
  <w:num w:numId="19">
    <w:abstractNumId w:val="8"/>
  </w:num>
  <w:num w:numId="20">
    <w:abstractNumId w:val="16"/>
  </w:num>
  <w:num w:numId="21">
    <w:abstractNumId w:val="22"/>
  </w:num>
  <w:num w:numId="22">
    <w:abstractNumId w:val="14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15"/>
    <w:rsid w:val="000042B8"/>
    <w:rsid w:val="00005D84"/>
    <w:rsid w:val="00006645"/>
    <w:rsid w:val="0002194B"/>
    <w:rsid w:val="0002284E"/>
    <w:rsid w:val="00022A1D"/>
    <w:rsid w:val="00022D35"/>
    <w:rsid w:val="00022F89"/>
    <w:rsid w:val="00025014"/>
    <w:rsid w:val="00030383"/>
    <w:rsid w:val="00031652"/>
    <w:rsid w:val="000322FE"/>
    <w:rsid w:val="00032E67"/>
    <w:rsid w:val="000350FE"/>
    <w:rsid w:val="0003597D"/>
    <w:rsid w:val="00050EAF"/>
    <w:rsid w:val="00051278"/>
    <w:rsid w:val="0005194F"/>
    <w:rsid w:val="00052E50"/>
    <w:rsid w:val="000616A7"/>
    <w:rsid w:val="00062AF4"/>
    <w:rsid w:val="00062B8B"/>
    <w:rsid w:val="00063F99"/>
    <w:rsid w:val="00066F25"/>
    <w:rsid w:val="0006725D"/>
    <w:rsid w:val="00070318"/>
    <w:rsid w:val="00071FB8"/>
    <w:rsid w:val="00080FC8"/>
    <w:rsid w:val="000840B5"/>
    <w:rsid w:val="00084EF9"/>
    <w:rsid w:val="0009413D"/>
    <w:rsid w:val="00094862"/>
    <w:rsid w:val="00097401"/>
    <w:rsid w:val="00097C60"/>
    <w:rsid w:val="000A069A"/>
    <w:rsid w:val="000A1C78"/>
    <w:rsid w:val="000A51DD"/>
    <w:rsid w:val="000A5D8D"/>
    <w:rsid w:val="000A5F3C"/>
    <w:rsid w:val="000A7C46"/>
    <w:rsid w:val="000B3861"/>
    <w:rsid w:val="000B7DCA"/>
    <w:rsid w:val="000C02C3"/>
    <w:rsid w:val="000C1CD4"/>
    <w:rsid w:val="000C4B23"/>
    <w:rsid w:val="000C5210"/>
    <w:rsid w:val="000C71CD"/>
    <w:rsid w:val="000D20CA"/>
    <w:rsid w:val="000D2810"/>
    <w:rsid w:val="000E1778"/>
    <w:rsid w:val="000E4766"/>
    <w:rsid w:val="000E5C2E"/>
    <w:rsid w:val="000E6930"/>
    <w:rsid w:val="000E7217"/>
    <w:rsid w:val="000F1518"/>
    <w:rsid w:val="000F1C74"/>
    <w:rsid w:val="000F3DB9"/>
    <w:rsid w:val="000F40EC"/>
    <w:rsid w:val="000F4B57"/>
    <w:rsid w:val="00101FDA"/>
    <w:rsid w:val="001020F8"/>
    <w:rsid w:val="00102E21"/>
    <w:rsid w:val="00107326"/>
    <w:rsid w:val="00110760"/>
    <w:rsid w:val="00112672"/>
    <w:rsid w:val="0011349A"/>
    <w:rsid w:val="00120BBC"/>
    <w:rsid w:val="00130707"/>
    <w:rsid w:val="001443F7"/>
    <w:rsid w:val="00144AE1"/>
    <w:rsid w:val="00144B5B"/>
    <w:rsid w:val="00153E7A"/>
    <w:rsid w:val="00155B5F"/>
    <w:rsid w:val="00155BB0"/>
    <w:rsid w:val="00166C00"/>
    <w:rsid w:val="00167E11"/>
    <w:rsid w:val="00175B1D"/>
    <w:rsid w:val="001770A8"/>
    <w:rsid w:val="0018277F"/>
    <w:rsid w:val="0018351E"/>
    <w:rsid w:val="001862BC"/>
    <w:rsid w:val="001906D9"/>
    <w:rsid w:val="00190A6E"/>
    <w:rsid w:val="00195E1E"/>
    <w:rsid w:val="001A2D4F"/>
    <w:rsid w:val="001A57C2"/>
    <w:rsid w:val="001A6D39"/>
    <w:rsid w:val="001B1BC8"/>
    <w:rsid w:val="001B5652"/>
    <w:rsid w:val="001C1DDB"/>
    <w:rsid w:val="001C20BF"/>
    <w:rsid w:val="001C2C94"/>
    <w:rsid w:val="001C3EB1"/>
    <w:rsid w:val="001E0170"/>
    <w:rsid w:val="001E1E38"/>
    <w:rsid w:val="001E3D5F"/>
    <w:rsid w:val="001E7446"/>
    <w:rsid w:val="001F0D42"/>
    <w:rsid w:val="001F2E71"/>
    <w:rsid w:val="001F4468"/>
    <w:rsid w:val="001F4F5A"/>
    <w:rsid w:val="001F7BA8"/>
    <w:rsid w:val="002030F0"/>
    <w:rsid w:val="0020336D"/>
    <w:rsid w:val="00203CA4"/>
    <w:rsid w:val="0020414D"/>
    <w:rsid w:val="00205A62"/>
    <w:rsid w:val="00212132"/>
    <w:rsid w:val="0022014B"/>
    <w:rsid w:val="00220D1A"/>
    <w:rsid w:val="00222632"/>
    <w:rsid w:val="002308DC"/>
    <w:rsid w:val="00236D94"/>
    <w:rsid w:val="002400DD"/>
    <w:rsid w:val="00241A07"/>
    <w:rsid w:val="00242F39"/>
    <w:rsid w:val="00247DE4"/>
    <w:rsid w:val="00247EF7"/>
    <w:rsid w:val="0025701D"/>
    <w:rsid w:val="0025755E"/>
    <w:rsid w:val="00262498"/>
    <w:rsid w:val="00263321"/>
    <w:rsid w:val="00264F52"/>
    <w:rsid w:val="00273150"/>
    <w:rsid w:val="00273DEA"/>
    <w:rsid w:val="002749DE"/>
    <w:rsid w:val="00274DAD"/>
    <w:rsid w:val="002753B2"/>
    <w:rsid w:val="00276D1A"/>
    <w:rsid w:val="00277AE8"/>
    <w:rsid w:val="00286443"/>
    <w:rsid w:val="0028704E"/>
    <w:rsid w:val="002871BB"/>
    <w:rsid w:val="00290860"/>
    <w:rsid w:val="00290D9B"/>
    <w:rsid w:val="00295B0F"/>
    <w:rsid w:val="00296B9F"/>
    <w:rsid w:val="002A1683"/>
    <w:rsid w:val="002A17B9"/>
    <w:rsid w:val="002A6995"/>
    <w:rsid w:val="002A72A3"/>
    <w:rsid w:val="002B312E"/>
    <w:rsid w:val="002B5EB3"/>
    <w:rsid w:val="002B610B"/>
    <w:rsid w:val="002B7100"/>
    <w:rsid w:val="002B7E72"/>
    <w:rsid w:val="002C26F4"/>
    <w:rsid w:val="002C5258"/>
    <w:rsid w:val="002C7C09"/>
    <w:rsid w:val="002D5590"/>
    <w:rsid w:val="002D5DB0"/>
    <w:rsid w:val="002E0ED3"/>
    <w:rsid w:val="002E31C9"/>
    <w:rsid w:val="002E69A5"/>
    <w:rsid w:val="002E70F4"/>
    <w:rsid w:val="002E7969"/>
    <w:rsid w:val="002F29B7"/>
    <w:rsid w:val="002F30AD"/>
    <w:rsid w:val="002F30B3"/>
    <w:rsid w:val="002F34BB"/>
    <w:rsid w:val="002F5CD9"/>
    <w:rsid w:val="002F60EC"/>
    <w:rsid w:val="002F7FD9"/>
    <w:rsid w:val="003006DD"/>
    <w:rsid w:val="0031327F"/>
    <w:rsid w:val="00320996"/>
    <w:rsid w:val="00325524"/>
    <w:rsid w:val="0033122B"/>
    <w:rsid w:val="00332AD2"/>
    <w:rsid w:val="00333AAB"/>
    <w:rsid w:val="003411D5"/>
    <w:rsid w:val="00343726"/>
    <w:rsid w:val="00344681"/>
    <w:rsid w:val="00344D4B"/>
    <w:rsid w:val="003469CE"/>
    <w:rsid w:val="003512F3"/>
    <w:rsid w:val="00353650"/>
    <w:rsid w:val="00357BD8"/>
    <w:rsid w:val="003621D8"/>
    <w:rsid w:val="00364F15"/>
    <w:rsid w:val="00370EB4"/>
    <w:rsid w:val="00372EAF"/>
    <w:rsid w:val="003737E6"/>
    <w:rsid w:val="003754FD"/>
    <w:rsid w:val="00376544"/>
    <w:rsid w:val="00377C8B"/>
    <w:rsid w:val="00380183"/>
    <w:rsid w:val="003841B1"/>
    <w:rsid w:val="0038585E"/>
    <w:rsid w:val="00385AA8"/>
    <w:rsid w:val="003871D2"/>
    <w:rsid w:val="0039140C"/>
    <w:rsid w:val="00392A69"/>
    <w:rsid w:val="00392B4B"/>
    <w:rsid w:val="003937F6"/>
    <w:rsid w:val="00394D69"/>
    <w:rsid w:val="003962B4"/>
    <w:rsid w:val="00397B13"/>
    <w:rsid w:val="003A5517"/>
    <w:rsid w:val="003A6447"/>
    <w:rsid w:val="003B06EC"/>
    <w:rsid w:val="003B2B0A"/>
    <w:rsid w:val="003B3A25"/>
    <w:rsid w:val="003B7522"/>
    <w:rsid w:val="003B7FEA"/>
    <w:rsid w:val="003C034D"/>
    <w:rsid w:val="003C0994"/>
    <w:rsid w:val="003C37D4"/>
    <w:rsid w:val="003C5A79"/>
    <w:rsid w:val="003C5EC1"/>
    <w:rsid w:val="003C7402"/>
    <w:rsid w:val="003D3990"/>
    <w:rsid w:val="003D4344"/>
    <w:rsid w:val="003D60B1"/>
    <w:rsid w:val="003E3E13"/>
    <w:rsid w:val="003E4820"/>
    <w:rsid w:val="003E6671"/>
    <w:rsid w:val="003E798C"/>
    <w:rsid w:val="003F0C52"/>
    <w:rsid w:val="003F11A0"/>
    <w:rsid w:val="003F2855"/>
    <w:rsid w:val="003F330C"/>
    <w:rsid w:val="003F338A"/>
    <w:rsid w:val="003F783F"/>
    <w:rsid w:val="004032BB"/>
    <w:rsid w:val="00406D6C"/>
    <w:rsid w:val="0040780C"/>
    <w:rsid w:val="00410951"/>
    <w:rsid w:val="00412ABA"/>
    <w:rsid w:val="004136E0"/>
    <w:rsid w:val="00420B97"/>
    <w:rsid w:val="00421064"/>
    <w:rsid w:val="00422E3E"/>
    <w:rsid w:val="004235EE"/>
    <w:rsid w:val="00424D8F"/>
    <w:rsid w:val="0042701B"/>
    <w:rsid w:val="00433F15"/>
    <w:rsid w:val="00436855"/>
    <w:rsid w:val="004378F5"/>
    <w:rsid w:val="00441E07"/>
    <w:rsid w:val="00443956"/>
    <w:rsid w:val="004443BA"/>
    <w:rsid w:val="00444AD4"/>
    <w:rsid w:val="0045142B"/>
    <w:rsid w:val="00456B3C"/>
    <w:rsid w:val="00460B33"/>
    <w:rsid w:val="0046162D"/>
    <w:rsid w:val="004623B5"/>
    <w:rsid w:val="00467269"/>
    <w:rsid w:val="004718A8"/>
    <w:rsid w:val="00473393"/>
    <w:rsid w:val="0047382B"/>
    <w:rsid w:val="004751B0"/>
    <w:rsid w:val="004755C8"/>
    <w:rsid w:val="004767E3"/>
    <w:rsid w:val="00476BA7"/>
    <w:rsid w:val="00477221"/>
    <w:rsid w:val="00482E6B"/>
    <w:rsid w:val="00483ABA"/>
    <w:rsid w:val="0049109F"/>
    <w:rsid w:val="00492803"/>
    <w:rsid w:val="00494760"/>
    <w:rsid w:val="004A2762"/>
    <w:rsid w:val="004A45F6"/>
    <w:rsid w:val="004A4E55"/>
    <w:rsid w:val="004B2901"/>
    <w:rsid w:val="004B54AC"/>
    <w:rsid w:val="004B658D"/>
    <w:rsid w:val="004B750F"/>
    <w:rsid w:val="004C0133"/>
    <w:rsid w:val="004C16D4"/>
    <w:rsid w:val="004C328B"/>
    <w:rsid w:val="004C4222"/>
    <w:rsid w:val="004C4FDE"/>
    <w:rsid w:val="004C663C"/>
    <w:rsid w:val="004D0801"/>
    <w:rsid w:val="004D70D8"/>
    <w:rsid w:val="004F2D5A"/>
    <w:rsid w:val="00503CE0"/>
    <w:rsid w:val="00510B43"/>
    <w:rsid w:val="00512D74"/>
    <w:rsid w:val="00515375"/>
    <w:rsid w:val="00521F2C"/>
    <w:rsid w:val="005222CD"/>
    <w:rsid w:val="00527D02"/>
    <w:rsid w:val="00527D48"/>
    <w:rsid w:val="0053111C"/>
    <w:rsid w:val="00532AEC"/>
    <w:rsid w:val="00541532"/>
    <w:rsid w:val="00541EB7"/>
    <w:rsid w:val="00541ECC"/>
    <w:rsid w:val="00542775"/>
    <w:rsid w:val="00544281"/>
    <w:rsid w:val="00544547"/>
    <w:rsid w:val="00545B70"/>
    <w:rsid w:val="00552112"/>
    <w:rsid w:val="00557372"/>
    <w:rsid w:val="00561687"/>
    <w:rsid w:val="00563E17"/>
    <w:rsid w:val="005643B9"/>
    <w:rsid w:val="005648BC"/>
    <w:rsid w:val="005663AE"/>
    <w:rsid w:val="00570C6B"/>
    <w:rsid w:val="00572BB8"/>
    <w:rsid w:val="00573F44"/>
    <w:rsid w:val="00581908"/>
    <w:rsid w:val="00581D96"/>
    <w:rsid w:val="00585AFA"/>
    <w:rsid w:val="0058774E"/>
    <w:rsid w:val="00590D02"/>
    <w:rsid w:val="0059297C"/>
    <w:rsid w:val="00592FD2"/>
    <w:rsid w:val="005A2E29"/>
    <w:rsid w:val="005A2FFB"/>
    <w:rsid w:val="005A57D0"/>
    <w:rsid w:val="005A69BA"/>
    <w:rsid w:val="005B34EE"/>
    <w:rsid w:val="005B5B99"/>
    <w:rsid w:val="005B706F"/>
    <w:rsid w:val="005C0460"/>
    <w:rsid w:val="005C14B9"/>
    <w:rsid w:val="005C4B31"/>
    <w:rsid w:val="005C58AF"/>
    <w:rsid w:val="005D2922"/>
    <w:rsid w:val="005D315C"/>
    <w:rsid w:val="005D549E"/>
    <w:rsid w:val="005D5A91"/>
    <w:rsid w:val="005D73C9"/>
    <w:rsid w:val="005E1681"/>
    <w:rsid w:val="005E40E7"/>
    <w:rsid w:val="005F04A2"/>
    <w:rsid w:val="005F133F"/>
    <w:rsid w:val="005F42BA"/>
    <w:rsid w:val="005F5173"/>
    <w:rsid w:val="005F63D6"/>
    <w:rsid w:val="005F76F4"/>
    <w:rsid w:val="005F7D94"/>
    <w:rsid w:val="00600F95"/>
    <w:rsid w:val="00611CF9"/>
    <w:rsid w:val="00614E07"/>
    <w:rsid w:val="006171A8"/>
    <w:rsid w:val="006172F7"/>
    <w:rsid w:val="006177CA"/>
    <w:rsid w:val="006201F3"/>
    <w:rsid w:val="00623FD8"/>
    <w:rsid w:val="00626413"/>
    <w:rsid w:val="006276B7"/>
    <w:rsid w:val="006327BD"/>
    <w:rsid w:val="006369ED"/>
    <w:rsid w:val="006419BC"/>
    <w:rsid w:val="00641C40"/>
    <w:rsid w:val="00645CDB"/>
    <w:rsid w:val="00646BB4"/>
    <w:rsid w:val="006517BE"/>
    <w:rsid w:val="00653934"/>
    <w:rsid w:val="00664155"/>
    <w:rsid w:val="00672FCD"/>
    <w:rsid w:val="00676084"/>
    <w:rsid w:val="006821C9"/>
    <w:rsid w:val="00684C72"/>
    <w:rsid w:val="00687662"/>
    <w:rsid w:val="00691E2E"/>
    <w:rsid w:val="00692414"/>
    <w:rsid w:val="00693BAC"/>
    <w:rsid w:val="006A0411"/>
    <w:rsid w:val="006A6828"/>
    <w:rsid w:val="006A6E1A"/>
    <w:rsid w:val="006B6E10"/>
    <w:rsid w:val="006B6E6C"/>
    <w:rsid w:val="006C1086"/>
    <w:rsid w:val="006C2AC7"/>
    <w:rsid w:val="006C3A03"/>
    <w:rsid w:val="006D16F2"/>
    <w:rsid w:val="006D1FA7"/>
    <w:rsid w:val="006D3EFC"/>
    <w:rsid w:val="006D617C"/>
    <w:rsid w:val="006D677E"/>
    <w:rsid w:val="006E3DC7"/>
    <w:rsid w:val="007034D7"/>
    <w:rsid w:val="0070409D"/>
    <w:rsid w:val="00710B0E"/>
    <w:rsid w:val="00711D09"/>
    <w:rsid w:val="00716841"/>
    <w:rsid w:val="0071729D"/>
    <w:rsid w:val="00723C41"/>
    <w:rsid w:val="00723F8D"/>
    <w:rsid w:val="00733E4C"/>
    <w:rsid w:val="00741157"/>
    <w:rsid w:val="0074218D"/>
    <w:rsid w:val="007505B0"/>
    <w:rsid w:val="00750DC8"/>
    <w:rsid w:val="00750FA9"/>
    <w:rsid w:val="007542F7"/>
    <w:rsid w:val="0075458A"/>
    <w:rsid w:val="00754712"/>
    <w:rsid w:val="00755578"/>
    <w:rsid w:val="0075736B"/>
    <w:rsid w:val="00757A61"/>
    <w:rsid w:val="0076209C"/>
    <w:rsid w:val="00763600"/>
    <w:rsid w:val="00763AC7"/>
    <w:rsid w:val="00767DAA"/>
    <w:rsid w:val="00771741"/>
    <w:rsid w:val="00772897"/>
    <w:rsid w:val="00780CAB"/>
    <w:rsid w:val="00784A1C"/>
    <w:rsid w:val="00784F28"/>
    <w:rsid w:val="00797C51"/>
    <w:rsid w:val="007A0E37"/>
    <w:rsid w:val="007A72DD"/>
    <w:rsid w:val="007B2DF8"/>
    <w:rsid w:val="007B723C"/>
    <w:rsid w:val="007C58FB"/>
    <w:rsid w:val="007D4C5D"/>
    <w:rsid w:val="007D4F9D"/>
    <w:rsid w:val="007D5184"/>
    <w:rsid w:val="007E2DC6"/>
    <w:rsid w:val="007F1AA5"/>
    <w:rsid w:val="007F366B"/>
    <w:rsid w:val="007F6ECD"/>
    <w:rsid w:val="007F7B9E"/>
    <w:rsid w:val="00800350"/>
    <w:rsid w:val="0080290C"/>
    <w:rsid w:val="008033CD"/>
    <w:rsid w:val="0080372F"/>
    <w:rsid w:val="00807487"/>
    <w:rsid w:val="008103D4"/>
    <w:rsid w:val="00811FF5"/>
    <w:rsid w:val="008157EC"/>
    <w:rsid w:val="008172CE"/>
    <w:rsid w:val="0081795D"/>
    <w:rsid w:val="00824D30"/>
    <w:rsid w:val="00825697"/>
    <w:rsid w:val="00833390"/>
    <w:rsid w:val="0084101F"/>
    <w:rsid w:val="00841B97"/>
    <w:rsid w:val="0084366E"/>
    <w:rsid w:val="0084463D"/>
    <w:rsid w:val="00845FC9"/>
    <w:rsid w:val="008479E4"/>
    <w:rsid w:val="00850A2C"/>
    <w:rsid w:val="0085290D"/>
    <w:rsid w:val="00853C30"/>
    <w:rsid w:val="00863AC7"/>
    <w:rsid w:val="0086640F"/>
    <w:rsid w:val="00870176"/>
    <w:rsid w:val="008704BB"/>
    <w:rsid w:val="00871F56"/>
    <w:rsid w:val="00872E79"/>
    <w:rsid w:val="00873574"/>
    <w:rsid w:val="008754D5"/>
    <w:rsid w:val="00877D35"/>
    <w:rsid w:val="00881AAD"/>
    <w:rsid w:val="0088592B"/>
    <w:rsid w:val="00885BB9"/>
    <w:rsid w:val="008910E1"/>
    <w:rsid w:val="0089155E"/>
    <w:rsid w:val="00892223"/>
    <w:rsid w:val="00892862"/>
    <w:rsid w:val="008949DB"/>
    <w:rsid w:val="00895065"/>
    <w:rsid w:val="008965CC"/>
    <w:rsid w:val="008A13CB"/>
    <w:rsid w:val="008A6B42"/>
    <w:rsid w:val="008B28D9"/>
    <w:rsid w:val="008B4BF1"/>
    <w:rsid w:val="008B574A"/>
    <w:rsid w:val="008B6AA4"/>
    <w:rsid w:val="008B7269"/>
    <w:rsid w:val="008C103C"/>
    <w:rsid w:val="008C1D8F"/>
    <w:rsid w:val="008C275D"/>
    <w:rsid w:val="008C2B5A"/>
    <w:rsid w:val="008C4084"/>
    <w:rsid w:val="008C49D9"/>
    <w:rsid w:val="008D18F7"/>
    <w:rsid w:val="008D6CA7"/>
    <w:rsid w:val="008D7298"/>
    <w:rsid w:val="008E4F09"/>
    <w:rsid w:val="008E741A"/>
    <w:rsid w:val="008F10F5"/>
    <w:rsid w:val="008F210D"/>
    <w:rsid w:val="008F27B3"/>
    <w:rsid w:val="008F5F6C"/>
    <w:rsid w:val="008F7376"/>
    <w:rsid w:val="009028C6"/>
    <w:rsid w:val="00904077"/>
    <w:rsid w:val="00905DA6"/>
    <w:rsid w:val="0091467F"/>
    <w:rsid w:val="00915183"/>
    <w:rsid w:val="00915716"/>
    <w:rsid w:val="00924F90"/>
    <w:rsid w:val="00925E94"/>
    <w:rsid w:val="009271FA"/>
    <w:rsid w:val="00932256"/>
    <w:rsid w:val="00933D6C"/>
    <w:rsid w:val="00934891"/>
    <w:rsid w:val="00936805"/>
    <w:rsid w:val="00936988"/>
    <w:rsid w:val="00942EAA"/>
    <w:rsid w:val="009459B5"/>
    <w:rsid w:val="00946048"/>
    <w:rsid w:val="00950928"/>
    <w:rsid w:val="00952156"/>
    <w:rsid w:val="00953CCA"/>
    <w:rsid w:val="009544E6"/>
    <w:rsid w:val="00957D95"/>
    <w:rsid w:val="009619B7"/>
    <w:rsid w:val="009736FB"/>
    <w:rsid w:val="00976C51"/>
    <w:rsid w:val="0098004E"/>
    <w:rsid w:val="009808D7"/>
    <w:rsid w:val="00982963"/>
    <w:rsid w:val="00984F5D"/>
    <w:rsid w:val="0098546C"/>
    <w:rsid w:val="00987B0E"/>
    <w:rsid w:val="009961E0"/>
    <w:rsid w:val="00996474"/>
    <w:rsid w:val="009A1436"/>
    <w:rsid w:val="009B3E29"/>
    <w:rsid w:val="009B5C52"/>
    <w:rsid w:val="009C5B9F"/>
    <w:rsid w:val="009C7408"/>
    <w:rsid w:val="009D3A9D"/>
    <w:rsid w:val="009D40E1"/>
    <w:rsid w:val="009D4AD8"/>
    <w:rsid w:val="009E3EF9"/>
    <w:rsid w:val="009E492E"/>
    <w:rsid w:val="009F0B79"/>
    <w:rsid w:val="009F2F64"/>
    <w:rsid w:val="009F3A08"/>
    <w:rsid w:val="009F3F31"/>
    <w:rsid w:val="009F529A"/>
    <w:rsid w:val="009F577E"/>
    <w:rsid w:val="00A02928"/>
    <w:rsid w:val="00A03120"/>
    <w:rsid w:val="00A04B58"/>
    <w:rsid w:val="00A06293"/>
    <w:rsid w:val="00A0706F"/>
    <w:rsid w:val="00A1212F"/>
    <w:rsid w:val="00A16C1E"/>
    <w:rsid w:val="00A20457"/>
    <w:rsid w:val="00A23E55"/>
    <w:rsid w:val="00A24B80"/>
    <w:rsid w:val="00A25B17"/>
    <w:rsid w:val="00A27337"/>
    <w:rsid w:val="00A32933"/>
    <w:rsid w:val="00A3469D"/>
    <w:rsid w:val="00A35011"/>
    <w:rsid w:val="00A3511E"/>
    <w:rsid w:val="00A356A1"/>
    <w:rsid w:val="00A42FE0"/>
    <w:rsid w:val="00A467DE"/>
    <w:rsid w:val="00A50BB0"/>
    <w:rsid w:val="00A53642"/>
    <w:rsid w:val="00A5432E"/>
    <w:rsid w:val="00A55570"/>
    <w:rsid w:val="00A61EF2"/>
    <w:rsid w:val="00A61FF2"/>
    <w:rsid w:val="00A62069"/>
    <w:rsid w:val="00A620B3"/>
    <w:rsid w:val="00A81B9C"/>
    <w:rsid w:val="00A8350E"/>
    <w:rsid w:val="00A83D84"/>
    <w:rsid w:val="00A83FEB"/>
    <w:rsid w:val="00A97FF1"/>
    <w:rsid w:val="00AA2E6B"/>
    <w:rsid w:val="00AB4F73"/>
    <w:rsid w:val="00AB634D"/>
    <w:rsid w:val="00AC2B57"/>
    <w:rsid w:val="00AC4434"/>
    <w:rsid w:val="00AC4C95"/>
    <w:rsid w:val="00AC5320"/>
    <w:rsid w:val="00AC6D58"/>
    <w:rsid w:val="00AD27A2"/>
    <w:rsid w:val="00AD3946"/>
    <w:rsid w:val="00AD7BD2"/>
    <w:rsid w:val="00AE10F1"/>
    <w:rsid w:val="00AE13ED"/>
    <w:rsid w:val="00AE1918"/>
    <w:rsid w:val="00AE4D6E"/>
    <w:rsid w:val="00AE4F7B"/>
    <w:rsid w:val="00AE63E1"/>
    <w:rsid w:val="00AE75F2"/>
    <w:rsid w:val="00AE77EA"/>
    <w:rsid w:val="00AE79C9"/>
    <w:rsid w:val="00AF1DD7"/>
    <w:rsid w:val="00AF6634"/>
    <w:rsid w:val="00AF7676"/>
    <w:rsid w:val="00B00038"/>
    <w:rsid w:val="00B0111C"/>
    <w:rsid w:val="00B03CC9"/>
    <w:rsid w:val="00B048B8"/>
    <w:rsid w:val="00B107A9"/>
    <w:rsid w:val="00B1301F"/>
    <w:rsid w:val="00B137DE"/>
    <w:rsid w:val="00B14E79"/>
    <w:rsid w:val="00B15C19"/>
    <w:rsid w:val="00B16BB2"/>
    <w:rsid w:val="00B203CD"/>
    <w:rsid w:val="00B2126F"/>
    <w:rsid w:val="00B22462"/>
    <w:rsid w:val="00B233D4"/>
    <w:rsid w:val="00B31470"/>
    <w:rsid w:val="00B31F3F"/>
    <w:rsid w:val="00B36577"/>
    <w:rsid w:val="00B36A47"/>
    <w:rsid w:val="00B37137"/>
    <w:rsid w:val="00B37C0B"/>
    <w:rsid w:val="00B40D67"/>
    <w:rsid w:val="00B42603"/>
    <w:rsid w:val="00B45446"/>
    <w:rsid w:val="00B51183"/>
    <w:rsid w:val="00B51256"/>
    <w:rsid w:val="00B54125"/>
    <w:rsid w:val="00B54837"/>
    <w:rsid w:val="00B55235"/>
    <w:rsid w:val="00B6008D"/>
    <w:rsid w:val="00B64854"/>
    <w:rsid w:val="00B65593"/>
    <w:rsid w:val="00B67C85"/>
    <w:rsid w:val="00B73B4D"/>
    <w:rsid w:val="00B771A7"/>
    <w:rsid w:val="00B84D7F"/>
    <w:rsid w:val="00B912A6"/>
    <w:rsid w:val="00B94BDA"/>
    <w:rsid w:val="00BA2550"/>
    <w:rsid w:val="00BA3922"/>
    <w:rsid w:val="00BA5A23"/>
    <w:rsid w:val="00BC1950"/>
    <w:rsid w:val="00BC1D62"/>
    <w:rsid w:val="00BC7C65"/>
    <w:rsid w:val="00BD32B2"/>
    <w:rsid w:val="00BD6AF3"/>
    <w:rsid w:val="00BE06A2"/>
    <w:rsid w:val="00BE0970"/>
    <w:rsid w:val="00BE5D3C"/>
    <w:rsid w:val="00BE746F"/>
    <w:rsid w:val="00BE7773"/>
    <w:rsid w:val="00BE7ECF"/>
    <w:rsid w:val="00BF244F"/>
    <w:rsid w:val="00BF5416"/>
    <w:rsid w:val="00BF64A9"/>
    <w:rsid w:val="00BF6860"/>
    <w:rsid w:val="00BF7D85"/>
    <w:rsid w:val="00C00C62"/>
    <w:rsid w:val="00C053C0"/>
    <w:rsid w:val="00C12988"/>
    <w:rsid w:val="00C12A6F"/>
    <w:rsid w:val="00C13703"/>
    <w:rsid w:val="00C13979"/>
    <w:rsid w:val="00C22BE5"/>
    <w:rsid w:val="00C22D6F"/>
    <w:rsid w:val="00C36BC7"/>
    <w:rsid w:val="00C36E39"/>
    <w:rsid w:val="00C4080F"/>
    <w:rsid w:val="00C41018"/>
    <w:rsid w:val="00C426D3"/>
    <w:rsid w:val="00C51BC4"/>
    <w:rsid w:val="00C53BCC"/>
    <w:rsid w:val="00C56DFA"/>
    <w:rsid w:val="00C62122"/>
    <w:rsid w:val="00C63AE3"/>
    <w:rsid w:val="00C67854"/>
    <w:rsid w:val="00C75BA6"/>
    <w:rsid w:val="00C80E0C"/>
    <w:rsid w:val="00C81885"/>
    <w:rsid w:val="00C87A0B"/>
    <w:rsid w:val="00CB0F18"/>
    <w:rsid w:val="00CB609C"/>
    <w:rsid w:val="00CC1F0E"/>
    <w:rsid w:val="00CC4F07"/>
    <w:rsid w:val="00CC5907"/>
    <w:rsid w:val="00CC653C"/>
    <w:rsid w:val="00CC7834"/>
    <w:rsid w:val="00CD2C31"/>
    <w:rsid w:val="00CD340B"/>
    <w:rsid w:val="00CD6993"/>
    <w:rsid w:val="00CE3E65"/>
    <w:rsid w:val="00CE5726"/>
    <w:rsid w:val="00CE59DB"/>
    <w:rsid w:val="00CE6F78"/>
    <w:rsid w:val="00CE7BB1"/>
    <w:rsid w:val="00CF1421"/>
    <w:rsid w:val="00CF2858"/>
    <w:rsid w:val="00CF448B"/>
    <w:rsid w:val="00CF7AC1"/>
    <w:rsid w:val="00D01310"/>
    <w:rsid w:val="00D0585C"/>
    <w:rsid w:val="00D10D4D"/>
    <w:rsid w:val="00D16012"/>
    <w:rsid w:val="00D172E1"/>
    <w:rsid w:val="00D23946"/>
    <w:rsid w:val="00D2543A"/>
    <w:rsid w:val="00D3136D"/>
    <w:rsid w:val="00D31815"/>
    <w:rsid w:val="00D32C25"/>
    <w:rsid w:val="00D365B5"/>
    <w:rsid w:val="00D47061"/>
    <w:rsid w:val="00D50C33"/>
    <w:rsid w:val="00D50E7F"/>
    <w:rsid w:val="00D541B3"/>
    <w:rsid w:val="00D57890"/>
    <w:rsid w:val="00D60241"/>
    <w:rsid w:val="00D602E2"/>
    <w:rsid w:val="00D60F04"/>
    <w:rsid w:val="00D62BD8"/>
    <w:rsid w:val="00D63440"/>
    <w:rsid w:val="00D65A48"/>
    <w:rsid w:val="00D66033"/>
    <w:rsid w:val="00D82CC0"/>
    <w:rsid w:val="00D8319E"/>
    <w:rsid w:val="00D842E3"/>
    <w:rsid w:val="00D86C6E"/>
    <w:rsid w:val="00D945B2"/>
    <w:rsid w:val="00D95578"/>
    <w:rsid w:val="00DA5424"/>
    <w:rsid w:val="00DA6C8F"/>
    <w:rsid w:val="00DA6F72"/>
    <w:rsid w:val="00DB1566"/>
    <w:rsid w:val="00DB442E"/>
    <w:rsid w:val="00DC277C"/>
    <w:rsid w:val="00DC64B7"/>
    <w:rsid w:val="00DD394B"/>
    <w:rsid w:val="00DD3964"/>
    <w:rsid w:val="00DE040B"/>
    <w:rsid w:val="00DE0F93"/>
    <w:rsid w:val="00DE7552"/>
    <w:rsid w:val="00DF71AB"/>
    <w:rsid w:val="00E0193E"/>
    <w:rsid w:val="00E03159"/>
    <w:rsid w:val="00E0590D"/>
    <w:rsid w:val="00E05974"/>
    <w:rsid w:val="00E07D33"/>
    <w:rsid w:val="00E12876"/>
    <w:rsid w:val="00E143CA"/>
    <w:rsid w:val="00E171A6"/>
    <w:rsid w:val="00E20B69"/>
    <w:rsid w:val="00E20DB2"/>
    <w:rsid w:val="00E23F02"/>
    <w:rsid w:val="00E25165"/>
    <w:rsid w:val="00E2579C"/>
    <w:rsid w:val="00E25A60"/>
    <w:rsid w:val="00E2622C"/>
    <w:rsid w:val="00E30B85"/>
    <w:rsid w:val="00E31446"/>
    <w:rsid w:val="00E322BF"/>
    <w:rsid w:val="00E404B0"/>
    <w:rsid w:val="00E419B6"/>
    <w:rsid w:val="00E43086"/>
    <w:rsid w:val="00E44017"/>
    <w:rsid w:val="00E44D40"/>
    <w:rsid w:val="00E53D47"/>
    <w:rsid w:val="00E57AD2"/>
    <w:rsid w:val="00E610C1"/>
    <w:rsid w:val="00E6396F"/>
    <w:rsid w:val="00E65FB3"/>
    <w:rsid w:val="00E7591F"/>
    <w:rsid w:val="00E91ADC"/>
    <w:rsid w:val="00E92151"/>
    <w:rsid w:val="00E933B9"/>
    <w:rsid w:val="00E95416"/>
    <w:rsid w:val="00E955F5"/>
    <w:rsid w:val="00E96A27"/>
    <w:rsid w:val="00E96A39"/>
    <w:rsid w:val="00E96C7E"/>
    <w:rsid w:val="00EA0880"/>
    <w:rsid w:val="00EA2D07"/>
    <w:rsid w:val="00EA43D4"/>
    <w:rsid w:val="00EA46EF"/>
    <w:rsid w:val="00EA52E1"/>
    <w:rsid w:val="00EA5322"/>
    <w:rsid w:val="00EA632F"/>
    <w:rsid w:val="00EB02B6"/>
    <w:rsid w:val="00EB4B43"/>
    <w:rsid w:val="00EB69A9"/>
    <w:rsid w:val="00EB6F1C"/>
    <w:rsid w:val="00ED1F1F"/>
    <w:rsid w:val="00ED3B11"/>
    <w:rsid w:val="00EE025C"/>
    <w:rsid w:val="00EE1420"/>
    <w:rsid w:val="00EE3745"/>
    <w:rsid w:val="00EF22DE"/>
    <w:rsid w:val="00EF2FB3"/>
    <w:rsid w:val="00EF31B2"/>
    <w:rsid w:val="00EF5236"/>
    <w:rsid w:val="00EF7957"/>
    <w:rsid w:val="00F03390"/>
    <w:rsid w:val="00F04928"/>
    <w:rsid w:val="00F05E28"/>
    <w:rsid w:val="00F10B3A"/>
    <w:rsid w:val="00F13C1F"/>
    <w:rsid w:val="00F1770B"/>
    <w:rsid w:val="00F25584"/>
    <w:rsid w:val="00F260C7"/>
    <w:rsid w:val="00F27045"/>
    <w:rsid w:val="00F4417A"/>
    <w:rsid w:val="00F458B3"/>
    <w:rsid w:val="00F46BE9"/>
    <w:rsid w:val="00F46E96"/>
    <w:rsid w:val="00F53B6C"/>
    <w:rsid w:val="00F55CA8"/>
    <w:rsid w:val="00F57C5C"/>
    <w:rsid w:val="00F606E5"/>
    <w:rsid w:val="00F60B1D"/>
    <w:rsid w:val="00F60F57"/>
    <w:rsid w:val="00F624B1"/>
    <w:rsid w:val="00F65654"/>
    <w:rsid w:val="00F72DAC"/>
    <w:rsid w:val="00F739B2"/>
    <w:rsid w:val="00F8088F"/>
    <w:rsid w:val="00F80D78"/>
    <w:rsid w:val="00F81C49"/>
    <w:rsid w:val="00F82840"/>
    <w:rsid w:val="00F847A7"/>
    <w:rsid w:val="00F85930"/>
    <w:rsid w:val="00F91BF2"/>
    <w:rsid w:val="00F92556"/>
    <w:rsid w:val="00FA1330"/>
    <w:rsid w:val="00FA6BC7"/>
    <w:rsid w:val="00FB1064"/>
    <w:rsid w:val="00FB155B"/>
    <w:rsid w:val="00FB2741"/>
    <w:rsid w:val="00FB288B"/>
    <w:rsid w:val="00FB371E"/>
    <w:rsid w:val="00FB685C"/>
    <w:rsid w:val="00FC1F50"/>
    <w:rsid w:val="00FC1FA3"/>
    <w:rsid w:val="00FC314C"/>
    <w:rsid w:val="00FC388E"/>
    <w:rsid w:val="00FC5BF8"/>
    <w:rsid w:val="00FC7B8A"/>
    <w:rsid w:val="00FC7DBE"/>
    <w:rsid w:val="00FD09BA"/>
    <w:rsid w:val="00FD3083"/>
    <w:rsid w:val="00FD3836"/>
    <w:rsid w:val="00FE0621"/>
    <w:rsid w:val="00FE1045"/>
    <w:rsid w:val="00FE1DBD"/>
    <w:rsid w:val="00FE5A5C"/>
    <w:rsid w:val="00FE6A3B"/>
    <w:rsid w:val="00FE763F"/>
    <w:rsid w:val="00FF2C93"/>
    <w:rsid w:val="00FF56C5"/>
    <w:rsid w:val="00FF60E2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5F9B"/>
  <w15:chartTrackingRefBased/>
  <w15:docId w15:val="{B7B769A7-CE40-4FB7-922E-3135CB43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7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7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57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D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53D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81795D"/>
    <w:rPr>
      <w:color w:val="0000FF"/>
      <w:u w:val="single"/>
    </w:rPr>
  </w:style>
  <w:style w:type="paragraph" w:styleId="a9">
    <w:name w:val="Body Text Indent"/>
    <w:basedOn w:val="a"/>
    <w:link w:val="aa"/>
    <w:rsid w:val="00C36E39"/>
    <w:pPr>
      <w:ind w:left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36E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36E3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36E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21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210D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55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203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B203C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203C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27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3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B752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B752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B7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752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B75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B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5F133F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133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1AFB-16EB-4856-8E70-A0C833C7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Осокина Наталья Николаевна</dc:creator>
  <cp:keywords/>
  <dc:description/>
  <cp:lastModifiedBy>Наумова Светлана Викторовна</cp:lastModifiedBy>
  <cp:revision>2</cp:revision>
  <cp:lastPrinted>2023-07-05T15:53:00Z</cp:lastPrinted>
  <dcterms:created xsi:type="dcterms:W3CDTF">2023-07-07T07:10:00Z</dcterms:created>
  <dcterms:modified xsi:type="dcterms:W3CDTF">2023-07-07T07:10:00Z</dcterms:modified>
</cp:coreProperties>
</file>